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research papers in the journal notified on the UGC website during the Academic Year 2018-2019</w:t>
      </w:r>
    </w:p>
    <w:p>
      <w:pPr>
        <w:rPr>
          <w:b/>
          <w:bCs/>
          <w:sz w:val="28"/>
          <w:szCs w:val="28"/>
          <w:u w:val="single"/>
        </w:rPr>
      </w:pPr>
    </w:p>
    <w:p>
      <w:pPr>
        <w:rPr>
          <w:b/>
          <w:bCs/>
          <w:sz w:val="28"/>
          <w:szCs w:val="28"/>
          <w:u w:val="single"/>
        </w:rPr>
      </w:pPr>
    </w:p>
    <w:tbl>
      <w:tblPr>
        <w:tblStyle w:val="8"/>
        <w:tblW w:w="101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5"/>
        <w:gridCol w:w="5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4945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5191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 of Research Papers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494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2018-2019</w:t>
            </w:r>
          </w:p>
        </w:tc>
        <w:tc>
          <w:tcPr>
            <w:tcW w:w="519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>
      <w:pPr>
        <w:rPr>
          <w:u w:val="single"/>
        </w:rPr>
      </w:pPr>
    </w:p>
    <w:p>
      <w:pPr>
        <w:rPr>
          <w:u w:val="single"/>
        </w:rPr>
      </w:pPr>
    </w:p>
    <w:p>
      <w:pPr>
        <w:jc w:val="center"/>
        <w:rPr>
          <w:u w:val="single"/>
        </w:rPr>
      </w:pPr>
    </w:p>
    <w:tbl>
      <w:tblPr>
        <w:tblStyle w:val="8"/>
        <w:tblW w:w="10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5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Description.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Paper/Article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"http://www.easacollege.com/assets/naac/criterion-3/3.3.1/3.3.1.3/1.pdf"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Journal Website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"http://www.easacollege.com/assets/naac/criterion-3/3.3.1/3.3.1.3/2.pdf"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Screenshots of Research Articles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"http://www.easacollege.com/assets/naac/criterion-3/3.3.1/3.3.1.3/3.pdf"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sz w:val="28"/>
          <w:szCs w:val="28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2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0B4DED"/>
    <w:rsid w:val="0015611F"/>
    <w:rsid w:val="001B565B"/>
    <w:rsid w:val="001E089A"/>
    <w:rsid w:val="003011B6"/>
    <w:rsid w:val="003620BB"/>
    <w:rsid w:val="003E3E9F"/>
    <w:rsid w:val="004A0AD9"/>
    <w:rsid w:val="00505A4C"/>
    <w:rsid w:val="005D496A"/>
    <w:rsid w:val="00663217"/>
    <w:rsid w:val="0070791B"/>
    <w:rsid w:val="00815911"/>
    <w:rsid w:val="00947420"/>
    <w:rsid w:val="009C1B3A"/>
    <w:rsid w:val="00AA7609"/>
    <w:rsid w:val="00AD2D36"/>
    <w:rsid w:val="00B1137B"/>
    <w:rsid w:val="00B3277A"/>
    <w:rsid w:val="00BC617D"/>
    <w:rsid w:val="00C43986"/>
    <w:rsid w:val="00CF154D"/>
    <w:rsid w:val="00D65BF2"/>
    <w:rsid w:val="00D872BF"/>
    <w:rsid w:val="00F57678"/>
    <w:rsid w:val="00F658E2"/>
    <w:rsid w:val="30DF4364"/>
    <w:rsid w:val="6B835DE2"/>
    <w:rsid w:val="6C84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231</Characters>
  <Lines>2</Lines>
  <Paragraphs>1</Paragraphs>
  <TotalTime>17</TotalTime>
  <ScaleCrop>false</ScaleCrop>
  <LinksUpToDate>false</LinksUpToDate>
  <CharactersWithSpaces>259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2023-02-20T11:16:00Z</dcterms:created>
  <dc:creator>admin</dc:creator>
  <cp:lastModifiedBy>Jeeva A</cp:lastModifiedBy>
  <dcterms:modified xsi:type="dcterms:W3CDTF">2023-03-17T06:32:15Z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34AC56385F6A4E299C2944D479941B35</vt:lpwstr>
  </property>
</Properties>
</file>