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3"/>
        <w:tblW w:w="8640" w:type="dxa"/>
        <w:tblInd w:w="-10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35"/>
        <w:gridCol w:w="5940"/>
        <w:gridCol w:w="1665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4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Particulars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     Link 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95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Statement of total expenditure excluding salary, expenditure Infrastructure Augmentation, expenditure on maintenance of academic and physical maintenance and its facilities for financial years 2021-2022, 2020-2021, 2019-2020, 2018- 2019,2017-2018.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"https://www.easacollege.com/assets/naac/criterion-4/4.1.2/4.1.2.1a.pdf"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50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2021-2022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"https://www.easacollege.com/assets/naac/criterion-4/4.1.2/4.1.2.1b.pdf"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5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2020-2021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"https://www.easacollege.com/assets/naac/criterion-4/4.1.2/4.1.2.1c.pdf"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50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2019-2020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"https://www.easacollege.com/assets/naac/criterion-4/4.1.2/4.1.2.1d.pdf"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50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2020-2021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"https://docs.google.com/document/d/1uS57OjtLXnBe1zfRRdhTZdPXSb3rqJrzn8_Ce7lkW3M/edit?usp=share_linkhttps:/www.easacollege.com/assets/naac/criterion-4/4.1.2/4.1.2.1e.pdf"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5" w:hRule="atLeast"/>
        </w:trPr>
        <w:tc>
          <w:tcPr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6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2017-2018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line="276" w:lineRule="auto"/>
              <w:ind w:left="140" w:right="14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"https://www.easacollege.com/assets/naac/criterion-4/4.1.2/4.1.2.1f.pdf"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943600" cy="608965"/>
          <wp:effectExtent l="0" t="0" r="0" b="0"/>
          <wp:docPr id="5" name="image1.jpg" descr="C:\Users\Sunilaa\Downloads\College Name with Logo final_page-00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jpg" descr="C:\Users\Sunilaa\Downloads\College Name with Logo final_page-00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089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43607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2"/>
    <w:semiHidden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link w:val="21"/>
    <w:semiHidden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5"/>
    <w:next w:val="15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320" w:line="276" w:lineRule="auto"/>
      <w:ind w:left="0" w:right="0" w:firstLine="0"/>
      <w:jc w:val="left"/>
    </w:pPr>
    <w:rPr>
      <w:rFonts w:ascii="Arial" w:hAnsi="Arial" w:eastAsia="Arial" w:cs="Arial"/>
      <w:color w:val="666666"/>
      <w:sz w:val="30"/>
      <w:szCs w:val="30"/>
      <w:u w:val="none"/>
      <w:shd w:val="clear" w:fill="auto"/>
      <w:vertAlign w:val="baseline"/>
    </w:rPr>
  </w:style>
  <w:style w:type="paragraph" w:customStyle="1" w:styleId="15">
    <w:name w:val="Normal1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16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table" w:customStyle="1" w:styleId="17">
    <w:name w:val="Table Normal1"/>
    <w:uiPriority w:val="0"/>
  </w:style>
  <w:style w:type="table" w:customStyle="1" w:styleId="18">
    <w:name w:val="2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Header Char"/>
    <w:basedOn w:val="8"/>
    <w:link w:val="12"/>
    <w:semiHidden/>
    <w:uiPriority w:val="99"/>
  </w:style>
  <w:style w:type="character" w:customStyle="1" w:styleId="22">
    <w:name w:val="Footer Char"/>
    <w:basedOn w:val="8"/>
    <w:link w:val="11"/>
    <w:semiHidden/>
    <w:uiPriority w:val="99"/>
  </w:style>
  <w:style w:type="table" w:customStyle="1" w:styleId="23">
    <w:name w:val="_Style 30"/>
    <w:basedOn w:val="17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qUgZcexsYK2AV5XXXN6wU57hPQ==">AMUW2mWAXkY8P91ceKN9jcORLrR0V9IHnzfHyarZoP930NmuiR+OUF/VGxcv2dTfg4JULSHUzqD9MtMQw+B7aUHtWJj+Xox5B8f3C/x834UJrVCy36mkO9s=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79</Words>
  <Characters>496</Characters>
  <TotalTime>4</TotalTime>
  <ScaleCrop>false</ScaleCrop>
  <LinksUpToDate>false</LinksUpToDate>
  <CharactersWithSpaces>561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2023-02-20T11:13:00Z</dcterms:created>
  <dc:creator>admin</dc:creator>
  <cp:lastModifiedBy>kannan rajendran</cp:lastModifiedBy>
  <dcterms:modified xsi:type="dcterms:W3CDTF">2023-03-17T12:36:45Z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EF964A1D99104B1B8560433D959BE487</vt:lpwstr>
  </property>
</Properties>
</file>