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bookmarkStart w:id="0" w:name="_GoBack"/>
      <w:r>
        <w:drawing>
          <wp:inline distT="114300" distB="114300" distL="114300" distR="114300">
            <wp:extent cx="5943600" cy="81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  <w:rtl w:val="0"/>
        </w:rPr>
        <w:t>4.3.2. The Student – Computer Ratio (Data for the latest completed academic year)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tbl>
      <w:tblPr>
        <w:tblStyle w:val="18"/>
        <w:tblW w:w="9360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0"/>
        <w:gridCol w:w="4710"/>
        <w:gridCol w:w="285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 xml:space="preserve">Description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 xml:space="preserve">Link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>Student – Computer Ratio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instrText xml:space="preserve"> HYPERLINK "https://www.easacollege.com/assets/naac/criterion-4/4.3.2/4.3.2/4.3.2.1a.pdf"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shd w:val="clear" w:fill="auto"/>
                <w:vertAlign w:val="baseline"/>
              </w:rPr>
              <w:t xml:space="preserve">View 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 xml:space="preserve">Laboratory Details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instrText xml:space="preserve"> HYPERLINK "https://www.easacollege.com/assets/naac/criterion-4/4.3.2/4.3.2/4.3.2.2b.pdf"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fldChar w:fldCharType="end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>Stock Register Details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instrText xml:space="preserve"> HYPERLINK "https://www.easacollege.com/assets/naac/criterion-4/4.3.2/4.3.2/4.3.2.3c.pdf"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shd w:val="clear" w:fill="auto"/>
                <w:vertAlign w:val="baseline"/>
              </w:rPr>
              <w:t xml:space="preserve">View 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 xml:space="preserve">Computer Bills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instrText xml:space="preserve"> HYPERLINK "https://www.easacollege.com/assets/naac/criterion-4/4.3.2/4.3.2/4.3.2.4d.pdf"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30"/>
                <w:szCs w:val="30"/>
                <w:u w:val="none"/>
                <w:shd w:val="clear" w:fill="auto"/>
                <w:vertAlign w:val="baseline"/>
              </w:rPr>
              <w:fldChar w:fldCharType="end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val="clear" w:fill="auto"/>
                <w:vertAlign w:val="baseline"/>
                <w:rtl w:val="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30"/>
          <w:szCs w:val="3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338592A"/>
    <w:rsid w:val="3C8D0F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styleId="12">
    <w:name w:val="Subtitle"/>
    <w:basedOn w:val="13"/>
    <w:next w:val="13"/>
    <w:qFormat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320" w:line="276" w:lineRule="auto"/>
      <w:ind w:left="0" w:right="0" w:firstLine="0"/>
      <w:jc w:val="left"/>
    </w:pPr>
    <w:rPr>
      <w:rFonts w:ascii="Arial" w:hAnsi="Arial" w:eastAsia="Arial" w:cs="Arial"/>
      <w:color w:val="666666"/>
      <w:sz w:val="30"/>
      <w:szCs w:val="30"/>
      <w:u w:val="none"/>
      <w:shd w:val="clear" w:fill="auto"/>
      <w:vertAlign w:val="baseline"/>
    </w:rPr>
  </w:style>
  <w:style w:type="paragraph" w:customStyle="1" w:styleId="13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14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5">
    <w:name w:val="Table Normal1"/>
    <w:uiPriority w:val="0"/>
  </w:style>
  <w:style w:type="table" w:customStyle="1" w:styleId="16">
    <w:name w:val="_Style 21"/>
    <w:basedOn w:val="1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18">
    <w:name w:val="_Style 25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z1/uuIUbSVUj9mSh50Is7QWe7Q==">AMUW2mXZUEyickbCnAHp//YKdD+n9ge1vET/XmK6uZ8HnNTtWNcDk/yb6jClOvTnMiRsVuPKXMUfQUb4U/8gml35U+9t3BCWq1js3Akb1Y4J8YFNfJGA0ns=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</Words>
  <Characters>183</Characters>
  <TotalTime>3</TotalTime>
  <ScaleCrop>false</ScaleCrop>
  <LinksUpToDate>false</LinksUpToDate>
  <CharactersWithSpaces>210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2023-02-20T10:22:00Z</dcterms:created>
  <dc:creator>admin</dc:creator>
  <cp:lastModifiedBy>Jeeva A</cp:lastModifiedBy>
  <dcterms:modified xsi:type="dcterms:W3CDTF">2023-03-17T07:23:07Z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BCD43EC1F30D4250A6B642905B4184A6</vt:lpwstr>
  </property>
</Properties>
</file>