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tbl>
      <w:tblPr>
        <w:tblStyle w:val="23"/>
        <w:tblW w:w="8640" w:type="dxa"/>
        <w:tblInd w:w="-10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75"/>
        <w:gridCol w:w="5670"/>
        <w:gridCol w:w="1695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2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left"/>
              <w:rPr>
                <w:rFonts w:ascii="Arial Black" w:hAnsi="Arial Black" w:eastAsia="Arial Black" w:cs="Arial Black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 Black" w:hAnsi="Arial Black" w:eastAsia="Arial Black" w:cs="Arial Black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S.NO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center"/>
              <w:rPr>
                <w:rFonts w:ascii="Arial Black" w:hAnsi="Arial Black" w:eastAsia="Arial Black" w:cs="Arial Black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 Black" w:hAnsi="Arial Black" w:eastAsia="Arial Black" w:cs="Arial Black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Particulars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left"/>
              <w:rPr>
                <w:rFonts w:ascii="Arial Black" w:hAnsi="Arial Black" w:eastAsia="Arial Black" w:cs="Arial Black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 Black" w:hAnsi="Arial Black" w:eastAsia="Arial Black" w:cs="Arial Black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      Link 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95" w:hRule="atLeast"/>
        </w:trPr>
        <w:tc>
          <w:tcPr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Audited Statement of total expenditure excluding salary, expenditure Infrastructure Augmentation, expenditure on maintenance of academic and physical maintenance and its facilities for financial years 2021-2022, 2020-2021, 2019-2020, 2018- 2019, 2017-2018.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0" w:right="140" w:firstLine="0"/>
              <w:jc w:val="center"/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"https://www.easacollege.com/assets/naac/criterion-4/4.4.1/4.4.1.1a.pdf" </w:instrTex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50" w:hRule="atLeast"/>
        </w:trPr>
        <w:tc>
          <w:tcPr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Audited Financial Statement for the year 2021-2022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center"/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"https://www.easacollege.com/assets/naac/criterion-4/4.4.1/4.4.1.1b.pdf" </w:instrTex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35" w:hRule="atLeast"/>
        </w:trPr>
        <w:tc>
          <w:tcPr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3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Audited Financial Statement for the year 2020-2021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center"/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"https://www.easacollege.com/assets/naac/criterion-4/4.4.1/4.4.1.1c.pdf" </w:instrTex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50" w:hRule="atLeast"/>
        </w:trPr>
        <w:tc>
          <w:tcPr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4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Audited Financial Statement for the year 2019-2020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center"/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"https://www.easacollege.com/assets/naac/criterion-4/4.4.1/4.4.1.1d.pdf" </w:instrTex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50" w:hRule="atLeast"/>
        </w:trPr>
        <w:tc>
          <w:tcPr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5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Audited Financial Statement for the year 2018-2019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center"/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"https://docs.google.com/document/d/1uS57OjtLXnBe1zfRRdhTZdPXSb3rqJrzn8_Ce7lkW3M/edit?usp=share_linkhttps:/www.easacollege.com/assets/naac/criterion-4/4.4.1/4.4.1.1e.pdf" </w:instrTex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35" w:hRule="atLeast"/>
        </w:trPr>
        <w:tc>
          <w:tcPr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6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Audited Financial Statement for the year 2017-2018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center"/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"https://www.easacollege.com/assets/naac/criterion-4/4.4.1/4.4.1.1f.pdf" </w:instrTex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943600" cy="608965"/>
          <wp:effectExtent l="0" t="0" r="0" b="0"/>
          <wp:docPr id="5" name="image1.jpg" descr="C:\Users\Sunilaa\Downloads\College Name with Logo final_page-000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jpg" descr="C:\Users\Sunilaa\Downloads\College Name with Logo final_page-000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6089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99D34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name="header"/>
    <w:lsdException w:qFormat="1"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uiPriority w:val="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0"/>
    <w:semiHidden/>
    <w:unhideWhenUsed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paragraph" w:styleId="11">
    <w:name w:val="footer"/>
    <w:basedOn w:val="1"/>
    <w:link w:val="22"/>
    <w:semiHidden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12">
    <w:name w:val="header"/>
    <w:basedOn w:val="1"/>
    <w:link w:val="21"/>
    <w:semiHidden/>
    <w:unhideWhenUsed/>
    <w:uiPriority w:val="99"/>
    <w:pPr>
      <w:tabs>
        <w:tab w:val="center" w:pos="4680"/>
        <w:tab w:val="right" w:pos="9360"/>
      </w:tabs>
      <w:spacing w:line="240" w:lineRule="auto"/>
    </w:pPr>
  </w:style>
  <w:style w:type="character" w:styleId="13">
    <w:name w:val="Hyperlink"/>
    <w:basedOn w:val="8"/>
    <w:uiPriority w:val="0"/>
    <w:rPr>
      <w:color w:val="0000FF"/>
      <w:u w:val="single"/>
    </w:rPr>
  </w:style>
  <w:style w:type="paragraph" w:styleId="14">
    <w:name w:val="Subtitle"/>
    <w:basedOn w:val="15"/>
    <w:next w:val="15"/>
    <w:uiPriority w:val="0"/>
    <w:pPr>
      <w:keepNext/>
      <w:keepLines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320" w:line="276" w:lineRule="auto"/>
      <w:ind w:left="0" w:right="0" w:firstLine="0"/>
      <w:jc w:val="left"/>
    </w:pPr>
    <w:rPr>
      <w:rFonts w:ascii="Arial" w:hAnsi="Arial" w:eastAsia="Arial" w:cs="Arial"/>
      <w:color w:val="666666"/>
      <w:sz w:val="30"/>
      <w:szCs w:val="30"/>
      <w:u w:val="none"/>
      <w:shd w:val="clear" w:fill="auto"/>
      <w:vertAlign w:val="baseline"/>
    </w:rPr>
  </w:style>
  <w:style w:type="paragraph" w:customStyle="1" w:styleId="15">
    <w:name w:val="Normal1"/>
    <w:uiPriority w:val="0"/>
    <w:pPr>
      <w:spacing w:line="276" w:lineRule="auto"/>
    </w:pPr>
    <w:rPr>
      <w:rFonts w:ascii="Arial" w:hAnsi="Arial" w:eastAsia="Arial" w:cs="Arial"/>
      <w:sz w:val="22"/>
      <w:szCs w:val="22"/>
      <w:lang w:val="en-IN"/>
    </w:rPr>
  </w:style>
  <w:style w:type="paragraph" w:styleId="16">
    <w:name w:val="Title"/>
    <w:basedOn w:val="1"/>
    <w:next w:val="1"/>
    <w:uiPriority w:val="0"/>
    <w:pPr>
      <w:keepNext/>
      <w:keepLines/>
      <w:spacing w:after="60"/>
    </w:pPr>
    <w:rPr>
      <w:sz w:val="52"/>
      <w:szCs w:val="52"/>
    </w:rPr>
  </w:style>
  <w:style w:type="table" w:customStyle="1" w:styleId="17">
    <w:name w:val="Table Normal1"/>
    <w:qFormat/>
    <w:uiPriority w:val="0"/>
  </w:style>
  <w:style w:type="table" w:customStyle="1" w:styleId="18">
    <w:name w:val="_Style 21"/>
    <w:basedOn w:val="17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22"/>
    <w:basedOn w:val="17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20">
    <w:name w:val="Balloon Text Char"/>
    <w:basedOn w:val="8"/>
    <w:link w:val="10"/>
    <w:semiHidden/>
    <w:uiPriority w:val="99"/>
    <w:rPr>
      <w:rFonts w:ascii="Tahoma" w:hAnsi="Tahoma" w:cs="Tahoma"/>
      <w:sz w:val="16"/>
      <w:szCs w:val="16"/>
    </w:rPr>
  </w:style>
  <w:style w:type="character" w:customStyle="1" w:styleId="21">
    <w:name w:val="Header Char"/>
    <w:basedOn w:val="8"/>
    <w:link w:val="12"/>
    <w:semiHidden/>
    <w:uiPriority w:val="99"/>
  </w:style>
  <w:style w:type="character" w:customStyle="1" w:styleId="22">
    <w:name w:val="Footer Char"/>
    <w:basedOn w:val="8"/>
    <w:link w:val="11"/>
    <w:semiHidden/>
    <w:uiPriority w:val="99"/>
  </w:style>
  <w:style w:type="table" w:customStyle="1" w:styleId="23">
    <w:name w:val="_Style 30"/>
    <w:basedOn w:val="17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ZORzbF6hZtPL5iy97rcb9GO2qcQ==">AMUW2mVTgj90EpfFEECTBTfZa9gAwL2G1RqB1gbqLYlL9QVsgCZC59KjF/aq51vogIKEnTyS+D9Qlrxj3JUnuNj61eBK062p56gVEZbaugo+Zv9/+6r/4Ww=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80</Words>
  <Characters>496</Characters>
  <TotalTime>2</TotalTime>
  <ScaleCrop>false</ScaleCrop>
  <LinksUpToDate>false</LinksUpToDate>
  <CharactersWithSpaces>562</CharactersWithSpaces>
  <Application>WPS Office_11.2.0.11486_F1E327BC-269C-435d-A152-05C5408002CA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2023-02-20T05:35:00Z</dcterms:created>
  <dc:creator>admin</dc:creator>
  <cp:lastModifiedBy>kannan rajendran</cp:lastModifiedBy>
  <dcterms:modified xsi:type="dcterms:W3CDTF">2023-03-17T12:45:02Z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D76795EEC6494854B560C536560AECB3</vt:lpwstr>
  </property>
</Properties>
</file>