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b/>
          <w:color w:val="000000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b/>
          <w:u w:val="single"/>
          <w:rtl w:val="0"/>
        </w:rPr>
        <w:t xml:space="preserve">  </w:t>
      </w:r>
    </w:p>
    <w:p>
      <w:pPr>
        <w:jc w:val="both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  <w:rtl w:val="0"/>
        </w:rPr>
        <w:t>5.3.2 Average number of sports and cultural programs in which students of the Institution participated during last five years.</w:t>
      </w:r>
    </w:p>
    <w:tbl>
      <w:tblPr>
        <w:tblStyle w:val="21"/>
        <w:tblW w:w="9576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9"/>
        <w:gridCol w:w="1690"/>
        <w:gridCol w:w="4989"/>
        <w:gridCol w:w="199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S.No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Academic year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Details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Link to the 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vMerge w:val="restart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1</w:t>
            </w:r>
          </w:p>
        </w:tc>
        <w:tc>
          <w:tcPr>
            <w:vMerge w:val="restart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2021-2022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Event Circular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instrText xml:space="preserve"> HYPERLINK "https://www.easacollege.com/assets/naac/criterion-5/5.3.2/5.3.2.1.1/1.pdf" </w:instrTex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</w:pPr>
          </w:p>
        </w:tc>
        <w:tc>
          <w:tcPr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</w:pP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Event Report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instrText xml:space="preserve"> HYPERLINK "https://www.easacollege.com/assets/naac/criterion-5/5.3.2/5.3.2.1.1/2.pdf" </w:instrTex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</w:pPr>
          </w:p>
        </w:tc>
        <w:tc>
          <w:tcPr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</w:pP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Photographs of the Event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instrText xml:space="preserve"> HYPERLINK "https://www.easacollege.com/assets/naac/criterion-5/5.3.2/5.3.2.1.1/3.pdf" </w:instrTex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</w:pPr>
          </w:p>
        </w:tc>
        <w:tc>
          <w:tcPr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</w:pP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Participant List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instrText xml:space="preserve"> HYPERLINK "https://www.easacollege.com/assets/naac/criterion-5/5.3.2/5.3.2.1.1/4.pdf" </w:instrTex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vMerge w:val="restart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2</w:t>
            </w:r>
          </w:p>
        </w:tc>
        <w:tc>
          <w:tcPr>
            <w:vMerge w:val="restart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2020-2021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Event Circular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instrText xml:space="preserve"> HYPERLINK "https://www.easacollege.com/assets/naac/criterion-5/5.3.2/5.3.2.1.2/1.pdf" </w:instrTex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</w:pPr>
          </w:p>
        </w:tc>
        <w:tc>
          <w:tcPr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</w:pP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Event Report</w:t>
            </w:r>
          </w:p>
        </w:tc>
        <w:tc>
          <w:p>
            <w:pPr>
              <w:spacing w:after="0" w:line="240" w:lineRule="auto"/>
              <w:jc w:val="center"/>
              <w:rPr>
                <w:color w:val="0000FF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instrText xml:space="preserve"> HYPERLINK "https://www.easacollege.com/assets/naac/criterion-5/5.3.2/5.3.2.1.2/2.pdf" </w:instrTex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color w:val="0000FF"/>
              </w:rPr>
            </w:pPr>
          </w:p>
        </w:tc>
        <w:tc>
          <w:tcPr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color w:val="0000FF"/>
              </w:rPr>
            </w:pP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Photographs of the Event</w:t>
            </w:r>
          </w:p>
        </w:tc>
        <w:tc>
          <w:p>
            <w:pPr>
              <w:spacing w:after="0" w:line="240" w:lineRule="auto"/>
              <w:jc w:val="center"/>
              <w:rPr>
                <w:color w:val="0000FF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instrText xml:space="preserve"> HYPERLINK "https://www.easacollege.com/assets/naac/criterion-5/5.3.2/5.3.2.1.2/3.pdf" </w:instrTex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color w:val="0000FF"/>
              </w:rPr>
            </w:pPr>
          </w:p>
        </w:tc>
        <w:tc>
          <w:tcPr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color w:val="0000FF"/>
              </w:rPr>
            </w:pP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Participant List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instrText xml:space="preserve"> HYPERLINK "https://www.easacollege.com/assets/naac/criterion-5/5.3.2/5.3.2.1.2/4.pdf" </w:instrTex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vMerge w:val="restart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3</w:t>
            </w:r>
          </w:p>
        </w:tc>
        <w:tc>
          <w:tcPr>
            <w:vMerge w:val="restart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2019-2020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Event Circular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instrText xml:space="preserve"> HYPERLINK "https://www.easacollege.com/assets/naac/criterion-5/5.3.2/5.3.2.1.3/1.pdf" </w:instrTex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</w:pPr>
          </w:p>
        </w:tc>
        <w:tc>
          <w:tcPr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</w:pP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Event Report</w:t>
            </w:r>
          </w:p>
        </w:tc>
        <w:tc>
          <w:p>
            <w:pPr>
              <w:spacing w:after="0" w:line="240" w:lineRule="auto"/>
              <w:jc w:val="center"/>
              <w:rPr>
                <w:color w:val="0000FF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instrText xml:space="preserve"> HYPERLINK "https://www.easacollege.com/assets/naac/criterion-5/5.3.2/5.3.2.1.3/2.pdf" </w:instrTex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color w:val="0000FF"/>
              </w:rPr>
            </w:pPr>
          </w:p>
        </w:tc>
        <w:tc>
          <w:tcPr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color w:val="0000FF"/>
              </w:rPr>
            </w:pP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Photographs of the Event</w:t>
            </w:r>
          </w:p>
        </w:tc>
        <w:tc>
          <w:p>
            <w:pPr>
              <w:spacing w:after="0" w:line="240" w:lineRule="auto"/>
              <w:jc w:val="center"/>
              <w:rPr>
                <w:color w:val="0000FF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instrText xml:space="preserve"> HYPERLINK "https://www.easacollege.com/assets/naac/criterion-5/5.3.2/5.3.2.1.3/3.pdf" </w:instrTex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color w:val="0000FF"/>
              </w:rPr>
            </w:pPr>
          </w:p>
        </w:tc>
        <w:tc>
          <w:tcPr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color w:val="0000FF"/>
              </w:rPr>
            </w:pP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Participant List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instrText xml:space="preserve"> HYPERLINK "https://www.easacollege.com/assets/naac/criterion-5/5.3.2/5.3.2.1.3/4.pdf" </w:instrTex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vMerge w:val="restart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4</w:t>
            </w:r>
          </w:p>
        </w:tc>
        <w:tc>
          <w:tcPr>
            <w:vMerge w:val="restart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2018-2019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Event Circular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instrText xml:space="preserve"> HYPERLINK "https://www.easacollege.com/assets/naac/criterion-5/5.3.2/5.3.2.1.4/1.pdf" </w:instrTex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</w:pPr>
          </w:p>
        </w:tc>
        <w:tc>
          <w:tcPr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</w:pP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Event Report</w:t>
            </w:r>
          </w:p>
        </w:tc>
        <w:tc>
          <w:p>
            <w:pPr>
              <w:spacing w:after="0" w:line="240" w:lineRule="auto"/>
              <w:jc w:val="center"/>
              <w:rPr>
                <w:color w:val="0000FF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instrText xml:space="preserve"> HYPERLINK "https://www.easacollege.com/assets/naac/criterion-5/5.3.2/5.3.2.1.4/2.pdf" </w:instrTex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color w:val="0000FF"/>
              </w:rPr>
            </w:pPr>
          </w:p>
        </w:tc>
        <w:tc>
          <w:tcPr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color w:val="0000FF"/>
              </w:rPr>
            </w:pP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Photographs of the Event</w:t>
            </w:r>
          </w:p>
        </w:tc>
        <w:tc>
          <w:p>
            <w:pPr>
              <w:spacing w:after="0" w:line="240" w:lineRule="auto"/>
              <w:jc w:val="center"/>
              <w:rPr>
                <w:color w:val="0000FF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instrText xml:space="preserve"> HYPERLINK "https://www.easacollege.com/assets/naac/criterion-5/5.3.2/5.3.2.1.4/3.pdf" </w:instrTex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color w:val="0000FF"/>
              </w:rPr>
            </w:pPr>
          </w:p>
        </w:tc>
        <w:tc>
          <w:tcPr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color w:val="0000FF"/>
              </w:rPr>
            </w:pP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Participant List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instrText xml:space="preserve"> HYPERLINK "https://www.easacollege.com/assets/naac/criterion-5/5.3.2/5.3.2.1.4/5.pdf" </w:instrTex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vMerge w:val="restart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5</w:t>
            </w:r>
          </w:p>
        </w:tc>
        <w:tc>
          <w:tcPr>
            <w:vMerge w:val="restart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2017-2018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Event Circular</w:t>
            </w:r>
          </w:p>
        </w:tc>
        <w:tc>
          <w:p>
            <w:pPr>
              <w:spacing w:after="0" w:line="240" w:lineRule="auto"/>
              <w:jc w:val="center"/>
              <w:rPr>
                <w:color w:val="0000FF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instrText xml:space="preserve"> HYPERLINK "https://www.easacollege.com/assets/naac/criterion-5/5.3.2/5.3.2.1.5/1.pdf" </w:instrTex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color w:val="0000FF"/>
              </w:rPr>
            </w:pPr>
          </w:p>
        </w:tc>
        <w:tc>
          <w:tcPr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color w:val="0000FF"/>
              </w:rPr>
            </w:pP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Event Report</w:t>
            </w:r>
          </w:p>
        </w:tc>
        <w:tc>
          <w:p>
            <w:pPr>
              <w:spacing w:after="0" w:line="240" w:lineRule="auto"/>
              <w:jc w:val="center"/>
              <w:rPr>
                <w:color w:val="0000FF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instrText xml:space="preserve"> HYPERLINK "https://www.easacollege.com/assets/naac/criterion-5/5.3.2/5.3.2.1.5/2.pdf" </w:instrTex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color w:val="0000FF"/>
              </w:rPr>
            </w:pPr>
          </w:p>
        </w:tc>
        <w:tc>
          <w:tcPr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color w:val="0000FF"/>
              </w:rPr>
            </w:pP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Photographs of the Event</w:t>
            </w:r>
          </w:p>
        </w:tc>
        <w:tc>
          <w:p>
            <w:pPr>
              <w:spacing w:after="0" w:line="240" w:lineRule="auto"/>
              <w:jc w:val="center"/>
              <w:rPr>
                <w:color w:val="0000FF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instrText xml:space="preserve"> HYPERLINK "https://www.easacollege.com/assets/naac/criterion-5/5.3.2/5.3.2.1.5/3.pdf" </w:instrTex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color w:val="0000FF"/>
              </w:rPr>
            </w:pPr>
          </w:p>
        </w:tc>
        <w:tc>
          <w:tcPr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color w:val="0000FF"/>
              </w:rPr>
            </w:pP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Participant List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instrText xml:space="preserve"> HYPERLINK "https://www.easacollege.com/assets/naac/criterion-5/5.3.2/5.3.2.1.5/4.pdf" </w:instrTex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</w:tbl>
    <w:p>
      <w:pPr>
        <w:jc w:val="center"/>
        <w:rPr>
          <w:rFonts w:ascii="Times New Roman" w:hAnsi="Times New Roman" w:eastAsia="Times New Roman" w:cs="Times New Roman"/>
          <w:b/>
          <w:color w:val="000000"/>
          <w:u w:val="single"/>
        </w:rPr>
      </w:pPr>
    </w:p>
    <w:p>
      <w:pPr>
        <w:jc w:val="center"/>
        <w:rPr>
          <w:rFonts w:ascii="Times New Roman" w:hAnsi="Times New Roman" w:eastAsia="Times New Roman" w:cs="Times New Roman"/>
          <w:b/>
          <w:color w:val="000000"/>
          <w:u w:val="single"/>
        </w:rPr>
      </w:pPr>
    </w:p>
    <w:p>
      <w:pPr>
        <w:jc w:val="center"/>
        <w:rPr>
          <w:rFonts w:ascii="Times New Roman" w:hAnsi="Times New Roman" w:eastAsia="Times New Roman" w:cs="Times New Roman"/>
          <w:b/>
          <w:color w:val="000000"/>
          <w:u w:val="single"/>
        </w:rPr>
      </w:pPr>
      <w:bookmarkStart w:id="1" w:name="_GoBack"/>
      <w:bookmarkEnd w:id="1"/>
    </w:p>
    <w:p>
      <w:pPr>
        <w:jc w:val="center"/>
        <w:rPr>
          <w:rFonts w:ascii="Times New Roman" w:hAnsi="Times New Roman" w:eastAsia="Times New Roman" w:cs="Times New Roman"/>
          <w:b/>
          <w:color w:val="000000"/>
          <w:u w:val="single"/>
        </w:rPr>
      </w:pPr>
    </w:p>
    <w:p>
      <w:pPr>
        <w:jc w:val="center"/>
        <w:rPr>
          <w:rFonts w:ascii="Times New Roman" w:hAnsi="Times New Roman" w:eastAsia="Times New Roman" w:cs="Times New Roman"/>
          <w:b/>
          <w:color w:val="000000"/>
          <w:u w:val="single"/>
        </w:rPr>
      </w:pPr>
    </w:p>
    <w:p>
      <w:pPr>
        <w:jc w:val="center"/>
        <w:rPr>
          <w:rFonts w:ascii="Times New Roman" w:hAnsi="Times New Roman" w:eastAsia="Times New Roman" w:cs="Times New Roman"/>
          <w:b/>
          <w:color w:val="000000"/>
          <w:u w:val="single"/>
        </w:rPr>
      </w:pPr>
    </w:p>
    <w:p/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24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F3A72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1">
    <w:name w:val="footer"/>
    <w:basedOn w:val="1"/>
    <w:link w:val="1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1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3">
    <w:name w:val="Hyperlink"/>
    <w:basedOn w:val="8"/>
    <w:uiPriority w:val="0"/>
    <w:rPr>
      <w:color w:val="0000FF"/>
      <w:u w:val="single"/>
    </w:rPr>
  </w:style>
  <w:style w:type="paragraph" w:styleId="14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16"/>
    <w:uiPriority w:val="59"/>
    <w:pPr>
      <w:spacing w:after="0" w:line="240" w:lineRule="auto"/>
    </w:pPr>
    <w:rPr>
      <w:rFonts w:eastAsiaTheme="minorHAnsi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16">
    <w:name w:val="Table Normal1"/>
    <w:uiPriority w:val="0"/>
  </w:style>
  <w:style w:type="paragraph" w:styleId="17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8">
    <w:name w:val="Header Char"/>
    <w:basedOn w:val="8"/>
    <w:link w:val="12"/>
    <w:uiPriority w:val="99"/>
  </w:style>
  <w:style w:type="character" w:customStyle="1" w:styleId="19">
    <w:name w:val="Footer Char"/>
    <w:basedOn w:val="8"/>
    <w:link w:val="11"/>
    <w:uiPriority w:val="99"/>
  </w:style>
  <w:style w:type="character" w:customStyle="1" w:styleId="20">
    <w:name w:val="Balloon Text Char"/>
    <w:basedOn w:val="8"/>
    <w:link w:val="10"/>
    <w:semiHidden/>
    <w:uiPriority w:val="99"/>
    <w:rPr>
      <w:rFonts w:ascii="Tahoma" w:hAnsi="Tahoma" w:cs="Tahoma"/>
      <w:sz w:val="16"/>
      <w:szCs w:val="16"/>
    </w:rPr>
  </w:style>
  <w:style w:type="table" w:customStyle="1" w:styleId="21">
    <w:name w:val="_Style 20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YGYq/jt7LIREKVecw81I8CQL2zA==">AMUW2mUWrnAu3HIl9e0YzAEQBVmZHqyV6+H+Xw96c93+i8Gc45ukHKYRQacuR3J733CzddypSgSIovdGGrYZkLHNKE7u+FmgKt24+0hhunLGq/gZdnBupKrDnErMoeGWICU2iFMVpL5O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108</Words>
  <Characters>586</Characters>
  <TotalTime>12</TotalTime>
  <ScaleCrop>false</ScaleCrop>
  <LinksUpToDate>false</LinksUpToDate>
  <CharactersWithSpaces>641</CharactersWithSpaces>
  <Application>WPS Office_11.2.0.11486_F1E327BC-269C-435d-A152-05C5408002CA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2023-02-20T13:33:00Z</dcterms:created>
  <dc:creator>Ramakrishnan</dc:creator>
  <cp:lastModifiedBy>kannan rajendran</cp:lastModifiedBy>
  <dcterms:modified xsi:type="dcterms:W3CDTF">2023-03-17T19:05:49Z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9703FCC8836542F2BB76D99BF824C098</vt:lpwstr>
  </property>
</Properties>
</file>