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</w:rPr>
      </w:pPr>
      <w:r>
        <w:rPr>
          <w:b/>
          <w:sz w:val="24"/>
        </w:rPr>
        <w:t>Conferences, Seminars, Workshops on quality conducted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Description 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2021 – 2022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"http://www.easacollege.com/assets/naac/criterion-6/6.5.2/6.5.2/6.5.2.4/2021 - 2022/index.pdf"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2020 – 2021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"http://www.easacollege.com/assets/naac/criterion-6/6.5.2/6.5.2/6.5.2.4/2020 - 2021/index.pdf"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2019 – 2020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"http://www.easacollege.com/assets/naac/criterion-6/6.5.2/6.5.2/6.5.2.4/2019 - 2020/index.pdf"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2018 – 2019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"http://www.easacollege.com/assets/naac/criterion-6/6.5.2/6.5.2/6.5.2.4/2018 - 2019/index.pdf"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2017 – 2018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"http://www.easacollege.com/assets/naac/criterion-6/6.5.2/6.5.2/6.5.2.4/2017 - 2018/index.pdf"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010"/>
    <w:rsid w:val="00330CE3"/>
    <w:rsid w:val="004220A4"/>
    <w:rsid w:val="004A20D3"/>
    <w:rsid w:val="00B41010"/>
    <w:rsid w:val="00E24E4E"/>
    <w:rsid w:val="00E2712F"/>
    <w:rsid w:val="00FF4344"/>
    <w:rsid w:val="3E9658CC"/>
    <w:rsid w:val="50B76509"/>
    <w:rsid w:val="5DF11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2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7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List Paragraph"/>
    <w:basedOn w:val="1"/>
    <w:qFormat/>
    <w:uiPriority w:val="1"/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3">
    <w:name w:val="_Style 22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kf5wpeMHHG/99Jo/niWuV9ICFw==">AMUW2mXOs8EP7s3aIlifoJPZ8njBhaO0N0Twc20jVZpdTAezTnHrv2ZcrYsmLCgxU/KfkGBIpHFiYx2Bee//9uiFT8xIUJwtXMzgLEOPERZgPrZyoz7hVJS5cL4VJ34XAUB3kK4kghn9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54</Words>
  <Characters>263</Characters>
  <Lines>2</Lines>
  <Paragraphs>1</Paragraphs>
  <TotalTime>11</TotalTime>
  <ScaleCrop>false</ScaleCrop>
  <LinksUpToDate>false</LinksUpToDate>
  <CharactersWithSpaces>302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kannan rajendran</cp:lastModifiedBy>
  <dcterms:modified xsi:type="dcterms:W3CDTF">2023-03-17T21:01:31Z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1033-11.2.0.11486</vt:lpwstr>
  </property>
  <property fmtid="{D5CDD505-2E9C-101B-9397-08002B2CF9AE}" pid="6" name="ICV">
    <vt:lpwstr>486542D2DEB74D6893C1CC19AD09F4FC</vt:lpwstr>
  </property>
</Properties>
</file>