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271" w:right="240" w:firstLine="0"/>
        <w:jc w:val="both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1.2.1 NUMBER OF ADD ON / CERTIFICATE / VALUE ADDED PROGRAMS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271" w:right="240" w:firstLine="0"/>
        <w:jc w:val="both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OFFERED DURING THE LAST FIVE YEARS</w:t>
      </w: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</w:t>
      </w:r>
    </w:p>
    <w:p>
      <w:pPr>
        <w:spacing w:line="240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</w:p>
    <w:p>
      <w:pPr>
        <w:spacing w:line="240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>ADD ON PROGRAMS - CIRCULARS AND INVITATIONS</w:t>
      </w:r>
    </w:p>
    <w:p>
      <w:pPr>
        <w:spacing w:line="240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</w:p>
    <w:tbl>
      <w:tblPr>
        <w:tblStyle w:val="21"/>
        <w:tblW w:w="6773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0"/>
        <w:gridCol w:w="2629"/>
        <w:gridCol w:w="323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  <w:jc w:val="center"/>
        </w:trPr>
        <w:tc>
          <w:tcPr>
            <w:shd w:val="clear" w:color="auto" w:fill="FFFF0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62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S.No</w:t>
            </w:r>
          </w:p>
        </w:tc>
        <w:tc>
          <w:tcPr>
            <w:shd w:val="clear" w:color="auto" w:fill="FFFF0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240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Academic Year</w:t>
            </w:r>
          </w:p>
        </w:tc>
        <w:tc>
          <w:tcPr>
            <w:shd w:val="clear" w:color="auto" w:fill="FFFF0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240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Link to the relevant file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62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1.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64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2021-2022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instrText xml:space="preserve"> HYPERLINK "https://www.easacollege.com/assets/naac/dvv-clarification/criterion-1/1.2.1/1.2.1.2/1.2.1.2.2/1.2.1.2.2.1.pdf" </w:instrTex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shd w:val="clear" w:fill="auto"/>
                <w:vertAlign w:val="baseline"/>
                <w:rtl w:val="0"/>
              </w:rPr>
              <w:t>View File</w: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62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2.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64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2020-2021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instrText xml:space="preserve"> HYPERLINK "https://www.easacollege.com/assets/naac/dvv-clarification/criterion-1/1.2.1/1.2.1.2/1.2.1.2.2/1.2.1.2.2.2.pdf" </w:instrTex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shd w:val="clear" w:fill="auto"/>
                <w:vertAlign w:val="baseline"/>
                <w:rtl w:val="0"/>
              </w:rPr>
              <w:t>View File</w: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62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3.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64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2019-2020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instrText xml:space="preserve"> HYPERLINK "https://www.easacollege.com/assets/naac/dvv-clarification/criterion-1/1.2.1/1.2.1.2/1.2.1.2.2/1.2.1.2.2.3.pdf" </w:instrTex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shd w:val="clear" w:fill="auto"/>
                <w:vertAlign w:val="baseline"/>
                <w:rtl w:val="0"/>
              </w:rPr>
              <w:t>View File</w: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62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4.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64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2018-2019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instrText xml:space="preserve"> HYPERLINK "https://www.easacollege.com/assets/naac/dvv-clarification/criterion-1/1.2.1/1.2.1.2/1.2.1.2.2/1.2.1.2.2.4.pdf" </w:instrTex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shd w:val="clear" w:fill="auto"/>
                <w:vertAlign w:val="baseline"/>
                <w:rtl w:val="0"/>
              </w:rPr>
              <w:t>View File</w: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62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5.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64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2017-2018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instrText xml:space="preserve"> HYPERLINK "https://www.easacollege.com/assets/naac/dvv-clarification/criterion-1/1.2.1/1.2.1.2/1.2.1.2.2/1.2.1.2.2.5.pdf" </w:instrTex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shd w:val="clear" w:fill="auto"/>
                <w:vertAlign w:val="baseline"/>
                <w:rtl w:val="0"/>
              </w:rPr>
              <w:t>View File</w: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end"/>
            </w:r>
            <w:bookmarkStart w:id="1" w:name="_GoBack"/>
            <w:bookmarkEnd w:id="1"/>
          </w:p>
        </w:tc>
      </w:tr>
    </w:tbl>
    <w:p>
      <w:pPr>
        <w:spacing w:line="240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</w:p>
    <w:p>
      <w:pPr>
        <w:rPr>
          <w:rFonts w:ascii="Times New Roman" w:hAnsi="Times New Roman" w:eastAsia="Times New Roman" w:cs="Times New Roman"/>
          <w:b/>
          <w:sz w:val="24"/>
          <w:szCs w:val="24"/>
        </w:rPr>
      </w:pPr>
      <w:bookmarkStart w:id="0" w:name="_heading=h.gjdgxs" w:colFirst="0" w:colLast="0"/>
      <w:bookmarkEnd w:id="0"/>
    </w:p>
    <w:sectPr>
      <w:headerReference r:id="rId5" w:type="default"/>
      <w:pgSz w:w="11906" w:h="16838"/>
      <w:pgMar w:top="1440" w:right="1440" w:bottom="1276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  <w:r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drawing>
        <wp:inline distT="0" distB="0" distL="0" distR="0">
          <wp:extent cx="5730240" cy="922020"/>
          <wp:effectExtent l="0" t="0" r="0" b="0"/>
          <wp:docPr id="2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0240" cy="9220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2C236B4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iPriority="99" w:semiHidden="0" w:name="header"/>
    <w:lsdException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US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ody Text"/>
    <w:basedOn w:val="1"/>
    <w:link w:val="20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b/>
      <w:bCs/>
      <w:sz w:val="40"/>
      <w:szCs w:val="40"/>
      <w:lang w:val="en-US"/>
    </w:rPr>
  </w:style>
  <w:style w:type="paragraph" w:styleId="11">
    <w:name w:val="footer"/>
    <w:basedOn w:val="1"/>
    <w:link w:val="19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2">
    <w:name w:val="header"/>
    <w:basedOn w:val="1"/>
    <w:link w:val="18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3">
    <w:name w:val="Hyperlink"/>
    <w:basedOn w:val="8"/>
    <w:uiPriority w:val="0"/>
    <w:rPr>
      <w:color w:val="0000FF"/>
      <w:u w:val="single"/>
    </w:rPr>
  </w:style>
  <w:style w:type="paragraph" w:styleId="14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5">
    <w:name w:val="Table Grid"/>
    <w:basedOn w:val="16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 Normal1"/>
    <w:qFormat/>
    <w:uiPriority w:val="0"/>
  </w:style>
  <w:style w:type="paragraph" w:styleId="17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character" w:customStyle="1" w:styleId="18">
    <w:name w:val="Header Char"/>
    <w:basedOn w:val="8"/>
    <w:link w:val="12"/>
    <w:uiPriority w:val="99"/>
  </w:style>
  <w:style w:type="character" w:customStyle="1" w:styleId="19">
    <w:name w:val="Footer Char"/>
    <w:basedOn w:val="8"/>
    <w:link w:val="11"/>
    <w:qFormat/>
    <w:uiPriority w:val="99"/>
  </w:style>
  <w:style w:type="character" w:customStyle="1" w:styleId="20">
    <w:name w:val="Body Text Char"/>
    <w:basedOn w:val="8"/>
    <w:link w:val="10"/>
    <w:qFormat/>
    <w:uiPriority w:val="1"/>
    <w:rPr>
      <w:rFonts w:ascii="Times New Roman" w:hAnsi="Times New Roman" w:eastAsia="Times New Roman" w:cs="Times New Roman"/>
      <w:b/>
      <w:bCs/>
      <w:sz w:val="40"/>
      <w:szCs w:val="40"/>
      <w:lang w:val="en-US"/>
    </w:rPr>
  </w:style>
  <w:style w:type="table" w:customStyle="1" w:styleId="21">
    <w:name w:val="_Style 20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D9pQLglto+nV4B1jiQm92mcvb8g==">AMUW2mVXZO07NGtuh3JongGCT40db6hkeLp32J/a0C9iSzNR5CBLkFWIgc7Vx7Fqxf49IjV6UlvlehT6qfrJPK/lf2mJG5sw3OKaZZzpVtdDbV24ER1u+/PewjFWmqxdcFFKPRuucLd+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52</Words>
  <Characters>247</Characters>
  <TotalTime>3</TotalTime>
  <ScaleCrop>false</ScaleCrop>
  <LinksUpToDate>false</LinksUpToDate>
  <CharactersWithSpaces>279</CharactersWithSpaces>
  <Application>WPS Office_11.2.0.11516_F1E327BC-269C-435d-A152-05C5408002CA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2023-03-01T05:20:00Z</dcterms:created>
  <dc:creator>Subhash Raj</dc:creator>
  <cp:lastModifiedBy>kannan rajendran</cp:lastModifiedBy>
  <dcterms:modified xsi:type="dcterms:W3CDTF">2023-04-08T10:57:04Z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1033-11.2.0.11516</vt:lpwstr>
  </property>
  <property fmtid="{D5CDD505-2E9C-101B-9397-08002B2CF9AE}" pid="3" name="ICV">
    <vt:lpwstr>42605ECBED7F41C5A5EDE073ADC3224E</vt:lpwstr>
  </property>
</Properties>
</file>