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</w:rPr>
      </w:pPr>
    </w:p>
    <w:p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1- Curricular Aspects</w:t>
      </w:r>
    </w:p>
    <w:p>
      <w:pPr>
        <w:spacing w:line="360" w:lineRule="auto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1.2.2</w:t>
      </w:r>
      <w:r>
        <w:rPr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Percentage of students enrolled in Certificate/ Add-on/Value added programs as against the total number of students during the last five years.</w:t>
      </w:r>
    </w:p>
    <w:p>
      <w:pPr>
        <w:rPr>
          <w:rFonts w:ascii="Times New Roman" w:hAnsi="Times New Roman" w:eastAsia="Times New Roman" w:cs="Times New Roman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7"/>
        <w:gridCol w:w="4216"/>
        <w:gridCol w:w="12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1.Please provide model certificate, issued to the students.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Model certificates issued to the students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are 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bookmarkStart w:id="1" w:name="_GoBack"/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</w:rPr>
              <w:fldChar w:fldCharType="begin"/>
            </w:r>
            <w:r>
              <w:instrText xml:space="preserve"> HYPERLINK "https://www.easacollege.com/assets/naac/dvv-clarification/criterion-1/1.2.2/index.pdf"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</w:rPr>
              <w:fldChar w:fldCharType="end"/>
            </w:r>
            <w:bookmarkEnd w:id="1"/>
          </w:p>
        </w:tc>
      </w:tr>
    </w:tbl>
    <w:p>
      <w:pPr>
        <w:rPr>
          <w:rFonts w:ascii="Times New Roman" w:hAnsi="Times New Roman" w:eastAsia="Times New Roman" w:cs="Times New Roman"/>
        </w:rPr>
      </w:pPr>
    </w:p>
    <w:p>
      <w:pPr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2965220"/>
    <w:rsid w:val="2ACB10A7"/>
    <w:rsid w:val="4B9F22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qFormat/>
    <w:uiPriority w:val="0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qFormat/>
    <w:uiPriority w:val="99"/>
  </w:style>
  <w:style w:type="character" w:customStyle="1" w:styleId="18">
    <w:name w:val="Footer Char"/>
    <w:basedOn w:val="8"/>
    <w:link w:val="10"/>
    <w:qFormat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18S9uAewXjxNgoIztRQDzolz4Mw==">AMUW2mXHVqTkU+hO1T1/Y+KjoWBeamljk0eDZ7F9TYvCcLtFfND13awU62T7wSUxVAg2gnJwlPkHQBAasddXJdXY5mHjmi6Bo7W15hdu1N/28JOheZjuWVIVZSdRlH3wZqKpEjICORcz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</Words>
  <Characters>306</Characters>
  <TotalTime>0</TotalTime>
  <ScaleCrop>false</ScaleCrop>
  <LinksUpToDate>false</LinksUpToDate>
  <CharactersWithSpaces>350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2023-04-01T04:16:00Z</dcterms:created>
  <dc:creator>Subhash Raj</dc:creator>
  <cp:lastModifiedBy>kannan rajendran</cp:lastModifiedBy>
  <dcterms:modified xsi:type="dcterms:W3CDTF">2023-04-06T05:46:54Z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46BEAD6A6B024212B0E88E9E5C44F7ED</vt:lpwstr>
  </property>
</Properties>
</file>