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ind w:left="271" w:right="240"/>
        <w:jc w:val="both"/>
        <w:rPr>
          <w:sz w:val="24"/>
          <w:szCs w:val="24"/>
        </w:rPr>
      </w:pPr>
    </w:p>
    <w:p>
      <w:pPr>
        <w:pStyle w:val="4"/>
        <w:ind w:left="271" w:right="240"/>
        <w:jc w:val="both"/>
        <w:rPr>
          <w:sz w:val="24"/>
          <w:szCs w:val="24"/>
        </w:rPr>
      </w:pPr>
      <w:r>
        <w:rPr>
          <w:sz w:val="24"/>
          <w:szCs w:val="24"/>
        </w:rPr>
        <w:t>1.3.2 Number of students undertaking project work / field work / internships for the academic year 2021-2022.</w:t>
      </w:r>
      <w:r>
        <w:rPr>
          <w:sz w:val="24"/>
          <w:szCs w:val="24"/>
        </w:rPr>
        <w:cr/>
      </w:r>
    </w:p>
    <w:p>
      <w:pPr>
        <w:pStyle w:val="4"/>
        <w:ind w:left="271" w:right="240"/>
        <w:jc w:val="both"/>
        <w:rPr>
          <w:sz w:val="24"/>
          <w:szCs w:val="24"/>
        </w:rPr>
      </w:pPr>
    </w:p>
    <w:tbl>
      <w:tblPr>
        <w:tblStyle w:val="8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3260"/>
        <w:gridCol w:w="1446"/>
        <w:gridCol w:w="1470"/>
        <w:gridCol w:w="22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  <w:tblHeader/>
        </w:trPr>
        <w:tc>
          <w:tcPr>
            <w:tcW w:w="703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3260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 Name</w:t>
            </w:r>
          </w:p>
        </w:tc>
        <w:tc>
          <w:tcPr>
            <w:tcW w:w="1446" w:type="dxa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 Code</w:t>
            </w:r>
          </w:p>
        </w:tc>
        <w:tc>
          <w:tcPr>
            <w:tcW w:w="3751" w:type="dxa"/>
            <w:gridSpan w:val="2"/>
            <w:shd w:val="clear" w:color="auto" w:fill="00B0F0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</w:t>
            </w:r>
          </w:p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relevant supporting</w:t>
            </w:r>
          </w:p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1.</w:t>
            </w:r>
          </w:p>
        </w:tc>
        <w:tc>
          <w:tcPr>
            <w:tcW w:w="3260" w:type="dxa"/>
            <w:vAlign w:val="center"/>
          </w:tcPr>
          <w:p>
            <w:pPr>
              <w:pStyle w:val="4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B.Tech- Artificial Intelligence and Data Science</w:t>
            </w:r>
          </w:p>
        </w:tc>
        <w:tc>
          <w:tcPr>
            <w:tcW w:w="1446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243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"https://www.easacollege.com/assets/naac/dvv-clarification/criterion-1/1.3.2/1.3.2.3/1.3.2.3.1.pdf"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2.</w:t>
            </w:r>
          </w:p>
        </w:tc>
        <w:tc>
          <w:tcPr>
            <w:tcW w:w="3260" w:type="dxa"/>
            <w:vAlign w:val="center"/>
          </w:tcPr>
          <w:p>
            <w:pPr>
              <w:pStyle w:val="4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Agriculture Engineering</w:t>
            </w:r>
          </w:p>
        </w:tc>
        <w:tc>
          <w:tcPr>
            <w:tcW w:w="1446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108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"https://www.easacollege.com/assets/naac/dvv-clarification/criterion-1/1.3.2/1.3.2.3/1.3.2.3.2.pdf"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3.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B.E.-Civil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103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"https://www.easacollege.com/assets/naac/dvv-clarification/criterion-1/1.3.2/1.3.2.3/1.3.2.3.3A.pdf"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"https://www.easacollege.com/assets/naac/dvv-clarification/criterion-1/1.3.2/1.3.2.3/1.3.2.3.3B.pdf"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Computer Science and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104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"https://www.easacollege.com/assets/naac/dvv-clarification/criterion-1/1.3.2/1.3.2.3/1.3.2.3.4A.pdf"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"https://www.easacollege.com/assets/naac/dvv-clarification/criterion-1/1.3.2/1.3.2.3/1.3.2.3.4B.pdf"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"https://www.easacollege.com/assets/naac/dvv-clarification/criterion-1/1.3.2/1.3.2.3/1.3.2.3.4C.pdf"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5.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Electrical and Electronics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105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fldChar w:fldCharType="begin"/>
            </w:r>
            <w:r>
              <w:rPr>
                <w:b w:val="0"/>
                <w:bCs w:val="0"/>
                <w:sz w:val="24"/>
                <w:szCs w:val="24"/>
              </w:rPr>
              <w:instrText xml:space="preserve"> HYPERLINK "https://www.easacollege.com/assets/naac/dvv-clarification/criterion-1/1.3.2/1.3.2.3/1.3.2.3.5A.pdf" </w:instrText>
            </w:r>
            <w:r>
              <w:rPr>
                <w:b w:val="0"/>
                <w:bCs w:val="0"/>
                <w:sz w:val="24"/>
                <w:szCs w:val="24"/>
              </w:rPr>
              <w:fldChar w:fldCharType="separate"/>
            </w:r>
            <w:r>
              <w:rPr>
                <w:rStyle w:val="7"/>
                <w:b w:val="0"/>
                <w:bCs w:val="0"/>
                <w:sz w:val="24"/>
                <w:szCs w:val="24"/>
              </w:rPr>
              <w:t>View File</w:t>
            </w:r>
            <w:r>
              <w:rPr>
                <w:b w:val="0"/>
                <w:bCs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"https://www.easacollege.com/assets/naac/dvv-clarification/criterion-1/1.3.2/1.3.2.3/1.3.2.3.5B.pdf"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Electronics and Communication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106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"https://www.easacollege.com/assets/naac/dvv-clarification/criterion-1/1.3.2/1.3.2.3/1.3.2.3.6A.pdf"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"https://www.easacollege.com/assets/naac/dvv-clarification/criterion-1/1.3.2/1.3.2.3/1.3.2.3.6B.pdf"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"https://www.easacollege.com/assets/naac/dvv-clarification/criterion-1/1.3.2/1.3.2.3/1.3.2.3.6C.pdf"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7.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B.E. Mechanical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114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"https://www.easacollege.com/assets/naac/dvv-clarification/criterion-1/1.3.2/1.3.2.3/1.3.2.3.7A.pdf"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"https://www.easacollege.com/assets/naac/dvv-clarification/criterion-1/1.3.2/1.3.2.3/1.3.2.3.7B.pdf"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"https://www.easacollege.com/assets/naac/dvv-clarification/criterion-1/1.3.2/1.3.2.3/1.3.2.3.7C.pdf"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8.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 Information Technology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205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"https://www.easacollege.com/assets/naac/dvv-clarification/criterion-1/1.3.2/1.3.2.3/1.3.2.3.8A.pdf"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"https://www.easacollege.com/assets/naac/dvv-clarification/criterion-1/1.3.2/1.3.2.3/1.3.2.3.8B.pdf"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tcBorders>
              <w:bottom w:val="nil"/>
            </w:tcBorders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tcBorders>
              <w:bottom w:val="nil"/>
            </w:tcBorders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tcBorders>
              <w:bottom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bottom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tcBorders>
              <w:bottom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"https://www.easacollege.com/assets/naac/dvv-clarification/criterion-1/1.3.2/1.3.2.3/1.3.2.3.8C.pdf"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2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tcBorders>
              <w:top w:val="nil"/>
            </w:tcBorders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9.</w:t>
            </w:r>
          </w:p>
        </w:tc>
        <w:tc>
          <w:tcPr>
            <w:tcW w:w="3260" w:type="dxa"/>
            <w:vMerge w:val="restart"/>
            <w:tcBorders>
              <w:top w:val="nil"/>
            </w:tcBorders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B.Tech Petroleum Engineering</w:t>
            </w:r>
          </w:p>
        </w:tc>
        <w:tc>
          <w:tcPr>
            <w:tcW w:w="1446" w:type="dxa"/>
            <w:vMerge w:val="restart"/>
            <w:tcBorders>
              <w:top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219</w:t>
            </w:r>
          </w:p>
        </w:tc>
        <w:tc>
          <w:tcPr>
            <w:tcW w:w="1470" w:type="dxa"/>
            <w:tcBorders>
              <w:top w:val="nil"/>
            </w:tcBorders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tcBorders>
              <w:top w:val="nil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"https://www.easacollege.com/assets/naac/dvv-clarification/criterion-1/1.3.2/1.3.2.3/1.3.2.3.9A.pdf"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Mini 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"https://www.easacollege.com/assets/naac/dvv-clarification/criterion-1/1.3.2/1.3.2.3/1.3.2.3.9B.pdf"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"https://www.easacollege.com/assets/naac/dvv-clarification/criterion-1/1.3.2/1.3.2.3/1.3.2.3.9C.pdf"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10.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M.E.Communication Systems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403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"https://www.easacollege.com/assets/naac/dvv-clarification/criterion-1/1.3.2/1.3.2.3/1.3.2.3.10A.pdf"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"https://www.easacollege.com/assets/naac/dvv-clarification/criterion-1/1.3.2/1.3.2.3/1.3.2.3.10B.pdf"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11.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Computer Science and Engieering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405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"https://www.easacollege.com/assets/naac/dvv-clarification/criterion-1/1.3.2/1.3.2.3/1.3.2.3.11A.pdf"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24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"https://www.easacollege.com/assets/naac/dvv-clarification/criterion-1/1.3.2/1.3.2.3/1.3.2.3.11B.pdf"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12.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Construction Engineering and Management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408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"https://www.easacollege.com/assets/naac/dvv-clarification/criterion-1/1.3.2/1.3.2.3/1.3.2.3.12A.pdf"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"https://www.easacollege.com/assets/naac/dvv-clarification/criterion-1/1.3.2/1.3.2.3/1.3.2.3.12B.pdf"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13.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Manufacturing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410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"https://www.easacollege.com/assets/naac/dvv-clarification/criterion-1/1.3.2/1.3.2.3/1.3.2.3.13A.pdf"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"https://www.easacollege.com/assets/naac/dvv-clarification/criterion-1/1.3.2/1.3.2.3/1.3.2.3.13B.pdf"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14.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Power Electronics and Drives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413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"https://www.easacollege.com/assets/naac/dvv-clarification/criterion-1/1.3.2/1.3.2.3/1.3.2.3.14A.pdf"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"https://www.easacollege.com/assets/naac/dvv-clarification/criterion-1/1.3.2/1.3.2.3/1.3.2.3.14B.pdf"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15.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M.E. Structural Engineering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415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"https://www.easacollege.com/assets/naac/dvv-clarification/criterion-1/1.3.2/1.3.2.3/1.3.2.3.15A.pdf"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instrText xml:space="preserve"> HYPERLINK "https://www.easacollege.com/assets/naac/dvv-clarification/criterion-1/1.3.2/1.3.2.3/1.3.2.3.15B.pdf" </w:instrTex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  <w:fldChar w:fldCharType="end"/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restart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16.</w:t>
            </w:r>
          </w:p>
        </w:tc>
        <w:tc>
          <w:tcPr>
            <w:tcW w:w="3260" w:type="dxa"/>
            <w:vMerge w:val="restart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MBA- Master of Business administration</w:t>
            </w:r>
          </w:p>
        </w:tc>
        <w:tc>
          <w:tcPr>
            <w:tcW w:w="1446" w:type="dxa"/>
            <w:vMerge w:val="restart"/>
            <w:vAlign w:val="center"/>
          </w:tcPr>
          <w:p>
            <w:pPr>
              <w:pStyle w:val="4"/>
              <w:ind w:right="99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631</w:t>
            </w: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Project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"https://www.easacollege.com/assets/naac/dvv-clarification/criterion-1/1.3.2/1.3.2.3/1.3.2.3.16A.pdf"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3" w:type="dxa"/>
            <w:vMerge w:val="continue"/>
            <w:vAlign w:val="center"/>
          </w:tcPr>
          <w:p>
            <w:pPr>
              <w:pStyle w:val="4"/>
              <w:ind w:right="32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260" w:type="dxa"/>
            <w:vMerge w:val="continue"/>
            <w:vAlign w:val="center"/>
          </w:tcPr>
          <w:p>
            <w:pPr>
              <w:pStyle w:val="4"/>
              <w:ind w:right="46"/>
              <w:jc w:val="both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46" w:type="dxa"/>
            <w:vMerge w:val="continue"/>
            <w:vAlign w:val="center"/>
          </w:tcPr>
          <w:p>
            <w:pPr>
              <w:pStyle w:val="4"/>
              <w:ind w:right="240"/>
              <w:jc w:val="center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1470" w:type="dxa"/>
            <w:vAlign w:val="center"/>
          </w:tcPr>
          <w:p>
            <w:pPr>
              <w:pStyle w:val="4"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Internship</w:t>
            </w:r>
          </w:p>
        </w:tc>
        <w:tc>
          <w:tcPr>
            <w:tcW w:w="2281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"https://www.easacollege.com/assets/naac/dvv-clarification/criterion-1/1.3.2/1.3.2.3/1.3.2.3.16B.pdf"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View 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>
      <w:pPr>
        <w:pStyle w:val="4"/>
        <w:ind w:left="271" w:right="240"/>
        <w:jc w:val="both"/>
        <w:rPr>
          <w:sz w:val="24"/>
          <w:szCs w:val="24"/>
        </w:rPr>
      </w:pP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1337C6"/>
    <w:rsid w:val="00185B68"/>
    <w:rsid w:val="00312E6B"/>
    <w:rsid w:val="00314983"/>
    <w:rsid w:val="003E6708"/>
    <w:rsid w:val="003F5501"/>
    <w:rsid w:val="00477255"/>
    <w:rsid w:val="004B457C"/>
    <w:rsid w:val="00517012"/>
    <w:rsid w:val="0053607E"/>
    <w:rsid w:val="00556CEC"/>
    <w:rsid w:val="005F03BC"/>
    <w:rsid w:val="006950B1"/>
    <w:rsid w:val="006D0E9D"/>
    <w:rsid w:val="006D1B83"/>
    <w:rsid w:val="006E2475"/>
    <w:rsid w:val="00751D4C"/>
    <w:rsid w:val="00752DEE"/>
    <w:rsid w:val="00756EA9"/>
    <w:rsid w:val="00760EF8"/>
    <w:rsid w:val="0089149E"/>
    <w:rsid w:val="009D1103"/>
    <w:rsid w:val="009F51BD"/>
    <w:rsid w:val="00A40DB1"/>
    <w:rsid w:val="00AA7F5D"/>
    <w:rsid w:val="00AD1812"/>
    <w:rsid w:val="00B17FAD"/>
    <w:rsid w:val="00B6798F"/>
    <w:rsid w:val="00BD58E4"/>
    <w:rsid w:val="00C122DC"/>
    <w:rsid w:val="00CF015E"/>
    <w:rsid w:val="00D1697B"/>
    <w:rsid w:val="00D245F1"/>
    <w:rsid w:val="00DD72AA"/>
    <w:rsid w:val="00EB553A"/>
    <w:rsid w:val="00EF378F"/>
    <w:rsid w:val="00EF4635"/>
    <w:rsid w:val="00F32E27"/>
    <w:rsid w:val="00F418CF"/>
    <w:rsid w:val="00F97A5D"/>
    <w:rsid w:val="155B41CD"/>
    <w:rsid w:val="458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14C10-9D9D-48AC-9818-3039F63EB3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235</Words>
  <Characters>1334</Characters>
  <Lines>11</Lines>
  <Paragraphs>3</Paragraphs>
  <TotalTime>21</TotalTime>
  <ScaleCrop>false</ScaleCrop>
  <LinksUpToDate>false</LinksUpToDate>
  <CharactersWithSpaces>1444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2023-04-04T04:27:00Z</dcterms:created>
  <dc:creator>Subhash Raj</dc:creator>
  <cp:lastModifiedBy>kannan rajendran</cp:lastModifiedBy>
  <dcterms:modified xsi:type="dcterms:W3CDTF">2023-04-12T04:10:18Z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61122C962E4E4703864B9DE0CCFB45BD</vt:lpwstr>
  </property>
</Properties>
</file>