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002060"/>
          <w:u w:val="single"/>
        </w:rPr>
      </w:pPr>
    </w:p>
    <w:p>
      <w:pPr>
        <w:jc w:val="center"/>
        <w:rPr>
          <w:rFonts w:ascii="Times New Roman" w:hAnsi="Times New Roman" w:eastAsia="Times New Roman" w:cs="Times New Roman"/>
          <w:b/>
          <w:i/>
          <w:color w:val="002060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i/>
          <w:color w:val="002060"/>
          <w:sz w:val="28"/>
          <w:szCs w:val="28"/>
          <w:u w:val="single"/>
          <w:rtl w:val="0"/>
        </w:rPr>
        <w:t>Supporting Documents</w:t>
      </w:r>
    </w:p>
    <w:p/>
    <w:tbl>
      <w:tblPr>
        <w:tblStyle w:val="19"/>
        <w:tblW w:w="793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5160"/>
        <w:gridCol w:w="19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Sl. No</w:t>
            </w:r>
          </w:p>
        </w:tc>
        <w:tc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Description</w:t>
            </w:r>
          </w:p>
        </w:tc>
        <w:tc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             Letter from Head of Institution</w:t>
            </w:r>
          </w:p>
        </w:tc>
        <w:tc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"https://www.easacollege.com/assets/naac/dvv-clarification/criterion-5/5.1.1/5.1.1a/5.1.1.1.pdf" </w:instrTex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Updated data template</w:t>
            </w:r>
          </w:p>
        </w:tc>
        <w:tc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"https://www.easacollege.com/assets/naac/dvv-clarification/criterion-5/5.1.1/5.1.1a/5.1.1.xlsx" </w:instrTex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Unique student list for the scholarship and freeship</w:t>
            </w:r>
          </w:p>
        </w:tc>
        <w:tc>
          <w:p>
            <w:pPr>
              <w:spacing w:after="0" w:line="480" w:lineRule="auto"/>
              <w:jc w:val="center"/>
              <w:rPr>
                <w:rFonts w:hint="default" w:ascii="Times New Roman" w:hAnsi="Times New Roman" w:eastAsia="Times New Roman" w:cs="Times New Roman"/>
                <w:color w:val="0070C0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"https://www.easacollege.com/assets/naac/dvv-clarification/criterion-5/5.1.1/5.1.1a/index.pdf" </w:instrTex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spacing w:line="480" w:lineRule="auto"/>
        <w:rPr>
          <w:sz w:val="24"/>
          <w:szCs w:val="24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7600C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uiPriority w:val="99"/>
  </w:style>
  <w:style w:type="character" w:customStyle="1" w:styleId="18">
    <w:name w:val="Footer Char"/>
    <w:basedOn w:val="8"/>
    <w:link w:val="10"/>
    <w:uiPriority w:val="99"/>
  </w:style>
  <w:style w:type="table" w:customStyle="1" w:styleId="19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AP4CWXZylVt4ZW/3MmuBEPLucEA==">AMUW2mV0yAEuuIiSqYmqqTzaMcsfB29QqX3pyjlqI5RGSJhNcsgVAydGodzRvcW8Vc1v88qDDDCvuvi5I120AIoDxV8WJW6C+b45k+BIi7jUtnkCPP2QrpiJugOLu3MfLmQ0SJA4Ms2z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</Words>
  <Characters>156</Characters>
  <TotalTime>4</TotalTime>
  <ScaleCrop>false</ScaleCrop>
  <LinksUpToDate>false</LinksUpToDate>
  <CharactersWithSpaces>188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2023-04-06T05:28:00Z</dcterms:created>
  <dc:creator>admin</dc:creator>
  <cp:lastModifiedBy>kannan rajendran</cp:lastModifiedBy>
  <dcterms:modified xsi:type="dcterms:W3CDTF">2023-04-10T05:54:34Z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A1DCA63FFFEA48ECB994A4AC549594E5</vt:lpwstr>
  </property>
</Properties>
</file>