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559"/>
        <w:gridCol w:w="4961"/>
        <w:gridCol w:w="16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846" w:type="dxa"/>
            <w:shd w:val="clear" w:color="auto" w:fill="FFFF0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559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4961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1650" w:type="dxa"/>
            <w:shd w:val="clear" w:color="auto" w:fill="FFFF0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 to the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2021-2022</w:t>
            </w: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Government scholarship and freeships (2021-2022)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"https://www.easacollege.com/assets/naac/dvv-clarification/criterion-5/5.1.1/5.1.1b/1a.pdf"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institution scholarship and freeships (2021-2022)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"https://www.easacollege.com/assets/naac/dvv-clarification/criterion-5/5.1.1/5.1.1b/1b.pdf"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2020-2021</w:t>
            </w: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Government scholarship and freeships (2020-2021)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"https://www.easacollege.com/assets/naac/dvv-clarification/criterion-5/5.1.1/5.1.1b/2a.pdf"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institution scholarship and freeships (2020-2021)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"https://www.easacollege.com/assets/naac/dvv-clarification/criterion-5/5.1.1/5.1.1b/2b.pdf"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2019-2020</w:t>
            </w: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Government scholarship and freeships (2019-2020)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"https://www.easacollege.com/assets/naac/dvv-clarification/criterion-5/5.1.1/5.1.1b/3a.pdf"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institution scholarship and freeships (2019-2020)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"https://www.easacollege.com/assets/naac/dvv-clarification/criterion-5/5.1.1/5.1.1b/3b.pdf"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2018-2019</w:t>
            </w: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Government scholarship and freeships (2018-2019)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"https://www.easacollege.com/assets/naac/dvv-clarification/criterion-5/5.1.1/5.1.1b/4a.pdf"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institution scholarship and freeships (2018-2019)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"https://www.easacollege.com/assets/naac/dvv-clarification/criterion-5/5.1.1/5.1.1b/4b.pdf"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vMerge w:val="restart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2017-2018</w:t>
            </w: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Government scholarship and freeships (2017-2018)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"https://www.easacollege.com/assets/naac/dvv-clarification/criterion-5/5.1.1/5.1.1b/5a.pdf"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Sanction letter of institution scholarship and freeships (2017-2018)</w:t>
            </w:r>
          </w:p>
        </w:tc>
        <w:tc>
          <w:tcPr>
            <w:tcW w:w="165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instrText xml:space="preserve"> HYPERLINK "https://www.easacollege.com/assets/naac/dvv-clarification/criterion-5/5.1.1/5.1.1b/5b.pdf" </w:instrTex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b/>
                <w:color w:val="2F5597" w:themeColor="accent5" w:themeShade="B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lang w:eastAsia="en-IN"/>
      </w:rPr>
      <w:drawing>
        <wp:inline distT="0" distB="0" distL="0" distR="0">
          <wp:extent cx="5730240" cy="852170"/>
          <wp:effectExtent l="0" t="0" r="3810" b="5080"/>
          <wp:docPr id="20" name="Picture 4" descr="E:\Webinar\Webinar 1\WhatsApp Image 2020-06-07 at 12.13.06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4" descr="E:\Webinar\Webinar 1\WhatsApp Image 2020-06-07 at 12.13.06 P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40000"/>
                            </a14:imgEffect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653"/>
    <w:rsid w:val="000734BA"/>
    <w:rsid w:val="00277653"/>
    <w:rsid w:val="003A7B97"/>
    <w:rsid w:val="00400B98"/>
    <w:rsid w:val="005B27A4"/>
    <w:rsid w:val="00D2547B"/>
    <w:rsid w:val="00D63A28"/>
    <w:rsid w:val="00EA4595"/>
    <w:rsid w:val="7468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783</Characters>
  <Lines>6</Lines>
  <Paragraphs>1</Paragraphs>
  <TotalTime>2</TotalTime>
  <ScaleCrop>false</ScaleCrop>
  <LinksUpToDate>false</LinksUpToDate>
  <CharactersWithSpaces>869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2023-04-05T16:08:00Z</dcterms:created>
  <dc:creator>admin</dc:creator>
  <cp:lastModifiedBy>kannan rajendran</cp:lastModifiedBy>
  <dcterms:modified xsi:type="dcterms:W3CDTF">2023-04-10T06:00:44Z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81B9B755373E4FFBA8605BE526AB9C22</vt:lpwstr>
  </property>
</Properties>
</file>