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NAAC DVV CLARIFICATIONS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Key Indicator 7.1.2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tbl>
      <w:tblPr>
        <w:tblStyle w:val="23"/>
        <w:tblW w:w="9415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76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Metric ID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Particulars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6" w:hRule="atLeast"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7.1.2</w:t>
            </w:r>
          </w:p>
        </w:tc>
        <w:tc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The Institution has facilities and initiatives for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5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Alternate sources of energy &amp; energy conservation measures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5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Management of the various types of degradable &amp; non-degradable waste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5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Water conservation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5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Green campus initiatives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750" w:right="0" w:hanging="36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Disabled friendly, barrier free environment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HEI Input: A.4 or All of the above</w:t>
      </w:r>
    </w:p>
    <w:tbl>
      <w:tblPr>
        <w:tblStyle w:val="24"/>
        <w:tblW w:w="9450" w:type="dxa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5"/>
        <w:gridCol w:w="51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Clarifications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HEI is Requested to please provide any other relevant data for this metric according to SOP if available. 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Relevant and data for this metric according to SOP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are provided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.</w:t>
            </w:r>
          </w:p>
        </w:tc>
      </w:tr>
    </w:tbl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List of Documents uploaded for the corresponding Metric</w:t>
      </w:r>
    </w:p>
    <w:tbl>
      <w:tblPr>
        <w:tblStyle w:val="25"/>
        <w:tblW w:w="9576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5286"/>
        <w:gridCol w:w="319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Sl.No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Description 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1.</w:t>
            </w:r>
          </w:p>
        </w:tc>
        <w:tc>
          <w:tcPr>
            <w:vMerge w:val="restart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Any other relevant Data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none"/>
              </w:rPr>
              <w:instrText xml:space="preserve"> HYPERLINK "https://www.easacollege.com/assets/naac/dvv-clarification/criterion-7/7.1.2/7.1.2.1.mp4" </w:instrText>
            </w:r>
            <w:r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"https://www.easacollege.com/assets/naac/dvv-clarification/criterion-7/7.1.2/7.1.2.2.mp4"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"https://www.easacollege.com/assets/naac/dvv-clarification/criterion-7/7.1.2/7.1.2.3.mp4"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2.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Supporting Documents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"https://www.easacollege.com/assets/naac/criterion-7/7.1.2/index.pdf"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singl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</w:tbl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4685" cy="852805"/>
          <wp:effectExtent l="0" t="0" r="0" b="0"/>
          <wp:docPr id="21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50" w:hanging="360"/>
      </w:pPr>
    </w:lvl>
    <w:lvl w:ilvl="1" w:tentative="0">
      <w:start w:val="1"/>
      <w:numFmt w:val="lowerLetter"/>
      <w:lvlText w:val="%2."/>
      <w:lvlJc w:val="left"/>
      <w:pPr>
        <w:ind w:left="1470" w:hanging="360"/>
      </w:pPr>
    </w:lvl>
    <w:lvl w:ilvl="2" w:tentative="0">
      <w:start w:val="1"/>
      <w:numFmt w:val="lowerRoman"/>
      <w:lvlText w:val="%3."/>
      <w:lvlJc w:val="right"/>
      <w:pPr>
        <w:ind w:left="2190" w:hanging="180"/>
      </w:pPr>
    </w:lvl>
    <w:lvl w:ilvl="3" w:tentative="0">
      <w:start w:val="1"/>
      <w:numFmt w:val="decimal"/>
      <w:lvlText w:val="%4."/>
      <w:lvlJc w:val="left"/>
      <w:pPr>
        <w:ind w:left="2910" w:hanging="360"/>
      </w:pPr>
    </w:lvl>
    <w:lvl w:ilvl="4" w:tentative="0">
      <w:start w:val="1"/>
      <w:numFmt w:val="lowerLetter"/>
      <w:lvlText w:val="%5."/>
      <w:lvlJc w:val="left"/>
      <w:pPr>
        <w:ind w:left="3630" w:hanging="360"/>
      </w:pPr>
    </w:lvl>
    <w:lvl w:ilvl="5" w:tentative="0">
      <w:start w:val="1"/>
      <w:numFmt w:val="lowerRoman"/>
      <w:lvlText w:val="%6."/>
      <w:lvlJc w:val="right"/>
      <w:pPr>
        <w:ind w:left="4350" w:hanging="180"/>
      </w:pPr>
    </w:lvl>
    <w:lvl w:ilvl="6" w:tentative="0">
      <w:start w:val="1"/>
      <w:numFmt w:val="decimal"/>
      <w:lvlText w:val="%7."/>
      <w:lvlJc w:val="left"/>
      <w:pPr>
        <w:ind w:left="5070" w:hanging="360"/>
      </w:pPr>
    </w:lvl>
    <w:lvl w:ilvl="7" w:tentative="0">
      <w:start w:val="1"/>
      <w:numFmt w:val="lowerLetter"/>
      <w:lvlText w:val="%8."/>
      <w:lvlJc w:val="left"/>
      <w:pPr>
        <w:ind w:left="5790" w:hanging="360"/>
      </w:pPr>
    </w:lvl>
    <w:lvl w:ilvl="8" w:tentative="0">
      <w:start w:val="1"/>
      <w:numFmt w:val="lowerRoman"/>
      <w:lvlText w:val="%9."/>
      <w:lvlJc w:val="right"/>
      <w:pPr>
        <w:ind w:left="651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71222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link w:val="1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Table Normal1"/>
    <w:qFormat/>
    <w:uiPriority w:val="0"/>
  </w:style>
  <w:style w:type="paragraph" w:styleId="17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uiPriority w:val="99"/>
  </w:style>
  <w:style w:type="character" w:customStyle="1" w:styleId="19">
    <w:name w:val="Footer Char"/>
    <w:basedOn w:val="8"/>
    <w:link w:val="11"/>
    <w:uiPriority w:val="99"/>
  </w:style>
  <w:style w:type="character" w:customStyle="1" w:styleId="20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paragraph" w:styleId="21">
    <w:name w:val="List Paragraph"/>
    <w:basedOn w:val="1"/>
    <w:qFormat/>
    <w:uiPriority w:val="34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paragraph" w:styleId="22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US"/>
    </w:rPr>
  </w:style>
  <w:style w:type="table" w:customStyle="1" w:styleId="23">
    <w:name w:val="_Style 22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23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24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dyuVXVKD/ePmpyx1MtLXTjTYYw==">AMUW2mVV50RsexcF6DiEMfDXNgg15RoqaU9pC/XBNTAHm63DfAtJU8ykkdW2J6H4TOLAw2Z9lZxSW/KVM8lKpr4MJIil6XNXEWW0+7sVyunjhR0TCQPCoEE=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109</Words>
  <Characters>618</Characters>
  <TotalTime>2</TotalTime>
  <ScaleCrop>false</ScaleCrop>
  <LinksUpToDate>false</LinksUpToDate>
  <CharactersWithSpaces>701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2023-04-03T05:16:00Z</dcterms:created>
  <dc:creator>roopa</dc:creator>
  <cp:lastModifiedBy>kannan rajendran</cp:lastModifiedBy>
  <dcterms:modified xsi:type="dcterms:W3CDTF">2023-04-05T04:38:11Z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67F79D4D98A64F5E891BB123DD1DCB46</vt:lpwstr>
  </property>
</Properties>
</file>