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hd w:val="clear" w:fill="B4C6E7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NAAC DVV CLARIFICATIONS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Extended Profile - 1.1 - Number of students year wise during the last five years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 xml:space="preserve">    </w:t>
      </w:r>
    </w:p>
    <w:tbl>
      <w:tblPr>
        <w:tblStyle w:val="21"/>
        <w:tblW w:w="89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74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32" w:hRule="atLeast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Metric ID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32" w:hRule="atLeast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1.1.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Number of Students Year Wise during the last five years</w:t>
            </w:r>
          </w:p>
        </w:tc>
      </w:tr>
    </w:tbl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eading=h.30j0zll" w:colFirst="0" w:colLast="0"/>
      <w:bookmarkEnd w:id="0"/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HEI Input: </w:t>
      </w:r>
    </w:p>
    <w:tbl>
      <w:tblPr>
        <w:tblStyle w:val="2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803"/>
        <w:gridCol w:w="1803"/>
        <w:gridCol w:w="1803"/>
        <w:gridCol w:w="18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2018-2019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819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821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940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1238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1010</w:t>
            </w:r>
          </w:p>
        </w:tc>
      </w:tr>
    </w:tbl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7"/>
        <w:gridCol w:w="4216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1. HEI is requested to provide data in the provided prescribed data template program wise and academic year wise, kindly do not make any changes.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Data in the provided, prescribed data template, program wise and academic year wise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is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"https://www.easacollege.com/assets/naac/dvv-clarification/extended-profile/1.1/1.1.1.xlsx"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2. Please provide any other relevant proof for the selected options.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Other relevant proof for the selected options i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 provided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"https://www.easacollege.com/assets/naac/dvv-clarification/extended-profile/1.1/1.1.2.pdf"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2" w:name="_GoBack"/>
            <w:bookmarkEnd w:id="2"/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  <w:bookmarkStart w:id="1" w:name="_heading=h.gjdgxs" w:colFirst="0" w:colLast="0"/>
      <w:bookmarkEnd w:id="1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drawing>
        <wp:inline distT="0" distB="0" distL="0" distR="0">
          <wp:extent cx="5734685" cy="852805"/>
          <wp:effectExtent l="0" t="0" r="0" b="0"/>
          <wp:docPr id="22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AD750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25"/>
    <w:basedOn w:val="15"/>
    <w:qFormat/>
    <w:uiPriority w:val="0"/>
    <w:pPr>
      <w:spacing w:after="0" w:line="240" w:lineRule="auto"/>
    </w:p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table" w:customStyle="1" w:styleId="21">
    <w:name w:val="_Style 2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0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VKVAZzxnCDGOAQh1ZgHMVCXsXA==">AMUW2mUh3S9ruYnFUrQ+DAbH3ITxhrEm/Qz483CluE5/Nj4+wupEIGUB80eS+46ntbnq1efkXKpJC4iztfGZifcXaRb9t5aan79uXC1YRB6q6QCsqOInFNBRTAQqnwv8pxkrhcGTx5c0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111</Words>
  <Characters>578</Characters>
  <TotalTime>2</TotalTime>
  <ScaleCrop>false</ScaleCrop>
  <LinksUpToDate>false</LinksUpToDate>
  <CharactersWithSpaces>669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2023-04-01T07:35:00Z</dcterms:created>
  <dc:creator>Subhash Raj</dc:creator>
  <cp:lastModifiedBy>kannan rajendran</cp:lastModifiedBy>
  <dcterms:modified xsi:type="dcterms:W3CDTF">2023-04-06T05:52:49Z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63D251C70E5B439D88B7072A25F229D1</vt:lpwstr>
  </property>
</Properties>
</file>