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color w:val="000000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NUMBER OF STUDENTS YEAR WISE DURING THE LAST FIVE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YEARS </w:t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tbl>
      <w:tblPr>
        <w:tblStyle w:val="3"/>
        <w:tblW w:w="949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450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5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450" w:type="dxa"/>
            <w:shd w:val="clear" w:color="auto" w:fill="528DD2"/>
            <w:vAlign w:val="center"/>
          </w:tcPr>
          <w:p>
            <w:pPr>
              <w:pStyle w:val="5"/>
              <w:ind w:right="4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5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450" w:type="dxa"/>
            <w:vAlign w:val="center"/>
          </w:tcPr>
          <w:p>
            <w:pPr>
              <w:pStyle w:val="5"/>
              <w:ind w:left="106" w:right="8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 ENROLMENT LIST 2021-2022</w:t>
            </w:r>
          </w:p>
        </w:tc>
        <w:tc>
          <w:tcPr>
            <w:tcW w:w="1906" w:type="dxa"/>
            <w:vAlign w:val="center"/>
          </w:tcPr>
          <w:p>
            <w:pPr>
              <w:pStyle w:val="5"/>
              <w:jc w:val="center"/>
              <w:rPr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color w:val="auto"/>
                <w:sz w:val="28"/>
                <w:szCs w:val="28"/>
                <w:u w:val="none"/>
              </w:rPr>
              <w:instrText xml:space="preserve"> HYPERLINK "http://easacollege.com/assets/naac/extended-profile/1.1/1.1.1.pdf" </w:instrText>
            </w:r>
            <w:r>
              <w:rPr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sz w:val="28"/>
                <w:szCs w:val="28"/>
              </w:rPr>
              <w:t>VIEW FILE</w:t>
            </w:r>
            <w:r>
              <w:rPr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450" w:type="dxa"/>
            <w:vAlign w:val="center"/>
          </w:tcPr>
          <w:p>
            <w:pPr>
              <w:spacing w:after="0"/>
              <w:ind w:left="106"/>
              <w:rPr>
                <w:rFonts w:hint="default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ENROLMENT LIST 20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20-2021</w:t>
            </w:r>
          </w:p>
        </w:tc>
        <w:tc>
          <w:tcPr>
            <w:tcW w:w="190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"http://easacollege.com/assets/naac/extended-profile/1.1/1.1.2.pdf"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450" w:type="dxa"/>
            <w:vAlign w:val="center"/>
          </w:tcPr>
          <w:p>
            <w:pPr>
              <w:spacing w:after="0"/>
              <w:ind w:left="106"/>
              <w:rPr>
                <w:rFonts w:hint="default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ENROLMENT LIST 20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19-2020</w:t>
            </w:r>
          </w:p>
        </w:tc>
        <w:tc>
          <w:tcPr>
            <w:tcW w:w="190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"http://easacollege.com/assets/naac/extended-profile/1.1/1.1.3.pdf"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450" w:type="dxa"/>
            <w:vAlign w:val="center"/>
          </w:tcPr>
          <w:p>
            <w:pPr>
              <w:spacing w:after="0"/>
              <w:ind w:left="106"/>
              <w:rPr>
                <w:rFonts w:hint="default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ENROLMENT LIST 20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18-2019</w:t>
            </w:r>
          </w:p>
        </w:tc>
        <w:tc>
          <w:tcPr>
            <w:tcW w:w="190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"http://easacollege.com/assets/naac/extended-profile/1.1/1.1.4.pdf"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5"/>
              <w:ind w:left="84" w:righ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450" w:type="dxa"/>
            <w:vAlign w:val="center"/>
          </w:tcPr>
          <w:p>
            <w:pPr>
              <w:spacing w:after="0"/>
              <w:ind w:left="106"/>
              <w:rPr>
                <w:rFonts w:hint="default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ENROLMENT LIST 20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17-2018</w:t>
            </w:r>
          </w:p>
        </w:tc>
        <w:tc>
          <w:tcPr>
            <w:tcW w:w="1906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"http://easacollege.com/assets/naac/extended-profile/1.1/1.1.5.pdf" </w:instrTex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8"/>
                <w:szCs w:val="28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</w:tbl>
    <w:p>
      <w:pPr>
        <w:jc w:val="center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A84"/>
    <w:rsid w:val="00211BE5"/>
    <w:rsid w:val="002C0A86"/>
    <w:rsid w:val="0035063C"/>
    <w:rsid w:val="003B3A84"/>
    <w:rsid w:val="00405434"/>
    <w:rsid w:val="005B2175"/>
    <w:rsid w:val="00883DE2"/>
    <w:rsid w:val="00BA46C5"/>
    <w:rsid w:val="00BF0C1E"/>
    <w:rsid w:val="00C44DEF"/>
    <w:rsid w:val="0E2132C1"/>
    <w:rsid w:val="107B63CC"/>
    <w:rsid w:val="24C63000"/>
    <w:rsid w:val="56F25FFB"/>
    <w:rsid w:val="750C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customStyle="1" w:styleId="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276</Characters>
  <Lines>2</Lines>
  <Paragraphs>1</Paragraphs>
  <TotalTime>18</TotalTime>
  <ScaleCrop>false</ScaleCrop>
  <LinksUpToDate>false</LinksUpToDate>
  <CharactersWithSpaces>311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2023-03-08T11:11:00Z</dcterms:created>
  <dc:creator>Home</dc:creator>
  <cp:lastModifiedBy>kannan rajendran</cp:lastModifiedBy>
  <cp:lastPrinted>2023-03-16T10:33:00Z</cp:lastPrinted>
  <dcterms:modified xsi:type="dcterms:W3CDTF">2023-03-17T19:28:27Z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78B232962E0B4C7B890528DCB1986F55</vt:lpwstr>
  </property>
</Properties>
</file>