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  <w:drawing>
          <wp:inline distT="0" distB="0" distL="0" distR="0">
            <wp:extent cx="5730240" cy="92202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Cambria" w:hAnsi="Cambria" w:eastAsia="Cambria" w:cs="Cambria"/>
          <w:b/>
          <w:i w:val="0"/>
          <w:smallCaps w:val="0"/>
          <w:strike w:val="0"/>
          <w:color w:val="000000"/>
          <w:sz w:val="18"/>
          <w:szCs w:val="18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" w:after="0" w:line="240" w:lineRule="auto"/>
        <w:ind w:left="0" w:right="0" w:firstLine="0"/>
        <w:jc w:val="left"/>
        <w:rPr>
          <w:rFonts w:ascii="Cambria" w:hAnsi="Cambria" w:eastAsia="Cambria" w:cs="Cambria"/>
          <w:b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</w:p>
    <w:p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rtl w:val="0"/>
        </w:rPr>
        <w:t>2.1 Number of full time teachers during the last five years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101600</wp:posOffset>
                </wp:positionH>
                <wp:positionV relativeFrom="paragraph">
                  <wp:posOffset>127000</wp:posOffset>
                </wp:positionV>
                <wp:extent cx="6129655" cy="1016000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3873" y="3284700"/>
                          <a:ext cx="6104255" cy="9906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105"/>
                              <w:jc w:val="both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both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pt;margin-top:10pt;height:80pt;width:482.65pt;z-index:251659264;v-text-anchor:middle;mso-width-relative:page;mso-height-relative:page;" fillcolor="#FFFF00" filled="t" stroked="t" coordsize="21600,21600" o:gfxdata="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nUpOr1gAAAAkBAAAPAAAAAAAAAAEA&#10;IAAAACIAAABkcnMvZG93bnJldi54bWxQSwECFAAUAAAACACHTuJAJRDUfUoCAAC2BAAADgAAAAAA&#10;AAABACAAAAAlAQAAZHJzL2Uyb0RvYy54bWxQSwUGAAAAAAYABgBZAQAA4QUAAAAA&#10;">
                <v:fill on="t" focussize="0,0"/>
                <v:stroke weight="2pt" color="#395E89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>
                      <w:pPr>
                        <w:spacing w:before="0" w:after="0" w:line="240" w:lineRule="auto"/>
                        <w:ind w:left="105" w:right="108" w:firstLine="105"/>
                        <w:jc w:val="both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17"/>
        <w:tblW w:w="971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5"/>
        <w:gridCol w:w="5310"/>
        <w:gridCol w:w="1800"/>
        <w:gridCol w:w="153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  <w:jc w:val="center"/>
        </w:trPr>
        <w:tc>
          <w:tcPr>
            <w:shd w:val="clear" w:color="auto" w:fill="528DD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46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 Relevant  Document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357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Proof of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176" w:firstLine="0"/>
              <w:jc w:val="righ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2.1  a)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Number and List of full time teachers presently working in the institutions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  <w:instrText xml:space="preserve"> HYPERLINK "http://easacollege.com/assets/naac/extended-profile/2.1/2.1a/link.pdf"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1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  <w:fldChar w:fldCharType="end"/>
            </w:r>
            <w:bookmarkStart w:id="1" w:name="_GoBack"/>
            <w:bookmarkEnd w:id="1"/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  <w:instrText xml:space="preserve"> HYPERLINK "http://easacollege.com/assets/naac/extended-profile/2.1/2.1a/proof.pdf"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1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shd w:val="clear" w:fill="auto"/>
                <w:vertAlign w:val="baseline"/>
                <w:rtl w:val="0"/>
              </w:rPr>
              <w:t>PROOF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2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176" w:firstLine="0"/>
              <w:jc w:val="righ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b)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Number of full time teachers who left/joined the institution during the last five years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</w:rPr>
              <w:instrText xml:space="preserve"> HYPERLINK "http://easacollege.com/assets/naac/extended-profile/2.1/2.1b/link.pdf"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1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single"/>
                <w:shd w:val="clear" w:fill="auto"/>
                <w:vertAlign w:val="baseline"/>
              </w:rPr>
              <w:fldChar w:fldCharType="end"/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  <w:instrText xml:space="preserve"> HYPERLINK "http://easacollege.com/assets/naac/extended-profile/2.1/2.1b/proof.pdf"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1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shd w:val="clear" w:fill="auto"/>
                <w:vertAlign w:val="baseline"/>
                <w:rtl w:val="0"/>
              </w:rPr>
              <w:t>PROOF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</w:rPr>
              <w:fldChar w:fldCharType="end"/>
            </w:r>
          </w:p>
        </w:tc>
      </w:tr>
    </w:tbl>
    <w:p/>
    <w:sectPr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07374E85"/>
    <w:rsid w:val="07A141C8"/>
    <w:rsid w:val="12F41B2A"/>
    <w:rsid w:val="16F363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b/>
      <w:bCs/>
      <w:sz w:val="40"/>
      <w:szCs w:val="40"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4">
    <w:name w:val="Table Normal1"/>
    <w:qFormat/>
    <w:uiPriority w:val="0"/>
  </w:style>
  <w:style w:type="paragraph" w:styleId="15">
    <w:name w:val="List Paragraph"/>
    <w:basedOn w:val="1"/>
    <w:qFormat/>
    <w:uiPriority w:val="1"/>
  </w:style>
  <w:style w:type="paragraph" w:customStyle="1" w:styleId="16">
    <w:name w:val="Table Paragraph"/>
    <w:basedOn w:val="1"/>
    <w:qFormat/>
    <w:uiPriority w:val="1"/>
  </w:style>
  <w:style w:type="table" w:customStyle="1" w:styleId="17">
    <w:name w:val="_Style 16"/>
    <w:basedOn w:val="14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zLsUf3vIKPLKUdp2jEXEpA/I6Q==">AMUW2mV+rnl3jp9yBTyakYuIsVtocquN5dtjAITouCyQgT3VLeBzZkrSzQpJc6vPvynXxOEZlefR8qL1JIngijmkMXY3EjIiZhPTH6TXSVLVcUUGb8HsP1jVc1rUwkFbz6kw+duR2PsD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54</Words>
  <Characters>272</Characters>
  <TotalTime>34</TotalTime>
  <ScaleCrop>false</ScaleCrop>
  <LinksUpToDate>false</LinksUpToDate>
  <CharactersWithSpaces>315</CharactersWithSpaces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2023-03-05T14:42:00Z</dcterms:created>
  <dc:creator>GRTOFFICE4</dc:creator>
  <cp:lastModifiedBy>Kambaa</cp:lastModifiedBy>
  <dcterms:modified xsi:type="dcterms:W3CDTF">2023-03-16T10:04:02Z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D4B0D13FAD6D4046990AF59FD1716502</vt:lpwstr>
  </property>
</Properties>
</file>