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99FD75E" w14:textId="77777777" w:rsidR="00DE0F78" w:rsidRDefault="00512C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REGULATIONS – 2026</w:t>
      </w:r>
    </w:p>
    <w:p w14:paraId="499FD75F" w14:textId="77777777" w:rsidR="00DE0F78" w:rsidRDefault="00512C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CHOICE</w:t>
      </w:r>
      <w:r>
        <w:rPr>
          <w:rFonts w:ascii="Times New Roman" w:eastAsia="Times New Roman" w:hAnsi="Times New Roman" w:cs="Times New Roman"/>
          <w:b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BASED</w:t>
      </w:r>
      <w:r>
        <w:rPr>
          <w:rFonts w:ascii="Times New Roman" w:eastAsia="Times New Roman" w:hAnsi="Times New Roman" w:cs="Times New Roman"/>
          <w:b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CREDIT</w:t>
      </w:r>
      <w:r>
        <w:rPr>
          <w:rFonts w:ascii="Times New Roman" w:eastAsia="Times New Roman" w:hAnsi="Times New Roman" w:cs="Times New Roman"/>
          <w:b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SYSTEM</w:t>
      </w:r>
    </w:p>
    <w:p w14:paraId="499FD760" w14:textId="77777777" w:rsidR="00DE0F78" w:rsidRDefault="00512C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pacing w:val="-2"/>
          <w:sz w:val="24"/>
        </w:rPr>
        <w:t>B.Tech.  BIOMEDICAL ENGINEERING</w:t>
      </w:r>
    </w:p>
    <w:p w14:paraId="499FD761" w14:textId="77777777" w:rsidR="00DE0F78" w:rsidRDefault="00512C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 TO VIII SEMESTERS CURRICULUM </w:t>
      </w:r>
    </w:p>
    <w:p w14:paraId="499FD762" w14:textId="77777777" w:rsidR="00DE0F78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SEMESTER I</w:t>
      </w:r>
    </w:p>
    <w:tbl>
      <w:tblPr>
        <w:tblStyle w:val="a"/>
        <w:tblW w:w="102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85"/>
        <w:gridCol w:w="70"/>
        <w:gridCol w:w="987"/>
        <w:gridCol w:w="2160"/>
        <w:gridCol w:w="720"/>
        <w:gridCol w:w="540"/>
        <w:gridCol w:w="720"/>
        <w:gridCol w:w="630"/>
        <w:gridCol w:w="900"/>
        <w:gridCol w:w="810"/>
        <w:gridCol w:w="990"/>
        <w:gridCol w:w="630"/>
        <w:gridCol w:w="762"/>
      </w:tblGrid>
      <w:tr w:rsidR="00DE0F78" w14:paraId="499FD76E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35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3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S.</w:t>
            </w:r>
          </w:p>
          <w:p w14:paraId="499FD764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9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5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spacing w:val="-60"/>
              </w:rPr>
              <w:t xml:space="preserve"> </w:t>
            </w:r>
          </w:p>
          <w:p w14:paraId="499FD766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Code</w:t>
            </w:r>
          </w:p>
        </w:tc>
        <w:tc>
          <w:tcPr>
            <w:tcW w:w="21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7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Title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8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Cate</w:t>
            </w:r>
            <w:r>
              <w:rPr>
                <w:rFonts w:ascii="Times New Roman" w:eastAsia="Times New Roman" w:hAnsi="Times New Roman" w:cs="Times New Roman"/>
                <w:b/>
                <w:spacing w:val="-5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gory</w:t>
            </w:r>
          </w:p>
        </w:tc>
        <w:tc>
          <w:tcPr>
            <w:tcW w:w="18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9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Periods per </w:t>
            </w:r>
            <w:r>
              <w:rPr>
                <w:rFonts w:ascii="Times New Roman" w:eastAsia="Times New Roman" w:hAnsi="Times New Roman" w:cs="Times New Roman"/>
                <w:b/>
                <w:spacing w:val="-5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Week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A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Contact</w:t>
            </w:r>
          </w:p>
          <w:p w14:paraId="499FD76B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Periods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C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Credits</w:t>
            </w:r>
          </w:p>
        </w:tc>
        <w:tc>
          <w:tcPr>
            <w:tcW w:w="238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D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</w:tr>
      <w:tr w:rsidR="00E37299" w14:paraId="499FD77C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355" w:type="dxa"/>
            <w:gridSpan w:val="2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6F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8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0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16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1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2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3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4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5" w14:textId="77777777" w:rsidR="00DE0F78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</w:t>
            </w:r>
          </w:p>
        </w:tc>
        <w:tc>
          <w:tcPr>
            <w:tcW w:w="90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6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81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7" w14:textId="77777777" w:rsidR="00DE0F78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8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CIA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9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ESE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A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Total/</w:t>
            </w:r>
          </w:p>
          <w:p w14:paraId="499FD77B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Completed</w:t>
            </w:r>
          </w:p>
        </w:tc>
      </w:tr>
      <w:tr w:rsidR="00DE0F78" w14:paraId="499FD7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0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D" w14:textId="77777777" w:rsidR="00DE0F78" w:rsidRPr="0040381C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40381C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E37299" w:rsidRPr="00C76B69" w14:paraId="499FD78B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7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U26TM101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1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Heritage of Tamils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99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U26ENXX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8F" w14:textId="5297D355" w:rsidR="00DE0F78" w:rsidRPr="00C76B69" w:rsidRDefault="00512CFD" w:rsidP="00C76B69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Language Elective </w:t>
            </w:r>
            <w:r w:rsidR="00C76B69">
              <w:rPr>
                <w:rFonts w:ascii="Times New Roman" w:eastAsia="Times New Roman" w:hAnsi="Times New Roman" w:cs="Times New Roman"/>
                <w:sz w:val="20"/>
              </w:rPr>
              <w:t>–</w:t>
            </w: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 I</w:t>
            </w:r>
            <w:r w:rsidR="00C76B69"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C76B69">
              <w:rPr>
                <w:rFonts w:ascii="Times New Roman" w:eastAsia="Times New Roman" w:hAnsi="Times New Roman" w:cs="Times New Roman"/>
                <w:sz w:val="20"/>
              </w:rPr>
              <w:t>UM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A6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U26MA101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C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Mathematics - I for Electrical Sciences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9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B3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8" w14:textId="671F6AA2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U26EE101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9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Basics of Engineering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A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C0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U26AD101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6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Python Programming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B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CD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2" w14:textId="72653088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</w:t>
            </w:r>
            <w:r w:rsidR="00CD5FEE">
              <w:rPr>
                <w:rFonts w:ascii="Times New Roman" w:eastAsia="Times New Roman" w:hAnsi="Times New Roman" w:cs="Times New Roman"/>
                <w:sz w:val="20"/>
              </w:rPr>
              <w:t>C</w:t>
            </w:r>
            <w:r w:rsidRPr="00C76B69">
              <w:rPr>
                <w:rFonts w:ascii="Times New Roman" w:eastAsia="Times New Roman" w:hAnsi="Times New Roman" w:cs="Times New Roman"/>
                <w:sz w:val="20"/>
              </w:rPr>
              <w:t>H101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3" w14:textId="7559A1A3" w:rsidR="00DE0F78" w:rsidRPr="00C76B69" w:rsidRDefault="00CD5FEE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Applied Chemistry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DA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C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U26ME101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0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Design Thinking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7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0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PRACTICAL COURSES</w:t>
            </w:r>
          </w:p>
        </w:tc>
      </w:tr>
      <w:tr w:rsidR="00E37299" w:rsidRPr="00C76B69" w14:paraId="499FD7E9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U26ME102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DF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Makers Laboratory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7F6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B" w14:textId="4111A43F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</w:t>
            </w:r>
            <w:r w:rsidR="00121CC9">
              <w:rPr>
                <w:rFonts w:ascii="Times New Roman" w:eastAsia="Times New Roman" w:hAnsi="Times New Roman" w:cs="Times New Roman"/>
                <w:sz w:val="20"/>
              </w:rPr>
              <w:t>C</w:t>
            </w:r>
            <w:r w:rsidRPr="00C76B69">
              <w:rPr>
                <w:rFonts w:ascii="Times New Roman" w:eastAsia="Times New Roman" w:hAnsi="Times New Roman" w:cs="Times New Roman"/>
                <w:sz w:val="20"/>
              </w:rPr>
              <w:t>H102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C" w14:textId="154CB4FA" w:rsidR="00DE0F78" w:rsidRPr="00C76B69" w:rsidRDefault="00B05E99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Chemistry</w:t>
            </w:r>
            <w:r w:rsidR="00512CFD" w:rsidRPr="00C76B69">
              <w:rPr>
                <w:rFonts w:ascii="Times New Roman" w:eastAsia="Times New Roman" w:hAnsi="Times New Roman" w:cs="Times New Roman"/>
                <w:sz w:val="20"/>
              </w:rPr>
              <w:t xml:space="preserve"> Laboratory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E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37299" w:rsidRPr="00C76B69" w14:paraId="499FD803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U26AD102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9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Python Programming Laboratory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7F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8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0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E37299" w:rsidRPr="00C76B69" w14:paraId="499FD812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6" w14:textId="77777777" w:rsidR="00DE0F78" w:rsidRPr="00C76B69" w:rsidRDefault="00512CFD" w:rsidP="00B16E5E">
            <w:pPr>
              <w:pStyle w:val="TableParagraph"/>
              <w:widowControl/>
              <w:jc w:val="left"/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7" w14:textId="77777777" w:rsidR="00DE0F78" w:rsidRPr="00C76B69" w:rsidRDefault="00512CFD">
            <w:pPr>
              <w:pStyle w:val="TableParagraph"/>
              <w:widowControl/>
              <w:jc w:val="left"/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8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Career Enhancement Course-I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9" w14:textId="3D5DFA11" w:rsidR="00DE0F78" w:rsidRPr="00E37299" w:rsidRDefault="00E37299" w:rsidP="00E37299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</w:t>
            </w:r>
            <w:r w:rsidR="00512CFD" w:rsidRPr="00E37299">
              <w:rPr>
                <w:rFonts w:ascii="Times New Roman" w:hAnsi="Times New Roman" w:cs="Times New Roman"/>
                <w:sz w:val="20"/>
              </w:rPr>
              <w:t>EC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A" w14:textId="77777777" w:rsidR="00DE0F78" w:rsidRPr="00E37299" w:rsidRDefault="00512CFD" w:rsidP="00EF0557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B" w14:textId="77777777" w:rsidR="00DE0F78" w:rsidRPr="00E37299" w:rsidRDefault="00512CFD" w:rsidP="00EF0557">
            <w:pPr>
              <w:pStyle w:val="TableParagraph"/>
              <w:widowControl/>
              <w:ind w:left="201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C" w14:textId="77777777" w:rsidR="00DE0F78" w:rsidRPr="00E37299" w:rsidRDefault="00512CFD" w:rsidP="00EF0557">
            <w:pPr>
              <w:pStyle w:val="TableParagraph"/>
              <w:widowControl/>
              <w:ind w:left="201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D" w14:textId="77777777" w:rsidR="00DE0F78" w:rsidRPr="00E37299" w:rsidRDefault="00512CFD" w:rsidP="00EF0557">
            <w:pPr>
              <w:pStyle w:val="TableParagraph"/>
              <w:widowControl/>
              <w:ind w:left="201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E" w14:textId="12D2C973" w:rsidR="00DE0F78" w:rsidRPr="00E37299" w:rsidRDefault="00AE7102" w:rsidP="00AE7102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  <w:r w:rsidR="00512CFD" w:rsidRPr="00E3729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0F" w14:textId="71CD7E8C" w:rsidR="00DE0F78" w:rsidRPr="00E37299" w:rsidRDefault="00E37299" w:rsidP="00E37299">
            <w:pPr>
              <w:pStyle w:val="TableParagraph"/>
              <w:widowControl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  <w:r w:rsidR="00512CFD" w:rsidRPr="00E3729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0" w14:textId="3E975639" w:rsidR="00DE0F78" w:rsidRPr="00E37299" w:rsidRDefault="00E37299" w:rsidP="00E37299">
            <w:pPr>
              <w:pStyle w:val="TableParagraph"/>
              <w:widowControl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r w:rsidR="00512CFD" w:rsidRPr="00E3729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1" w14:textId="77777777" w:rsidR="00DE0F78" w:rsidRPr="00E37299" w:rsidRDefault="00512CFD" w:rsidP="00E37299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8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0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MANDATORY COURSES</w:t>
            </w:r>
          </w:p>
        </w:tc>
      </w:tr>
      <w:tr w:rsidR="00DE0F78" w:rsidRPr="00C76B69" w14:paraId="499FD81D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5" w14:textId="77777777" w:rsidR="00DE0F78" w:rsidRPr="00C76B69" w:rsidRDefault="00512CFD" w:rsidP="00B16E5E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6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U26MC101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7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Induction Program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8" w14:textId="04EF407D" w:rsidR="00DE0F78" w:rsidRPr="00E37299" w:rsidRDefault="00512CFD" w:rsidP="00E76CE7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MC</w:t>
            </w:r>
          </w:p>
        </w:tc>
        <w:tc>
          <w:tcPr>
            <w:tcW w:w="36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9" w14:textId="77777777" w:rsidR="00DE0F78" w:rsidRPr="00E37299" w:rsidRDefault="00512CFD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2 WEEKS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A" w14:textId="77777777" w:rsidR="00DE0F78" w:rsidRPr="00E37299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B" w14:textId="77777777" w:rsidR="00DE0F78" w:rsidRPr="00E37299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C" w14:textId="77777777" w:rsidR="00DE0F78" w:rsidRPr="00E76CE7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16"/>
                <w:szCs w:val="16"/>
              </w:rPr>
            </w:pPr>
            <w:r w:rsidRPr="00E76CE7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E37299" w:rsidRPr="00C76B69" w14:paraId="499FD82A" w14:textId="77777777" w:rsidTr="00403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E" w14:textId="77777777" w:rsidR="00DE0F78" w:rsidRPr="00C76B69" w:rsidRDefault="00512CFD" w:rsidP="00B16E5E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1F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U26MC102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0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Physical Education/Yoga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1" w14:textId="69899EB3" w:rsidR="00DE0F78" w:rsidRPr="00E37299" w:rsidRDefault="00512CFD" w:rsidP="00E76CE7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MC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2" w14:textId="77777777" w:rsidR="00DE0F78" w:rsidRPr="00E37299" w:rsidRDefault="00512CFD" w:rsidP="00EF0557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3" w14:textId="77777777" w:rsidR="00DE0F78" w:rsidRPr="00E37299" w:rsidRDefault="00512CFD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4" w14:textId="77777777" w:rsidR="00DE0F78" w:rsidRPr="00E37299" w:rsidRDefault="00512CFD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5" w14:textId="77777777" w:rsidR="00DE0F78" w:rsidRPr="00E37299" w:rsidRDefault="00512CFD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6" w14:textId="39808749" w:rsidR="00DE0F78" w:rsidRPr="00E37299" w:rsidRDefault="00AE7102">
            <w:pPr>
              <w:pStyle w:val="TableParagraph"/>
              <w:widowControl/>
              <w:ind w:left="201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  <w:r w:rsidR="00512CFD" w:rsidRPr="00E37299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7" w14:textId="77777777" w:rsidR="00DE0F78" w:rsidRPr="00E37299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8" w14:textId="77777777" w:rsidR="00DE0F78" w:rsidRPr="00E37299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20"/>
              </w:rPr>
            </w:pPr>
            <w:r w:rsidRPr="00E3729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9" w14:textId="77777777" w:rsidR="00DE0F78" w:rsidRPr="00E76CE7" w:rsidRDefault="00512CFD" w:rsidP="00E37299">
            <w:pPr>
              <w:pStyle w:val="TableParagraph"/>
              <w:widowControl/>
              <w:rPr>
                <w:rFonts w:ascii="Times New Roman" w:hAnsi="Times New Roman" w:cs="Times New Roman"/>
                <w:sz w:val="16"/>
                <w:szCs w:val="16"/>
              </w:rPr>
            </w:pPr>
            <w:r w:rsidRPr="00E76CE7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834" w14:textId="77777777" w:rsidTr="00EF05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42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C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D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E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2F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83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832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833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  <w:tr w:rsidR="00DE0F78" w:rsidRPr="00C76B69" w14:paraId="499FD8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1020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6" w14:textId="06AD45AD" w:rsidR="00DE0F78" w:rsidRPr="00C76B69" w:rsidRDefault="00512CFD" w:rsidP="00AE7102">
            <w:pPr>
              <w:pStyle w:val="BodyText"/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B69">
              <w:rPr>
                <w:rFonts w:ascii="Times New Roman" w:eastAsia="Times New Roman" w:hAnsi="Times New Roman" w:cs="Times New Roman"/>
                <w:b/>
              </w:rPr>
              <w:t xml:space="preserve">Language Elective </w:t>
            </w:r>
            <w:r w:rsidR="00AE7102">
              <w:rPr>
                <w:rFonts w:ascii="Times New Roman" w:eastAsia="Times New Roman" w:hAnsi="Times New Roman" w:cs="Times New Roman"/>
                <w:b/>
              </w:rPr>
              <w:t>–</w:t>
            </w:r>
            <w:r w:rsidRPr="00C76B69">
              <w:rPr>
                <w:rFonts w:ascii="Times New Roman" w:eastAsia="Times New Roman" w:hAnsi="Times New Roman" w:cs="Times New Roman"/>
                <w:b/>
              </w:rPr>
              <w:t xml:space="preserve"> I</w:t>
            </w:r>
            <w:r w:rsidR="00AE710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EF0557" w:rsidRPr="00C76B69" w14:paraId="499FD844" w14:textId="77777777" w:rsidTr="00AE7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U26EN101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A" w14:textId="77777777" w:rsidR="00DE0F78" w:rsidRPr="00C76B69" w:rsidRDefault="00512CFD" w:rsidP="0040381C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Basic Communicative English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3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EF0557" w:rsidRPr="00C76B69" w14:paraId="499FD851" w14:textId="77777777" w:rsidTr="00AE7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U26EN102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7" w14:textId="77777777" w:rsidR="00DE0F78" w:rsidRPr="00C76B69" w:rsidRDefault="00512CFD" w:rsidP="0040381C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Advanced Communicative English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4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5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</w:tbl>
    <w:p w14:paraId="499FD852" w14:textId="77777777" w:rsidR="00DE0F78" w:rsidRPr="00C76B69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853" w14:textId="77777777" w:rsidR="00DE0F78" w:rsidRPr="00C76B69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85B" w14:textId="77777777" w:rsidR="00DE0F78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85C" w14:textId="77777777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</w:t>
      </w:r>
      <w:r w:rsidRPr="00C76B69">
        <w:rPr>
          <w:rFonts w:ascii="Times New Roman" w:eastAsia="Times New Roman" w:hAnsi="Times New Roman" w:cs="Times New Roman"/>
          <w:b/>
        </w:rPr>
        <w:t>EMESTER II</w:t>
      </w:r>
    </w:p>
    <w:tbl>
      <w:tblPr>
        <w:tblStyle w:val="a0"/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49"/>
        <w:gridCol w:w="55"/>
        <w:gridCol w:w="1038"/>
        <w:gridCol w:w="2070"/>
        <w:gridCol w:w="895"/>
        <w:gridCol w:w="185"/>
        <w:gridCol w:w="900"/>
        <w:gridCol w:w="335"/>
        <w:gridCol w:w="295"/>
        <w:gridCol w:w="810"/>
        <w:gridCol w:w="810"/>
        <w:gridCol w:w="810"/>
        <w:gridCol w:w="630"/>
        <w:gridCol w:w="450"/>
        <w:gridCol w:w="900"/>
      </w:tblGrid>
      <w:tr w:rsidR="00DE0F78" w:rsidRPr="00C76B69" w14:paraId="499FD868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30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5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85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0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5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953D4B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86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953D4B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953D4B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3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953D4B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953D4B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953D4B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86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9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953D4B" w:rsidRPr="00C76B69" w14:paraId="499FD876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304" w:type="dxa"/>
            <w:gridSpan w:val="2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9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38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A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7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B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80" w:type="dxa"/>
            <w:gridSpan w:val="2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C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6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81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0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1" w14:textId="77777777" w:rsidR="00DE0F78" w:rsidRPr="00953D4B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2" w14:textId="77777777" w:rsidR="00DE0F78" w:rsidRPr="00953D4B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3" w14:textId="77777777" w:rsidR="00DE0F78" w:rsidRPr="00953D4B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4" w14:textId="77777777" w:rsidR="00DE0F78" w:rsidRPr="00953D4B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Total/</w:t>
            </w:r>
          </w:p>
          <w:p w14:paraId="499FD875" w14:textId="77777777" w:rsidR="00DE0F78" w:rsidRPr="00F979B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979B9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878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43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953D4B" w:rsidRPr="00C76B69" w14:paraId="499FD885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U26TM201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B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Tamils and Technology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7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92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U26ENXX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8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Language Elective - II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8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9F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U26MA201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5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Mathematics- II for Electrical  sciences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9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AC" w14:textId="77777777" w:rsidTr="006A25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1" w14:textId="4560F2DE" w:rsidR="00DE0F78" w:rsidRPr="00BD0035" w:rsidRDefault="00B258F6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  <w:highlight w:val="yellow"/>
              </w:rPr>
            </w:pPr>
            <w:r w:rsidRPr="00B258F6">
              <w:rPr>
                <w:rFonts w:ascii="Times New Roman" w:eastAsia="Times New Roman" w:hAnsi="Times New Roman" w:cs="Times New Roman"/>
                <w:sz w:val="20"/>
              </w:rPr>
              <w:t>U26EE201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2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 xml:space="preserve">Foundations of Electrical Sciences 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3" w14:textId="6465A5C6" w:rsidR="00DE0F78" w:rsidRPr="00953D4B" w:rsidRDefault="00EA4889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B9" w14:textId="77777777" w:rsidTr="006A25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E" w14:textId="3F9E4668" w:rsidR="00DE0F78" w:rsidRPr="00E76693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E76693">
              <w:rPr>
                <w:rFonts w:ascii="Times New Roman" w:eastAsia="Times New Roman" w:hAnsi="Times New Roman" w:cs="Times New Roman"/>
                <w:sz w:val="20"/>
              </w:rPr>
              <w:t>U26</w:t>
            </w:r>
            <w:r w:rsidR="00035940" w:rsidRPr="00E76693">
              <w:rPr>
                <w:rFonts w:ascii="Times New Roman" w:eastAsia="Times New Roman" w:hAnsi="Times New Roman" w:cs="Times New Roman"/>
                <w:sz w:val="20"/>
              </w:rPr>
              <w:t>PH</w:t>
            </w:r>
            <w:r w:rsidRPr="00E76693">
              <w:rPr>
                <w:rFonts w:ascii="Times New Roman" w:eastAsia="Times New Roman" w:hAnsi="Times New Roman" w:cs="Times New Roman"/>
                <w:sz w:val="20"/>
              </w:rPr>
              <w:t>202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AF" w14:textId="3BD395D5" w:rsidR="00DE0F78" w:rsidRPr="00953D4B" w:rsidRDefault="00BD0035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Physics for Electrical Sciences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C6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lastRenderedPageBreak/>
              <w:t>6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U26ME201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C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Engineering Graphics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B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D3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U26EN201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9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Life Skills for Engineers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C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8D5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 xml:space="preserve">PRACTICAL </w:t>
            </w: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COURSES</w:t>
            </w:r>
          </w:p>
        </w:tc>
      </w:tr>
      <w:tr w:rsidR="00953D4B" w:rsidRPr="00C76B69" w14:paraId="499FD8E2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7" w14:textId="495A3C71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</w:t>
            </w:r>
            <w:r w:rsidR="00614F14">
              <w:rPr>
                <w:rFonts w:ascii="Times New Roman" w:eastAsia="Times New Roman" w:hAnsi="Times New Roman" w:cs="Times New Roman"/>
                <w:sz w:val="20"/>
              </w:rPr>
              <w:t>PH</w:t>
            </w:r>
            <w:r w:rsidRPr="00953D4B">
              <w:rPr>
                <w:rFonts w:ascii="Times New Roman" w:eastAsia="Times New Roman" w:hAnsi="Times New Roman" w:cs="Times New Roman"/>
                <w:sz w:val="20"/>
              </w:rPr>
              <w:t>202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8" w14:textId="68A4975F" w:rsidR="00DE0F78" w:rsidRPr="00953D4B" w:rsidRDefault="002F104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Physics Laboratory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D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53D4B" w:rsidRPr="00C76B69" w14:paraId="499FD8EF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U26EM201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5" w14:textId="77777777" w:rsidR="00DE0F78" w:rsidRPr="00953D4B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Mini Project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E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8F1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953D4B" w:rsidRPr="00C76B69" w14:paraId="499FD8FE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U26TP201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4" w14:textId="77777777" w:rsidR="00DE0F78" w:rsidRPr="00953D4B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Career Enhancement Course-II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900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8F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MANDATORY COURSE</w:t>
            </w:r>
          </w:p>
        </w:tc>
      </w:tr>
      <w:tr w:rsidR="00953D4B" w:rsidRPr="00C76B69" w14:paraId="499FD90D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U26MC201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3" w14:textId="77777777" w:rsidR="00DE0F78" w:rsidRPr="00953D4B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Universal Human Values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MC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7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B82CC" w14:textId="77777777" w:rsidR="00757955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Co</w:t>
            </w:r>
          </w:p>
          <w:p w14:paraId="499FD90C" w14:textId="7DB57DE4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mpleted</w:t>
            </w:r>
          </w:p>
        </w:tc>
      </w:tr>
      <w:tr w:rsidR="00F979B9" w:rsidRPr="00C76B69" w14:paraId="499FD918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/>
        </w:trPr>
        <w:tc>
          <w:tcPr>
            <w:tcW w:w="34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E" w14:textId="77777777" w:rsidR="00DE0F78" w:rsidRPr="00953D4B" w:rsidRDefault="00512CFD">
            <w:pPr>
              <w:pStyle w:val="TableParagraph"/>
              <w:widowControl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0F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0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1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2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3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b/>
                <w:sz w:val="20"/>
              </w:rPr>
              <w:t>24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5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6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7" w14:textId="77777777" w:rsidR="00DE0F78" w:rsidRPr="00953D4B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E0F78" w:rsidRPr="00C76B69" w14:paraId="499FD91A" w14:textId="77777777" w:rsidTr="00F9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1043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9" w14:textId="77777777" w:rsidR="00DE0F78" w:rsidRPr="00953D4B" w:rsidRDefault="00512CFD">
            <w:pPr>
              <w:pStyle w:val="BodyText"/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3D4B">
              <w:rPr>
                <w:rFonts w:ascii="Times New Roman" w:eastAsia="Times New Roman" w:hAnsi="Times New Roman" w:cs="Times New Roman"/>
                <w:b/>
              </w:rPr>
              <w:t>Language Elective - II</w:t>
            </w:r>
          </w:p>
        </w:tc>
      </w:tr>
      <w:tr w:rsidR="00A84A6A" w:rsidRPr="00C76B69" w14:paraId="499FD927" w14:textId="77777777" w:rsidTr="00A84A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U26EN202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D" w14:textId="77777777" w:rsidR="00DE0F78" w:rsidRPr="00953D4B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Advanced Communicative English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1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1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4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A84A6A" w:rsidRPr="00C76B69" w14:paraId="499FD934" w14:textId="77777777" w:rsidTr="00A84A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U26EN203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A" w14:textId="77777777" w:rsidR="00DE0F78" w:rsidRPr="00953D4B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German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1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2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1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2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3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A84A6A" w:rsidRPr="00C76B69" w14:paraId="499FD941" w14:textId="77777777" w:rsidTr="00A84A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5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6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U26EN204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7" w14:textId="77777777" w:rsidR="00DE0F78" w:rsidRPr="00953D4B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Japanese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8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HUM</w:t>
            </w:r>
          </w:p>
        </w:tc>
        <w:tc>
          <w:tcPr>
            <w:tcW w:w="14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9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A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B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C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D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E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3F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40" w14:textId="77777777" w:rsidR="00DE0F78" w:rsidRPr="00953D4B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953D4B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</w:tbl>
    <w:p w14:paraId="499FD942" w14:textId="77777777" w:rsidR="00DE0F78" w:rsidRPr="00C76B69" w:rsidRDefault="00DE0F78">
      <w:pPr>
        <w:rPr>
          <w:sz w:val="20"/>
        </w:rPr>
      </w:pPr>
    </w:p>
    <w:p w14:paraId="499FD949" w14:textId="67421AAA" w:rsidR="00DE0F78" w:rsidRPr="00C76B69" w:rsidRDefault="00512CFD">
      <w:pPr>
        <w:jc w:val="center"/>
        <w:rPr>
          <w:sz w:val="20"/>
        </w:rPr>
      </w:pPr>
      <w:r w:rsidRPr="00C76B69">
        <w:rPr>
          <w:rFonts w:ascii="Times New Roman" w:eastAsia="Times New Roman" w:hAnsi="Times New Roman" w:cs="Times New Roman"/>
          <w:b/>
          <w:sz w:val="20"/>
        </w:rPr>
        <w:t>SEMESTER III</w:t>
      </w:r>
    </w:p>
    <w:tbl>
      <w:tblPr>
        <w:tblStyle w:val="a1"/>
        <w:tblW w:w="10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1025"/>
        <w:gridCol w:w="2070"/>
        <w:gridCol w:w="990"/>
        <w:gridCol w:w="630"/>
        <w:gridCol w:w="900"/>
        <w:gridCol w:w="720"/>
        <w:gridCol w:w="810"/>
        <w:gridCol w:w="720"/>
        <w:gridCol w:w="540"/>
        <w:gridCol w:w="540"/>
        <w:gridCol w:w="900"/>
      </w:tblGrid>
      <w:tr w:rsidR="00DE0F78" w:rsidRPr="00C76B69" w14:paraId="499FD955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4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94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0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4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9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0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4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9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4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2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95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9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9F027E" w:rsidRPr="00C76B69" w14:paraId="499FD963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6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2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7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7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9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9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81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D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E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5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Total/</w:t>
            </w:r>
          </w:p>
          <w:p w14:paraId="499FD96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Completed</w:t>
            </w:r>
          </w:p>
        </w:tc>
      </w:tr>
      <w:tr w:rsidR="00DE0F78" w:rsidRPr="00C76B69" w14:paraId="499FD965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5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9F027E" w:rsidRPr="00C76B69" w14:paraId="499FD972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U26MA301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8" w14:textId="77777777" w:rsidR="00DE0F78" w:rsidRPr="00C76B69" w:rsidRDefault="00512CFD" w:rsidP="009F027E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Mathematics III for Electrical Sciences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BSC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6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F027E" w:rsidRPr="00C76B69" w14:paraId="499FD97F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U26BM301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5" w14:textId="77777777" w:rsidR="00DE0F78" w:rsidRPr="00C76B69" w:rsidRDefault="00512CFD" w:rsidP="009F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Semiconductor Devices and Circuits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ESC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7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F027E" w:rsidRPr="00C76B69" w14:paraId="499FD98C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U26BM302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2" w14:textId="77777777" w:rsidR="00DE0F78" w:rsidRPr="00C76B69" w:rsidRDefault="00512CFD" w:rsidP="009F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Biosensors and Transducers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F027E" w:rsidRPr="00C76B69" w14:paraId="499FD999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U26BM303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8F" w14:textId="77777777" w:rsidR="00DE0F78" w:rsidRPr="00C76B69" w:rsidRDefault="00512CFD" w:rsidP="009F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Biomedical Instrumentation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9F027E" w:rsidRPr="00C76B69" w14:paraId="499FD9A6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B" w14:textId="44C585D8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</w:t>
            </w:r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  <w:r w:rsidR="00B258F6">
              <w:rPr>
                <w:rFonts w:ascii="Times New Roman" w:eastAsia="Times New Roman" w:hAnsi="Times New Roman" w:cs="Times New Roman"/>
                <w:sz w:val="20"/>
              </w:rPr>
              <w:t>EE30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C" w14:textId="77777777" w:rsidR="00DE0F78" w:rsidRPr="00C76B69" w:rsidRDefault="00512CFD" w:rsidP="009F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Circuit Theory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ESC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9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9A8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5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THEORY  CUM  PRACTICAL COURSES </w:t>
            </w:r>
          </w:p>
        </w:tc>
      </w:tr>
      <w:tr w:rsidR="009F027E" w:rsidRPr="00C76B69" w14:paraId="499FD9B5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A" w14:textId="68AC80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U2BM304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B" w14:textId="77777777" w:rsidR="00DE0F78" w:rsidRPr="00C76B69" w:rsidRDefault="00512CFD" w:rsidP="009F0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Human Anatomy and Physiology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ESC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A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:rsidRPr="00C76B69" w14:paraId="499FD9B7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5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PRACTICAL COURSES</w:t>
            </w:r>
          </w:p>
        </w:tc>
      </w:tr>
      <w:tr w:rsidR="009F027E" w:rsidRPr="00C76B69" w14:paraId="499FD9C4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U26BM305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A" w14:textId="77777777" w:rsidR="00DE0F78" w:rsidRPr="00C76B69" w:rsidRDefault="00512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Semiconductor Devices and Circuits Laboratory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ESC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B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9F027E" w:rsidRPr="00C76B69" w14:paraId="499FD9D1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U26BM306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7" w14:textId="77777777" w:rsidR="00DE0F78" w:rsidRPr="00C76B69" w:rsidRDefault="00512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Biomedical Instrumentation Laboratory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C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:rsidRPr="00C76B69" w14:paraId="499FD9D3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5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9F027E" w:rsidRPr="00C76B69" w14:paraId="499FD9E0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U26TP301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6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Career Enhancement Course-III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D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9E2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5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MANDATORY COURSE</w:t>
            </w:r>
          </w:p>
        </w:tc>
      </w:tr>
      <w:tr w:rsidR="009F027E" w:rsidRPr="00C76B69" w14:paraId="499FD9EF" w14:textId="77777777" w:rsidTr="009F0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U26MC301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5" w14:textId="77777777" w:rsidR="00DE0F78" w:rsidRPr="00C76B69" w:rsidRDefault="00512CFD" w:rsidP="009F027E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Indian Traditional Knowledge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E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Completed</w:t>
            </w:r>
          </w:p>
        </w:tc>
      </w:tr>
      <w:tr w:rsidR="00DE0F78" w:rsidRPr="00C76B69" w14:paraId="499FD9F9" w14:textId="77777777" w:rsidTr="00F95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449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2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3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4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27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9F6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9F7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9F8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</w:tbl>
    <w:p w14:paraId="499FD9FA" w14:textId="77777777" w:rsidR="00DE0F78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5F7A33AC" w14:textId="77777777" w:rsidR="008F151C" w:rsidRDefault="008F151C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70D91D0B" w14:textId="77777777" w:rsidR="008F151C" w:rsidRDefault="008F151C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9FB" w14:textId="77777777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SEMESTER IV</w:t>
      </w:r>
    </w:p>
    <w:tbl>
      <w:tblPr>
        <w:tblStyle w:val="a2"/>
        <w:tblW w:w="10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1025"/>
        <w:gridCol w:w="2250"/>
        <w:gridCol w:w="990"/>
        <w:gridCol w:w="630"/>
        <w:gridCol w:w="810"/>
        <w:gridCol w:w="720"/>
        <w:gridCol w:w="900"/>
        <w:gridCol w:w="720"/>
        <w:gridCol w:w="480"/>
        <w:gridCol w:w="663"/>
        <w:gridCol w:w="747"/>
      </w:tblGrid>
      <w:tr w:rsidR="00DE0F78" w:rsidRPr="00C76B69" w14:paraId="499FDA07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9F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0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9F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9F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9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1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A0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8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D51D74" w:rsidRPr="00C76B69" w14:paraId="499FDA15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2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9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25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A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9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B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90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0F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0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3" w14:textId="77777777" w:rsidR="00DE0F78" w:rsidRPr="00D51D74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1D74">
              <w:rPr>
                <w:rFonts w:ascii="Times New Roman" w:eastAsia="Times New Roman" w:hAnsi="Times New Roman" w:cs="Times New Roman"/>
                <w:sz w:val="16"/>
                <w:szCs w:val="16"/>
              </w:rPr>
              <w:t>Total/</w:t>
            </w:r>
          </w:p>
          <w:p w14:paraId="499FDA14" w14:textId="77777777" w:rsidR="00DE0F78" w:rsidRPr="00D51D74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1D74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A17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34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D51D74" w:rsidRPr="00C76B69" w14:paraId="499FDA24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A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Analog and Digital Integrated Circuits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1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51D74" w:rsidRPr="00C76B69" w14:paraId="499FDA31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7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Biocontrol systems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2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51D74" w:rsidRPr="00C76B69" w14:paraId="499FDA3E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4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Biomaterials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51D74" w:rsidRPr="00C76B69" w14:paraId="499FDA4C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3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1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Radiological Equipment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2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  <w:p w14:paraId="499FDA43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51D74" w:rsidRPr="00C76B69" w14:paraId="499FDA59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4F" w14:textId="35425EA9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Diagnostic and </w:t>
            </w:r>
            <w:r w:rsidR="00D51D74"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Therapeutic</w:t>
            </w: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 Equipment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:rsidRPr="00C76B69" w14:paraId="499FDA5B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34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THEORY  CUM  PRACTICAL COURSES </w:t>
            </w:r>
          </w:p>
        </w:tc>
      </w:tr>
      <w:tr w:rsidR="00D51D74" w:rsidRPr="00C76B69" w14:paraId="499FDA68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E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Bioscience for Biomedical Engineering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5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:rsidRPr="00C76B69" w14:paraId="499FDA6A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34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PRACTICAL COURSES</w:t>
            </w:r>
          </w:p>
        </w:tc>
      </w:tr>
      <w:tr w:rsidR="00D51D74" w:rsidRPr="00C76B69" w14:paraId="499FDA77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U26BM407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D" w14:textId="77777777" w:rsidR="00DE0F78" w:rsidRPr="00C76B69" w:rsidRDefault="00512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Diagnostic and Therapeutic Equipment Laboratory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6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51D74" w:rsidRPr="00C76B69" w14:paraId="499FDA84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U26BM408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A" w14:textId="77777777" w:rsidR="00DE0F78" w:rsidRPr="00C76B69" w:rsidRDefault="00512CFD">
            <w:pPr>
              <w:spacing w:after="0" w:line="240" w:lineRule="auto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Analog and Digital Integrated Circuits Laboratory 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7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:rsidRPr="00C76B69" w14:paraId="499FDA86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34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COURSES</w:t>
            </w:r>
          </w:p>
        </w:tc>
      </w:tr>
      <w:tr w:rsidR="00D51D74" w:rsidRPr="00C76B69" w14:paraId="499FDA93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U26TP401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9" w14:textId="77777777" w:rsidR="00DE0F78" w:rsidRPr="00C76B69" w:rsidRDefault="00512CFD" w:rsidP="00F54980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Office Automation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8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51D74" w:rsidRPr="00C76B69" w14:paraId="499FDAA0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U26EM401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6" w14:textId="77777777" w:rsidR="00DE0F78" w:rsidRPr="00C76B69" w:rsidRDefault="00512CFD" w:rsidP="00F54980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Mini Project-I/ Capstone Design Project-I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9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AA2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34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MANDATORY COURSE</w:t>
            </w:r>
          </w:p>
        </w:tc>
      </w:tr>
      <w:tr w:rsidR="00D51D74" w:rsidRPr="00C76B69" w14:paraId="499FDAAF" w14:textId="77777777" w:rsidTr="00F54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U26MC401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5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Indian Constitution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MC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A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Completed</w:t>
            </w:r>
          </w:p>
        </w:tc>
      </w:tr>
      <w:tr w:rsidR="00DE0F78" w:rsidRPr="00C76B69" w14:paraId="499FDAB9" w14:textId="77777777" w:rsidTr="00D51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467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2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3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4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AB6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AB7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AB8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</w:tbl>
    <w:p w14:paraId="499FDABA" w14:textId="77777777" w:rsidR="00DE0F78" w:rsidRDefault="00DE0F78">
      <w:pPr>
        <w:rPr>
          <w:rFonts w:ascii="Times New Roman" w:eastAsia="Times New Roman" w:hAnsi="Times New Roman" w:cs="Times New Roman"/>
          <w:b/>
          <w:sz w:val="20"/>
        </w:rPr>
      </w:pPr>
    </w:p>
    <w:p w14:paraId="499FDABB" w14:textId="77777777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SEMESTER V</w:t>
      </w:r>
    </w:p>
    <w:tbl>
      <w:tblPr>
        <w:tblStyle w:val="a3"/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1025"/>
        <w:gridCol w:w="2430"/>
        <w:gridCol w:w="1170"/>
        <w:gridCol w:w="720"/>
        <w:gridCol w:w="540"/>
        <w:gridCol w:w="630"/>
        <w:gridCol w:w="900"/>
        <w:gridCol w:w="720"/>
        <w:gridCol w:w="540"/>
        <w:gridCol w:w="513"/>
        <w:gridCol w:w="837"/>
      </w:tblGrid>
      <w:tr w:rsidR="00DE0F78" w:rsidRPr="00C76B69" w14:paraId="499FDAC7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AB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0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B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AB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4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18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AC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8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234AC9" w:rsidRPr="00C76B69" w14:paraId="499FDAD5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2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9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3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A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7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B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90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CF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0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3" w14:textId="77777777" w:rsidR="00DE0F78" w:rsidRPr="00234AC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34AC9">
              <w:rPr>
                <w:rFonts w:ascii="Times New Roman" w:eastAsia="Times New Roman" w:hAnsi="Times New Roman" w:cs="Times New Roman"/>
                <w:sz w:val="16"/>
                <w:szCs w:val="16"/>
              </w:rPr>
              <w:t>Total/</w:t>
            </w:r>
          </w:p>
          <w:p w14:paraId="499FDAD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234AC9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AD7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234AC9" w:rsidRPr="00C76B69" w14:paraId="499FDAE4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U26BM501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A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Rehabilitation Engineering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D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AF1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7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Biosignal Processing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E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AFE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U26BM503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4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Microprocessor and Microcontrollers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B0B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AF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U26BM504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1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Biomechanics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B19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D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U26BMXX</w:t>
            </w:r>
          </w:p>
          <w:p w14:paraId="499FDB0E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0F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Professional Elective–I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1B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PRACTICAL COURSES</w:t>
            </w:r>
          </w:p>
        </w:tc>
      </w:tr>
      <w:tr w:rsidR="00234AC9" w:rsidRPr="00C76B69" w14:paraId="499FDB28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U26BM505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E" w14:textId="77777777" w:rsidR="00DE0F78" w:rsidRPr="00C76B69" w:rsidRDefault="00512CFD">
            <w:pPr>
              <w:spacing w:after="0" w:line="240" w:lineRule="auto"/>
              <w:ind w:left="145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Biosignal Processing Laboratory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1F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0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1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2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3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4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B35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U26BM506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2C26F" w14:textId="77777777" w:rsidR="00DE0F78" w:rsidRDefault="00512CFD">
            <w:pPr>
              <w:spacing w:after="0" w:line="240" w:lineRule="auto"/>
              <w:ind w:left="145"/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Microprocessor and Microcontroller Laboratory</w:t>
            </w:r>
          </w:p>
          <w:p w14:paraId="499FDB2B" w14:textId="77777777" w:rsidR="00E76693" w:rsidRPr="00C76B69" w:rsidRDefault="00E76693">
            <w:pPr>
              <w:spacing w:after="0" w:line="240" w:lineRule="auto"/>
              <w:ind w:left="145"/>
              <w:rPr>
                <w:color w:val="000000"/>
                <w:sz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C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D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E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2F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0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1" w14:textId="77777777" w:rsidR="00DE0F78" w:rsidRPr="00C76B69" w:rsidRDefault="00512CFD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37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EMPLOYABILITY ENHANCEMENT COURSE</w:t>
            </w:r>
          </w:p>
        </w:tc>
      </w:tr>
      <w:tr w:rsidR="00234AC9" w:rsidRPr="00C76B69" w14:paraId="499FDB44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U26TP5XX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A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Technical Training Course–I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3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4E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U26TP5XX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7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Internship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27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 Weeks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50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4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Electives for Honors Degree</w:t>
            </w:r>
          </w:p>
        </w:tc>
      </w:tr>
      <w:tr w:rsidR="00234AC9" w:rsidRPr="00C76B69" w14:paraId="499FDB5F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3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Honors Elective - I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7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499FDB5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  <w:p w14:paraId="499FDB59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5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234AC9" w:rsidRPr="00C76B69" w14:paraId="499FDB6C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0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2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Honors Elective - 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76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5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E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6F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0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3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4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5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</w:tbl>
    <w:p w14:paraId="499FDB77" w14:textId="77777777" w:rsidR="00DE0F78" w:rsidRPr="00C76B69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B78" w14:textId="77777777" w:rsidR="00DE0F78" w:rsidRPr="00C76B69" w:rsidRDefault="00DE0F78">
      <w:pPr>
        <w:pStyle w:val="BodyText"/>
        <w:widowControl/>
      </w:pPr>
    </w:p>
    <w:p w14:paraId="499FDB79" w14:textId="77777777" w:rsidR="00DE0F78" w:rsidRPr="00C76B69" w:rsidRDefault="00DE0F78">
      <w:pPr>
        <w:pStyle w:val="BodyText"/>
        <w:widowControl/>
      </w:pPr>
    </w:p>
    <w:p w14:paraId="499FDB7B" w14:textId="4844196E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SEMESTER VI</w:t>
      </w:r>
    </w:p>
    <w:tbl>
      <w:tblPr>
        <w:tblStyle w:val="a4"/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1115"/>
        <w:gridCol w:w="2520"/>
        <w:gridCol w:w="1170"/>
        <w:gridCol w:w="720"/>
        <w:gridCol w:w="675"/>
        <w:gridCol w:w="718"/>
        <w:gridCol w:w="767"/>
        <w:gridCol w:w="720"/>
        <w:gridCol w:w="360"/>
        <w:gridCol w:w="423"/>
        <w:gridCol w:w="837"/>
      </w:tblGrid>
      <w:tr w:rsidR="00DE0F78" w:rsidRPr="00C76B69" w14:paraId="499FDB87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B7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1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7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B7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5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1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7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B8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DE0F78" w:rsidRPr="00C76B69" w14:paraId="499FDB95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1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9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A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7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B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76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8F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0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3" w14:textId="77777777" w:rsidR="00DE0F78" w:rsidRPr="00234AC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34AC9">
              <w:rPr>
                <w:rFonts w:ascii="Times New Roman" w:eastAsia="Times New Roman" w:hAnsi="Times New Roman" w:cs="Times New Roman"/>
                <w:sz w:val="16"/>
                <w:szCs w:val="16"/>
              </w:rPr>
              <w:t>Total/</w:t>
            </w:r>
          </w:p>
          <w:p w14:paraId="499FDB94" w14:textId="77777777" w:rsidR="00DE0F78" w:rsidRPr="00234AC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34AC9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B97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DE0F78" w:rsidRPr="00C76B69" w14:paraId="499FDBA4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U26BM601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A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Medical Image Processing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9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B1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U26BM602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7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Embedded systems and IoMT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A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BE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U26BM603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4" w14:textId="77777777" w:rsidR="00DE0F78" w:rsidRPr="00C76B69" w:rsidRDefault="00512CFD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Medical Device Regulatory Affairs and Quality Systems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5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6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7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8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CC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B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0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U26BMXX</w:t>
            </w:r>
          </w:p>
          <w:p w14:paraId="499FDBC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2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Professional Elective–II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D9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U26XXXX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CF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Open Elective-I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OE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DB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PRACTICAL COURSES</w:t>
            </w:r>
          </w:p>
        </w:tc>
      </w:tr>
      <w:tr w:rsidR="00DE0F78" w:rsidRPr="00C76B69" w14:paraId="499FDBE8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U26BM604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E" w14:textId="77777777" w:rsidR="00DE0F78" w:rsidRPr="00C76B69" w:rsidRDefault="00512CFD">
            <w:pPr>
              <w:spacing w:after="0" w:line="240" w:lineRule="auto"/>
              <w:ind w:left="201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Medical Image Processing Laboratory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D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2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3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4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F5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U26BM605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B" w14:textId="77777777" w:rsidR="00DE0F78" w:rsidRPr="00C76B69" w:rsidRDefault="00512CFD">
            <w:pPr>
              <w:spacing w:after="0" w:line="240" w:lineRule="auto"/>
              <w:ind w:left="201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Embedded Systems and IoMT Laboratory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PCC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E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EF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0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1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BF7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DE0F78" w:rsidRPr="00C76B69" w14:paraId="499FDC04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U26TP5XX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A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Technical Training Course–II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BF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11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U26EM601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7" w14:textId="77777777" w:rsidR="00DE0F78" w:rsidRPr="00C76B69" w:rsidRDefault="00512CFD">
            <w:pPr>
              <w:pStyle w:val="TableParagraph"/>
              <w:widowControl/>
              <w:ind w:left="201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Mini Project-II/ Capstone Design Project-II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0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1B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2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2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3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4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5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6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7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8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9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A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E0F78" w:rsidRPr="00C76B69" w14:paraId="499FDC1D" w14:textId="77777777" w:rsidTr="00234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432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Electives for Honors Degree </w:t>
            </w:r>
          </w:p>
        </w:tc>
      </w:tr>
      <w:tr w:rsidR="00DE0F78" w:rsidRPr="00C76B69" w14:paraId="499FDC2A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1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0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Honors Elective - III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37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B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D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Honors Elective – IV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2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41" w14:textId="77777777" w:rsidTr="00E766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2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9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A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B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C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E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3F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0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499FDC42" w14:textId="77777777" w:rsidR="00DE0F78" w:rsidRDefault="00DE0F78">
      <w:pPr>
        <w:rPr>
          <w:sz w:val="20"/>
        </w:rPr>
      </w:pPr>
    </w:p>
    <w:p w14:paraId="29B26612" w14:textId="77777777" w:rsidR="00157029" w:rsidRDefault="00157029">
      <w:pPr>
        <w:rPr>
          <w:sz w:val="20"/>
        </w:rPr>
      </w:pPr>
    </w:p>
    <w:p w14:paraId="489087F0" w14:textId="77777777" w:rsidR="00157029" w:rsidRDefault="00157029">
      <w:pPr>
        <w:rPr>
          <w:sz w:val="20"/>
        </w:rPr>
      </w:pPr>
    </w:p>
    <w:p w14:paraId="237B8D1E" w14:textId="77777777" w:rsidR="00157029" w:rsidRDefault="00157029">
      <w:pPr>
        <w:rPr>
          <w:sz w:val="20"/>
        </w:rPr>
      </w:pPr>
    </w:p>
    <w:p w14:paraId="48985D3B" w14:textId="77777777" w:rsidR="00157029" w:rsidRDefault="00157029">
      <w:pPr>
        <w:rPr>
          <w:sz w:val="20"/>
        </w:rPr>
      </w:pPr>
    </w:p>
    <w:p w14:paraId="08CAE9A4" w14:textId="77777777" w:rsidR="00157029" w:rsidRDefault="00157029">
      <w:pPr>
        <w:rPr>
          <w:sz w:val="20"/>
        </w:rPr>
      </w:pPr>
    </w:p>
    <w:p w14:paraId="0CECA197" w14:textId="77777777" w:rsidR="00157029" w:rsidRDefault="00157029">
      <w:pPr>
        <w:rPr>
          <w:sz w:val="20"/>
        </w:rPr>
      </w:pPr>
    </w:p>
    <w:p w14:paraId="2B4E0FBA" w14:textId="77777777" w:rsidR="00157029" w:rsidRDefault="00157029">
      <w:pPr>
        <w:rPr>
          <w:sz w:val="20"/>
        </w:rPr>
      </w:pPr>
    </w:p>
    <w:p w14:paraId="499FDC43" w14:textId="77777777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SEMESTER VII</w:t>
      </w:r>
    </w:p>
    <w:tbl>
      <w:tblPr>
        <w:tblStyle w:val="a5"/>
        <w:tblW w:w="102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1115"/>
        <w:gridCol w:w="2250"/>
        <w:gridCol w:w="1170"/>
        <w:gridCol w:w="720"/>
        <w:gridCol w:w="945"/>
        <w:gridCol w:w="405"/>
        <w:gridCol w:w="720"/>
        <w:gridCol w:w="789"/>
        <w:gridCol w:w="411"/>
        <w:gridCol w:w="420"/>
        <w:gridCol w:w="855"/>
      </w:tblGrid>
      <w:tr w:rsidR="00DE0F78" w:rsidRPr="00C76B69" w14:paraId="499FDC4F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C4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11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C4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0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C4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7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6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4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DE0F78" w:rsidRPr="00C76B69" w14:paraId="499FDC5D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0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1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1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25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2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7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3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72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7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789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9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Total/</w:t>
            </w:r>
          </w:p>
          <w:p w14:paraId="499FDC5C" w14:textId="77777777" w:rsidR="00DE0F78" w:rsidRPr="0015702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57029">
              <w:rPr>
                <w:rFonts w:ascii="Times New Roman" w:eastAsia="Times New Roman" w:hAnsi="Times New Roman" w:cs="Times New Roman"/>
                <w:sz w:val="16"/>
                <w:szCs w:val="16"/>
              </w:rPr>
              <w:t>Completed</w:t>
            </w:r>
          </w:p>
        </w:tc>
      </w:tr>
      <w:tr w:rsidR="00DE0F78" w:rsidRPr="00C76B69" w14:paraId="499FDC5F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0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5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THEORY  COURSES</w:t>
            </w:r>
          </w:p>
        </w:tc>
      </w:tr>
      <w:tr w:rsidR="00DE0F78" w:rsidRPr="00C76B69" w14:paraId="499FDC6C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U26BMXX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C62" w14:textId="77777777" w:rsidR="00DE0F78" w:rsidRPr="00C76B69" w:rsidRDefault="00512CFD">
            <w:pPr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Professional Elective - III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4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5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6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7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8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79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6E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U26BMXX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FDC6F" w14:textId="77777777" w:rsidR="00DE0F78" w:rsidRPr="00C76B69" w:rsidRDefault="00512CFD">
            <w:pPr>
              <w:rPr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Professional Elective- IV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1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2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3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4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5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86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B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U26BMXX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C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Professional Elective–V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E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7F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0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1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2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93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8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U26BMXX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9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Professional Elective–VI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B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C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D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E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8F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A0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U26XXXX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6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Open Elective-II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OE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8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9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A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B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C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9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A2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0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DE0F78" w:rsidRPr="00C76B69" w14:paraId="499FDCAC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U26EM701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5" w14:textId="77777777" w:rsidR="00DE0F78" w:rsidRPr="00C76B69" w:rsidRDefault="00512CFD">
            <w:pPr>
              <w:pStyle w:val="TableParagraph"/>
              <w:widowControl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 xml:space="preserve">Hospital Training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27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 Weeks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AE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1020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Electives for Honors Degree</w:t>
            </w:r>
          </w:p>
        </w:tc>
      </w:tr>
      <w:tr w:rsidR="00DE0F78" w:rsidRPr="00C76B69" w14:paraId="499FDCBB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A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1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Honors Elective – 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8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9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C8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C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U26_____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E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Honors Elective – VI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B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5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40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6" w14:textId="77777777" w:rsidR="00DE0F78" w:rsidRPr="00C76B69" w:rsidRDefault="00512CFD">
            <w:pPr>
              <w:pStyle w:val="TableParagraph"/>
              <w:widowControl/>
              <w:rPr>
                <w:sz w:val="20"/>
              </w:rPr>
            </w:pPr>
            <w:r w:rsidRPr="00C76B69">
              <w:rPr>
                <w:rFonts w:ascii="Liberation Serif Regular" w:eastAsia="Liberation Serif Regular" w:hAnsi="Liberation Serif Regular" w:cs="Liberation Serif Regular"/>
                <w:sz w:val="20"/>
              </w:rPr>
              <w:t>60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CD2" w14:textId="77777777" w:rsidTr="00157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494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A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B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C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D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16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CF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0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</w:tbl>
    <w:p w14:paraId="499FDCD3" w14:textId="77777777" w:rsidR="00DE0F78" w:rsidRPr="00C76B69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CD4" w14:textId="77777777" w:rsidR="00DE0F78" w:rsidRPr="00C76B69" w:rsidRDefault="00512CFD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  <w:r w:rsidRPr="00C76B69">
        <w:rPr>
          <w:rFonts w:ascii="Times New Roman" w:eastAsia="Times New Roman" w:hAnsi="Times New Roman" w:cs="Times New Roman"/>
          <w:b/>
        </w:rPr>
        <w:t>SEMESTER VIII</w:t>
      </w:r>
    </w:p>
    <w:tbl>
      <w:tblPr>
        <w:tblStyle w:val="a6"/>
        <w:tblW w:w="102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07"/>
        <w:gridCol w:w="935"/>
        <w:gridCol w:w="1440"/>
        <w:gridCol w:w="1084"/>
        <w:gridCol w:w="806"/>
        <w:gridCol w:w="900"/>
        <w:gridCol w:w="810"/>
        <w:gridCol w:w="1080"/>
        <w:gridCol w:w="810"/>
        <w:gridCol w:w="450"/>
        <w:gridCol w:w="540"/>
        <w:gridCol w:w="945"/>
      </w:tblGrid>
      <w:tr w:rsidR="00DE0F78" w:rsidRPr="00C76B69" w14:paraId="499FDCE0" w14:textId="77777777" w:rsidTr="00094D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4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S.</w:t>
            </w:r>
          </w:p>
          <w:p w14:paraId="499FDCD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No.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60"/>
                <w:sz w:val="20"/>
              </w:rPr>
              <w:t xml:space="preserve"> </w:t>
            </w:r>
          </w:p>
          <w:p w14:paraId="499FDCD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Code</w:t>
            </w:r>
          </w:p>
        </w:tc>
        <w:tc>
          <w:tcPr>
            <w:tcW w:w="14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Course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Title</w:t>
            </w:r>
          </w:p>
        </w:tc>
        <w:tc>
          <w:tcPr>
            <w:tcW w:w="10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Cate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25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Periods per </w:t>
            </w:r>
            <w:r w:rsidRPr="00C76B69">
              <w:rPr>
                <w:rFonts w:ascii="Times New Roman" w:eastAsia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Week</w:t>
            </w:r>
          </w:p>
        </w:tc>
        <w:tc>
          <w:tcPr>
            <w:tcW w:w="1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C76B69">
              <w:rPr>
                <w:rFonts w:ascii="Times New Roman" w:eastAsia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1"/>
                <w:sz w:val="20"/>
              </w:rPr>
              <w:t>Contact</w:t>
            </w:r>
          </w:p>
          <w:p w14:paraId="499FDCD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Periods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</w:p>
        </w:tc>
        <w:tc>
          <w:tcPr>
            <w:tcW w:w="19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D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</w:p>
        </w:tc>
      </w:tr>
      <w:tr w:rsidR="00DE0F78" w:rsidRPr="00C76B69" w14:paraId="499FDCEE" w14:textId="77777777" w:rsidTr="00094D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407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1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35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2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44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3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084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4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</w:t>
            </w:r>
          </w:p>
        </w:tc>
        <w:tc>
          <w:tcPr>
            <w:tcW w:w="108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8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9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A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CIA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B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ESE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C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Total/</w:t>
            </w:r>
          </w:p>
          <w:p w14:paraId="499FDCED" w14:textId="77777777" w:rsidR="00DE0F78" w:rsidRPr="00C76B69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Completed</w:t>
            </w:r>
          </w:p>
        </w:tc>
      </w:tr>
      <w:tr w:rsidR="00DE0F78" w:rsidRPr="00C76B69" w14:paraId="499FDCF0" w14:textId="77777777" w:rsidTr="00094D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0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E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EMPLOYABILITY ENHANCEMENT COURSE</w:t>
            </w:r>
          </w:p>
        </w:tc>
      </w:tr>
      <w:tr w:rsidR="00DE0F78" w:rsidRPr="00C76B69" w14:paraId="499FDCFD" w14:textId="77777777" w:rsidTr="00094D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U2EM801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3" w14:textId="77777777" w:rsidR="00DE0F78" w:rsidRPr="00C76B69" w:rsidRDefault="00512CFD">
            <w:pPr>
              <w:pStyle w:val="TableParagraph"/>
              <w:widowControl/>
              <w:ind w:left="145"/>
              <w:jc w:val="left"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Project Work/ Internship cum Project work</w:t>
            </w:r>
          </w:p>
        </w:tc>
        <w:tc>
          <w:tcPr>
            <w:tcW w:w="1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EEC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  <w:tr w:rsidR="00DE0F78" w:rsidRPr="00C76B69" w14:paraId="499FDD07" w14:textId="77777777" w:rsidTr="00094D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/>
        </w:trPr>
        <w:tc>
          <w:tcPr>
            <w:tcW w:w="38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CF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</w:tr>
    </w:tbl>
    <w:p w14:paraId="499FDD08" w14:textId="77777777" w:rsidR="00DE0F78" w:rsidRPr="00C76B69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</w:rPr>
      </w:pPr>
    </w:p>
    <w:p w14:paraId="499FDD0D" w14:textId="2339A93B" w:rsidR="00DE0F78" w:rsidRPr="00C76B69" w:rsidRDefault="00512CFD">
      <w:pPr>
        <w:spacing w:before="79" w:after="4"/>
        <w:ind w:left="351"/>
        <w:jc w:val="center"/>
        <w:rPr>
          <w:rFonts w:ascii="Times New Roman" w:eastAsia="Times New Roman" w:hAnsi="Times New Roman" w:cs="Times New Roman"/>
          <w:b/>
          <w:spacing w:val="-2"/>
          <w:sz w:val="20"/>
        </w:rPr>
      </w:pPr>
      <w:r w:rsidRPr="00C76B69">
        <w:rPr>
          <w:rFonts w:ascii="Times New Roman" w:eastAsia="Times New Roman" w:hAnsi="Times New Roman" w:cs="Times New Roman"/>
          <w:b/>
          <w:spacing w:val="-2"/>
          <w:sz w:val="20"/>
        </w:rPr>
        <w:t>SUMMARY OF CREDIT DISTRIBUTION</w:t>
      </w:r>
      <w:r w:rsidR="007D4C0D">
        <w:rPr>
          <w:rFonts w:ascii="Times New Roman" w:eastAsia="Times New Roman" w:hAnsi="Times New Roman" w:cs="Times New Roman"/>
          <w:b/>
          <w:spacing w:val="-2"/>
          <w:sz w:val="20"/>
        </w:rPr>
        <w:t xml:space="preserve"> </w:t>
      </w:r>
    </w:p>
    <w:tbl>
      <w:tblPr>
        <w:tblStyle w:val="a7"/>
        <w:tblW w:w="899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02"/>
        <w:gridCol w:w="1169"/>
        <w:gridCol w:w="449"/>
        <w:gridCol w:w="540"/>
        <w:gridCol w:w="540"/>
        <w:gridCol w:w="540"/>
        <w:gridCol w:w="540"/>
        <w:gridCol w:w="540"/>
        <w:gridCol w:w="631"/>
        <w:gridCol w:w="720"/>
        <w:gridCol w:w="1260"/>
        <w:gridCol w:w="1260"/>
      </w:tblGrid>
      <w:tr w:rsidR="00DE0F78" w:rsidRPr="00C76B69" w14:paraId="499FDD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/>
          <w:jc w:val="center"/>
        </w:trPr>
        <w:tc>
          <w:tcPr>
            <w:tcW w:w="8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0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SL.</w:t>
            </w:r>
          </w:p>
          <w:p w14:paraId="499FDD0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1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SUBJECT</w:t>
            </w:r>
          </w:p>
          <w:p w14:paraId="499FDD1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AREA</w:t>
            </w:r>
          </w:p>
        </w:tc>
        <w:tc>
          <w:tcPr>
            <w:tcW w:w="450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CREDITS</w:t>
            </w:r>
            <w:r w:rsidRPr="00C76B69">
              <w:rPr>
                <w:rFonts w:ascii="Times New Roman" w:eastAsia="Times New Roman" w:hAnsi="Times New Roman" w:cs="Times New Roman"/>
                <w:b/>
                <w:spacing w:val="2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PER</w:t>
            </w:r>
            <w:r w:rsidRPr="00C76B69">
              <w:rPr>
                <w:rFonts w:ascii="Times New Roman" w:eastAsia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SEMESTER</w:t>
            </w:r>
          </w:p>
        </w:tc>
        <w:tc>
          <w:tcPr>
            <w:tcW w:w="5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CREDITS TOTAL</w:t>
            </w:r>
          </w:p>
        </w:tc>
        <w:tc>
          <w:tcPr>
            <w:tcW w:w="5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%</w:t>
            </w:r>
          </w:p>
        </w:tc>
      </w:tr>
      <w:tr w:rsidR="00DE0F78" w:rsidRPr="00C76B69" w14:paraId="499FD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/>
          <w:jc w:val="center"/>
        </w:trPr>
        <w:tc>
          <w:tcPr>
            <w:tcW w:w="802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6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69" w:type="dxa"/>
            <w:vMerge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7" w14:textId="77777777" w:rsidR="00DE0F78" w:rsidRPr="00C76B69" w:rsidRDefault="00DE0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I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II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III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IV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V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VI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VII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1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VIII</w:t>
            </w:r>
          </w:p>
        </w:tc>
        <w:tc>
          <w:tcPr>
            <w:tcW w:w="12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0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1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E0F78" w:rsidRPr="00C76B69" w14:paraId="499FD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3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1.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HSMC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2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5.8</w:t>
            </w:r>
          </w:p>
        </w:tc>
      </w:tr>
      <w:tr w:rsidR="00DE0F78" w:rsidRPr="00C76B69" w14:paraId="499FD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0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2.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BSC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3" w14:textId="44058936" w:rsidR="00DE0F78" w:rsidRPr="00C76B69" w:rsidRDefault="00EA4889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A" w14:textId="7C1DB2E6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</w:t>
            </w:r>
            <w:r w:rsidR="008E78DA">
              <w:rPr>
                <w:rFonts w:ascii="Times New Roman" w:eastAsia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B" w14:textId="682AFFEA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</w:t>
            </w:r>
            <w:r w:rsidR="00701F2F">
              <w:rPr>
                <w:rFonts w:ascii="Times New Roman" w:eastAsia="Times New Roman" w:hAnsi="Times New Roman" w:cs="Times New Roman"/>
                <w:b/>
                <w:sz w:val="20"/>
              </w:rPr>
              <w:t>5.1</w:t>
            </w:r>
          </w:p>
        </w:tc>
      </w:tr>
      <w:tr w:rsidR="00DE0F78" w:rsidRPr="00C76B69" w14:paraId="499FDD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D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3.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ESC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3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0" w14:textId="33DABEF0" w:rsidR="00DE0F78" w:rsidRPr="00C76B69" w:rsidRDefault="008E78DA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7" w14:textId="32817175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</w:t>
            </w:r>
            <w:r w:rsidR="008E78DA">
              <w:rPr>
                <w:rFonts w:ascii="Times New Roman" w:eastAsia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8" w14:textId="52364079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</w:t>
            </w:r>
            <w:r w:rsidR="0064796A">
              <w:rPr>
                <w:rFonts w:ascii="Times New Roman" w:eastAsia="Times New Roman" w:hAnsi="Times New Roman" w:cs="Times New Roman"/>
                <w:b/>
                <w:sz w:val="20"/>
              </w:rPr>
              <w:t>4</w:t>
            </w: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  <w:r w:rsidR="0064796A">
              <w:rPr>
                <w:rFonts w:ascii="Times New Roman" w:eastAsia="Times New Roman" w:hAnsi="Times New Roman" w:cs="Times New Roman"/>
                <w:b/>
                <w:sz w:val="20"/>
              </w:rPr>
              <w:t>5</w:t>
            </w:r>
          </w:p>
        </w:tc>
      </w:tr>
      <w:tr w:rsidR="00DE0F78" w:rsidRPr="00C76B69" w14:paraId="499FDD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A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4.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PCC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4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25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60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5" w14:textId="2F316035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34.</w:t>
            </w:r>
            <w:r w:rsidR="0015610B">
              <w:rPr>
                <w:rFonts w:ascii="Times New Roman" w:eastAsia="Times New Roman" w:hAnsi="Times New Roman" w:cs="Times New Roman"/>
                <w:b/>
                <w:sz w:val="20"/>
              </w:rPr>
              <w:t>9</w:t>
            </w:r>
          </w:p>
        </w:tc>
      </w:tr>
      <w:tr w:rsidR="00DE0F78" w:rsidRPr="00C76B69" w14:paraId="499FDD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7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5.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PEC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5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18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10.5</w:t>
            </w:r>
          </w:p>
        </w:tc>
      </w:tr>
      <w:tr w:rsidR="00DE0F78" w:rsidRPr="00C76B69" w14:paraId="499FDD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4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6.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OEC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6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3.5</w:t>
            </w:r>
          </w:p>
        </w:tc>
      </w:tr>
      <w:tr w:rsidR="00DE0F78" w:rsidRPr="00C76B69" w14:paraId="499FDD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1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7.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EEC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A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B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27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15.7</w:t>
            </w:r>
          </w:p>
        </w:tc>
      </w:tr>
      <w:tr w:rsidR="00DE0F78" w:rsidRPr="00C76B69" w14:paraId="499FDD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E" w14:textId="77777777" w:rsidR="00DE0F78" w:rsidRPr="00C76B69" w:rsidRDefault="00512CFD">
            <w:pPr>
              <w:pStyle w:val="TableParagraph"/>
              <w:widowControl/>
              <w:spacing w:before="21"/>
              <w:ind w:left="40" w:right="3"/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8.</w:t>
            </w: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7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MC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7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8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-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9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-</w:t>
            </w:r>
          </w:p>
        </w:tc>
      </w:tr>
      <w:tr w:rsidR="00DE0F78" w:rsidRPr="00C76B69" w14:paraId="499FDD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/>
          <w:jc w:val="center"/>
        </w:trPr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B" w14:textId="77777777" w:rsidR="00DE0F78" w:rsidRPr="00C76B69" w:rsidRDefault="00DE0F78">
            <w:pPr>
              <w:pStyle w:val="TableParagraph"/>
              <w:widowControl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C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D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24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E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25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8F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27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0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28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1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2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21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3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16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4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5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172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96" w14:textId="77777777" w:rsidR="00DE0F78" w:rsidRPr="00C76B69" w:rsidRDefault="00512CFD">
            <w:pPr>
              <w:pStyle w:val="TableParagraph"/>
              <w:widowControl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C76B69">
              <w:rPr>
                <w:rFonts w:ascii="Times New Roman" w:eastAsia="Times New Roman" w:hAnsi="Times New Roman" w:cs="Times New Roman"/>
                <w:b/>
                <w:sz w:val="20"/>
              </w:rPr>
              <w:t>100</w:t>
            </w:r>
          </w:p>
        </w:tc>
      </w:tr>
    </w:tbl>
    <w:p w14:paraId="499FDD9F" w14:textId="77777777" w:rsidR="00DE0F78" w:rsidRDefault="00512C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Liberation Serif Regular" w:eastAsia="Liberation Serif Regular" w:hAnsi="Liberation Serif Regular" w:cs="Liberation Serif Regular"/>
          <w:b/>
          <w:color w:val="000000"/>
          <w:sz w:val="24"/>
        </w:rPr>
        <w:lastRenderedPageBreak/>
        <w:t>Professional Elective Courses</w:t>
      </w:r>
    </w:p>
    <w:p w14:paraId="499FDDA0" w14:textId="77777777" w:rsidR="00DE0F78" w:rsidRDefault="00DE0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a8"/>
        <w:tblW w:w="10218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516"/>
        <w:gridCol w:w="1059"/>
        <w:gridCol w:w="2464"/>
        <w:gridCol w:w="919"/>
        <w:gridCol w:w="630"/>
        <w:gridCol w:w="650"/>
        <w:gridCol w:w="521"/>
        <w:gridCol w:w="847"/>
        <w:gridCol w:w="773"/>
        <w:gridCol w:w="450"/>
        <w:gridCol w:w="450"/>
        <w:gridCol w:w="939"/>
      </w:tblGrid>
      <w:tr w:rsidR="00DE0F78" w14:paraId="499FDDAC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516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1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S.</w:t>
            </w:r>
          </w:p>
          <w:p w14:paraId="499FDDA2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No.</w:t>
            </w:r>
          </w:p>
        </w:tc>
        <w:tc>
          <w:tcPr>
            <w:tcW w:w="105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3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0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Course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60"/>
              </w:rPr>
              <w:t xml:space="preserve"> </w:t>
            </w:r>
          </w:p>
          <w:p w14:paraId="499FDDA4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Code</w:t>
            </w:r>
          </w:p>
        </w:tc>
        <w:tc>
          <w:tcPr>
            <w:tcW w:w="2464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5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Course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2"/>
              </w:rPr>
              <w:t xml:space="preserve"> 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Title</w:t>
            </w:r>
          </w:p>
        </w:tc>
        <w:tc>
          <w:tcPr>
            <w:tcW w:w="91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6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1"/>
              </w:rPr>
              <w:t>Cate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59"/>
              </w:rPr>
              <w:t xml:space="preserve"> 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gory</w:t>
            </w:r>
          </w:p>
        </w:tc>
        <w:tc>
          <w:tcPr>
            <w:tcW w:w="180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7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 xml:space="preserve">Periods per 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59"/>
              </w:rPr>
              <w:t xml:space="preserve"> 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Week</w:t>
            </w:r>
          </w:p>
        </w:tc>
        <w:tc>
          <w:tcPr>
            <w:tcW w:w="847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8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Total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1"/>
              </w:rPr>
              <w:t xml:space="preserve"> </w:t>
            </w: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pacing w:val="-1"/>
              </w:rPr>
              <w:t>Contact</w:t>
            </w:r>
          </w:p>
          <w:p w14:paraId="499FDDA9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Periods</w:t>
            </w:r>
          </w:p>
        </w:tc>
        <w:tc>
          <w:tcPr>
            <w:tcW w:w="773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A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Credits</w:t>
            </w:r>
          </w:p>
        </w:tc>
        <w:tc>
          <w:tcPr>
            <w:tcW w:w="1839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AB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Marks</w:t>
            </w:r>
          </w:p>
        </w:tc>
      </w:tr>
      <w:tr w:rsidR="00DE0F78" w14:paraId="499FDDBA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6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AD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1059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AE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2464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AF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919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B0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1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4"/>
              </w:rPr>
              <w:t>L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2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4"/>
              </w:rPr>
              <w:t>T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3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4"/>
              </w:rPr>
              <w:t>P</w:t>
            </w:r>
          </w:p>
        </w:tc>
        <w:tc>
          <w:tcPr>
            <w:tcW w:w="847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B4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773" w:type="dxa"/>
            <w:vMerge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DB5" w14:textId="77777777" w:rsidR="00DE0F78" w:rsidRDefault="00DE0F78">
            <w:pPr>
              <w:rPr>
                <w:color w:val="000000"/>
                <w:sz w:val="24"/>
              </w:rPr>
            </w:pP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6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sz w:val="16"/>
              </w:rPr>
              <w:t>CIA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7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sz w:val="16"/>
              </w:rPr>
              <w:t>ESE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8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sz w:val="16"/>
              </w:rPr>
              <w:t>Total/</w:t>
            </w:r>
          </w:p>
          <w:p w14:paraId="499FDDB9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sz w:val="16"/>
              </w:rPr>
              <w:t>Completed</w:t>
            </w:r>
          </w:p>
        </w:tc>
      </w:tr>
      <w:tr w:rsidR="00DE0F78" w14:paraId="499FDDBC" w14:textId="77777777" w:rsidTr="007D4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18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B" w14:textId="77777777" w:rsidR="00DE0F78" w:rsidRDefault="00512C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4"/>
              </w:rPr>
              <w:t xml:space="preserve">Vertical –I                                     </w:t>
            </w:r>
            <w:r>
              <w:rPr>
                <w:rFonts w:ascii="Liberation Serif Regular" w:eastAsia="Liberation Serif Regular" w:hAnsi="Liberation Serif Regular" w:cs="Liberation Serif Regular"/>
                <w:b/>
                <w:sz w:val="24"/>
              </w:rPr>
              <w:t xml:space="preserve">(  </w:t>
            </w:r>
            <w:r>
              <w:rPr>
                <w:rFonts w:ascii="Liberation Serif Regular" w:eastAsia="Liberation Serif Regular" w:hAnsi="Liberation Serif Regular" w:cs="Liberation Serif Regular"/>
                <w:b/>
              </w:rPr>
              <w:t xml:space="preserve">BIO ENGINEERING </w:t>
            </w:r>
            <w:r>
              <w:rPr>
                <w:rFonts w:ascii="Liberation Serif Regular" w:eastAsia="Liberation Serif Regular" w:hAnsi="Liberation Serif Regular" w:cs="Liberation Serif Regular"/>
                <w:b/>
                <w:sz w:val="24"/>
              </w:rPr>
              <w:t>)</w:t>
            </w:r>
          </w:p>
        </w:tc>
      </w:tr>
      <w:tr w:rsidR="00DE0F78" w14:paraId="499FDDC9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D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E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U26BMP11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BF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Artificial Organ and Implants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0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1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2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3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4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5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6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7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8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DD6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A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B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U26BMP12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C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Principles of Tissue Engineering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D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E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CF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0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1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2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3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4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5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DE3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7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8" w14:textId="3A590D7F" w:rsidR="00DE0F78" w:rsidRPr="00342D65" w:rsidRDefault="00512CFD" w:rsidP="00342D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U26BMP13</w:t>
            </w:r>
            <w:r w:rsidR="00342D65"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9" w14:textId="46D6D292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BioMEMS Technology</w:t>
            </w:r>
            <w:r w:rsidR="00342D65"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A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B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C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D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E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DF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0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1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2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DF0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4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5" w14:textId="3995A984" w:rsidR="00DE0F78" w:rsidRPr="00342D65" w:rsidRDefault="00512CFD" w:rsidP="00342D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U26BMP14</w:t>
            </w:r>
            <w:r w:rsidR="00342D65"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6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Nanotechnology for Biomedical Application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7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8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9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A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B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C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D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E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EF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DFD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1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2" w14:textId="77777777" w:rsidR="00DE0F78" w:rsidRPr="00342D65" w:rsidRDefault="00512CFD" w:rsidP="00342D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U26BMP15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3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Drug Delivery Systems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4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5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6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7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8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9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A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B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C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E0B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E" w14:textId="77777777" w:rsidR="00DE0F78" w:rsidRPr="00342D65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DFF" w14:textId="77777777" w:rsidR="00DE0F78" w:rsidRPr="00342D65" w:rsidRDefault="00512CFD" w:rsidP="00342D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U26BMP16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0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Neural Engineering</w:t>
            </w:r>
          </w:p>
          <w:p w14:paraId="499FDE01" w14:textId="77777777" w:rsidR="00DE0F78" w:rsidRPr="00342D65" w:rsidRDefault="00DE0F78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2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3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4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5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6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7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8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9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A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DE0F78" w14:paraId="499FDE0D" w14:textId="77777777" w:rsidTr="007D4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18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C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0"/>
              </w:rPr>
              <w:t xml:space="preserve">Vertical –II               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>(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>BIOMEDICAL DEVICE DEVELOPMENT AND MANAGEMENT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 xml:space="preserve"> )</w:t>
            </w:r>
          </w:p>
        </w:tc>
      </w:tr>
      <w:tr w:rsidR="00DE0F78" w14:paraId="499FDE1A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E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1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0F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U26BMP21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0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Clinical Engineering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1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9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27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B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2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C" w14:textId="77777777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U26BMP22 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D" w14:textId="17A89D23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Telehealth Technology </w:t>
            </w:r>
            <w:r w:rsidR="00342D65"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 </w:t>
            </w: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 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PEC  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1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0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1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3 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6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100 </w:t>
            </w:r>
          </w:p>
        </w:tc>
      </w:tr>
      <w:tr w:rsidR="00DE0F78" w14:paraId="499FDE34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8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3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9" w14:textId="77777777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U26BMP23 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A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Medical Device Design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D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2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0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1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3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41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5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4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6" w14:textId="77777777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U26BMP24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7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Body Area Network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A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D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3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0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4E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2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5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3" w14:textId="77777777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U26BMP25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4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Rapid Prototyping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A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D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5B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4F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6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0" w14:textId="77777777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U26BMP26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1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Hospital Planning and Management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A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5D" w14:textId="77777777" w:rsidTr="007D4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18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C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0"/>
              </w:rPr>
              <w:t xml:space="preserve">Vertical –III                             ( 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0"/>
              </w:rPr>
              <w:t>ASSISTIVE TECHNOLOGY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0"/>
              </w:rPr>
              <w:t>)</w:t>
            </w:r>
          </w:p>
        </w:tc>
      </w:tr>
      <w:tr w:rsidR="00DE0F78" w14:paraId="499FDE6A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E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5F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U26BMP31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0" w14:textId="77777777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Extended Reality in Healthcare 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1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2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3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4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5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6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7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8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9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77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B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2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C" w14:textId="77777777" w:rsidR="00DE0F78" w:rsidRPr="00342D65" w:rsidRDefault="00512CFD" w:rsidP="00667E1E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U26BMP32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D" w14:textId="77777777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Robotics in Medicine 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E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6F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0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1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2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3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4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5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6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84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8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9" w14:textId="77777777" w:rsidR="00DE0F78" w:rsidRPr="00342D65" w:rsidRDefault="00512CFD" w:rsidP="00667E1E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U26BMP33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A" w14:textId="45492E0F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Ergonomics</w:t>
            </w:r>
            <w:r w:rsidR="00667E1E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B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C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D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E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7F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0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1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2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3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91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5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6" w14:textId="77777777" w:rsidR="00DE0F78" w:rsidRPr="00342D65" w:rsidRDefault="00512CFD" w:rsidP="00667E1E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U26BMP34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7" w14:textId="77777777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Haptics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8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9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A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B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C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D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E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8F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0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9E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2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5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3" w14:textId="77777777" w:rsidR="00DE0F78" w:rsidRPr="00342D65" w:rsidRDefault="00512CFD" w:rsidP="00667E1E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U26BMP35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4" w14:textId="77777777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Assistive Technology and Devices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5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6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7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8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9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A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B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C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D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AB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9F" w14:textId="77777777" w:rsidR="00DE0F78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0" w14:textId="77777777" w:rsidR="00DE0F78" w:rsidRPr="00342D65" w:rsidRDefault="00512CFD" w:rsidP="00667E1E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U26BMP36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1" w14:textId="77777777" w:rsidR="00DE0F78" w:rsidRPr="00342D65" w:rsidRDefault="00512CFD" w:rsidP="00667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Sports Engineering and Technology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2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3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4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5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6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7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8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9" w14:textId="77777777" w:rsidR="00DE0F78" w:rsidRPr="00342D65" w:rsidRDefault="00512CFD" w:rsidP="00667E1E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A" w14:textId="77777777" w:rsidR="00DE0F78" w:rsidRPr="00342D65" w:rsidRDefault="00512CFD" w:rsidP="00667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AD" w14:textId="77777777" w:rsidTr="007D4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/>
        </w:trPr>
        <w:tc>
          <w:tcPr>
            <w:tcW w:w="10218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C" w14:textId="77777777" w:rsidR="00DE0F78" w:rsidRPr="00342D65" w:rsidRDefault="00512CFD" w:rsidP="00342D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0"/>
              </w:rPr>
              <w:t xml:space="preserve">Vertical –IV                                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>(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>DIGITAL  HEALTHCARE</w:t>
            </w:r>
            <w:r w:rsidRPr="00342D65">
              <w:rPr>
                <w:rFonts w:ascii="Liberation Serif Regular" w:eastAsia="Liberation Serif Regular" w:hAnsi="Liberation Serif Regular" w:cs="Liberation Serif Regular"/>
                <w:b/>
                <w:sz w:val="20"/>
              </w:rPr>
              <w:t>)</w:t>
            </w:r>
          </w:p>
        </w:tc>
      </w:tr>
      <w:tr w:rsidR="00DE0F78" w14:paraId="499FDEBA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E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1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AF" w14:textId="0273B343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BMP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41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0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Machine learning in Healthcare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1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9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C7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B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2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C" w14:textId="3AA26D36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BMP42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D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Pattern Recognition and Neural Networks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B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0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1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6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D4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8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3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9" w14:textId="05B47B4D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BMP43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A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Deep Learning in Healthcare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D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C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0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1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2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3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E2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5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4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6" w14:textId="710C26F6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BMP44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7" w14:textId="77777777" w:rsidR="00DE0F78" w:rsidRPr="00342D65" w:rsidRDefault="00512CFD" w:rsidP="00342D65">
            <w:pPr>
              <w:spacing w:after="0" w:line="240" w:lineRule="auto"/>
              <w:ind w:left="129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Brain Computer</w:t>
            </w:r>
          </w:p>
          <w:p w14:paraId="499FDED8" w14:textId="77777777" w:rsidR="00DE0F78" w:rsidRPr="00342D65" w:rsidRDefault="00512CFD" w:rsidP="00342D65">
            <w:pPr>
              <w:spacing w:after="0" w:line="240" w:lineRule="auto"/>
              <w:ind w:left="129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 xml:space="preserve">Interface and Applications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A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D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E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DF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0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1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EF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3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5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4" w14:textId="5F01EFB9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BMP45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5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Medical Imaging Analysis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A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B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C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D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EE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  <w:tr w:rsidR="00DE0F78" w14:paraId="499FDEFC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5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0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 Regular" w:eastAsia="Liberation Serif Regular" w:hAnsi="Liberation Serif Regular" w:cs="Liberation Serif Regular"/>
                <w:color w:val="000000"/>
              </w:rPr>
              <w:t>6</w:t>
            </w:r>
          </w:p>
        </w:tc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1" w14:textId="60CE072B" w:rsidR="00DE0F78" w:rsidRPr="00342D65" w:rsidRDefault="00512CFD" w:rsidP="00342D65">
            <w:pPr>
              <w:spacing w:after="0" w:line="240" w:lineRule="auto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sz w:val="20"/>
              </w:rPr>
              <w:t>U26</w:t>
            </w:r>
            <w:r w:rsidR="00667E1E">
              <w:rPr>
                <w:rFonts w:ascii="Liberation Serif Regular" w:eastAsia="Liberation Serif Regular" w:hAnsi="Liberation Serif Regular" w:cs="Liberation Serif Regular"/>
                <w:sz w:val="20"/>
              </w:rPr>
              <w:t>BMP46</w:t>
            </w:r>
          </w:p>
        </w:tc>
        <w:tc>
          <w:tcPr>
            <w:tcW w:w="2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2" w14:textId="77777777" w:rsidR="00DE0F78" w:rsidRPr="00342D65" w:rsidRDefault="00512CFD" w:rsidP="00342D65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 xml:space="preserve">Biometrics System </w:t>
            </w:r>
          </w:p>
        </w:tc>
        <w:tc>
          <w:tcPr>
            <w:tcW w:w="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3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PEC</w:t>
            </w:r>
          </w:p>
        </w:tc>
        <w:tc>
          <w:tcPr>
            <w:tcW w:w="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4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5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5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6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0</w:t>
            </w:r>
          </w:p>
        </w:tc>
        <w:tc>
          <w:tcPr>
            <w:tcW w:w="8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7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77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8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3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9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40</w:t>
            </w:r>
          </w:p>
        </w:tc>
        <w:tc>
          <w:tcPr>
            <w:tcW w:w="4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A" w14:textId="77777777" w:rsidR="00DE0F78" w:rsidRPr="00342D65" w:rsidRDefault="00512CFD" w:rsidP="00342D65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60</w:t>
            </w:r>
          </w:p>
        </w:tc>
        <w:tc>
          <w:tcPr>
            <w:tcW w:w="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DEFB" w14:textId="77777777" w:rsidR="00DE0F78" w:rsidRPr="00342D65" w:rsidRDefault="00512CFD" w:rsidP="00342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42D65">
              <w:rPr>
                <w:rFonts w:ascii="Liberation Serif Regular" w:eastAsia="Liberation Serif Regular" w:hAnsi="Liberation Serif Regular" w:cs="Liberation Serif Regular"/>
                <w:color w:val="000000"/>
                <w:sz w:val="20"/>
              </w:rPr>
              <w:t>100</w:t>
            </w:r>
          </w:p>
        </w:tc>
      </w:tr>
    </w:tbl>
    <w:p w14:paraId="499FDEFD" w14:textId="77777777" w:rsidR="00DE0F78" w:rsidRDefault="00DE0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99FDEFE" w14:textId="77777777" w:rsidR="00DE0F78" w:rsidRDefault="00DE0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99FDEFF" w14:textId="77777777" w:rsidR="00DE0F78" w:rsidRDefault="00DE0F78">
      <w:pPr>
        <w:rPr>
          <w:rFonts w:ascii="Times New Roman" w:eastAsia="Times New Roman" w:hAnsi="Times New Roman" w:cs="Times New Roman"/>
          <w:b/>
          <w:sz w:val="24"/>
        </w:rPr>
      </w:pPr>
    </w:p>
    <w:p w14:paraId="499FDF00" w14:textId="77777777" w:rsidR="00DE0F78" w:rsidRDefault="00DE0F78">
      <w:pPr>
        <w:rPr>
          <w:color w:val="000000"/>
        </w:rPr>
      </w:pPr>
    </w:p>
    <w:p w14:paraId="499FDF06" w14:textId="4899A65D" w:rsidR="00DE0F78" w:rsidRDefault="00512CFD">
      <w:pPr>
        <w:rPr>
          <w:color w:val="000000"/>
        </w:rPr>
      </w:pPr>
      <w:r>
        <w:rPr>
          <w:rFonts w:ascii="Liberation Serif Regular" w:eastAsia="Liberation Serif Regular" w:hAnsi="Liberation Serif Regular" w:cs="Liberation Serif Regular"/>
          <w:b/>
          <w:sz w:val="24"/>
        </w:rPr>
        <w:t>Open Elective Courses</w:t>
      </w:r>
    </w:p>
    <w:p w14:paraId="545BEF05" w14:textId="77777777" w:rsidR="00AE3FE1" w:rsidRDefault="00AE3F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a9"/>
        <w:tblW w:w="1043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690"/>
        <w:gridCol w:w="1044"/>
        <w:gridCol w:w="2151"/>
        <w:gridCol w:w="1222"/>
        <w:gridCol w:w="687"/>
        <w:gridCol w:w="490"/>
        <w:gridCol w:w="998"/>
        <w:gridCol w:w="532"/>
        <w:gridCol w:w="458"/>
        <w:gridCol w:w="630"/>
        <w:gridCol w:w="540"/>
        <w:gridCol w:w="990"/>
      </w:tblGrid>
      <w:tr w:rsidR="00AE3FE1" w14:paraId="499FDF10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tblHeader/>
        </w:trPr>
        <w:tc>
          <w:tcPr>
            <w:tcW w:w="6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8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S.No</w:t>
            </w:r>
          </w:p>
        </w:tc>
        <w:tc>
          <w:tcPr>
            <w:tcW w:w="10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9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Course Code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A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Course Title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B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Category</w:t>
            </w:r>
          </w:p>
        </w:tc>
        <w:tc>
          <w:tcPr>
            <w:tcW w:w="117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C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Periods per week</w:t>
            </w:r>
          </w:p>
        </w:tc>
        <w:tc>
          <w:tcPr>
            <w:tcW w:w="998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D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Total Contact periods</w:t>
            </w:r>
          </w:p>
        </w:tc>
        <w:tc>
          <w:tcPr>
            <w:tcW w:w="990" w:type="dxa"/>
            <w:gridSpan w:val="2"/>
            <w:vMerge w:val="restart"/>
            <w:tcBorders>
              <w:top w:val="single" w:sz="6" w:space="0" w:color="000000"/>
              <w:left w:val="none" w:sz="0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E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Credits</w:t>
            </w:r>
          </w:p>
        </w:tc>
        <w:tc>
          <w:tcPr>
            <w:tcW w:w="2160" w:type="dxa"/>
            <w:gridSpan w:val="3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0F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Marks</w:t>
            </w:r>
          </w:p>
        </w:tc>
      </w:tr>
      <w:tr w:rsidR="00AE3FE1" w14:paraId="499FDF1E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F11" w14:textId="77777777" w:rsidR="00AE3FE1" w:rsidRDefault="00AE3FE1">
            <w:pPr>
              <w:rPr>
                <w:color w:val="000000"/>
                <w:sz w:val="24"/>
              </w:rPr>
            </w:pPr>
          </w:p>
        </w:tc>
        <w:tc>
          <w:tcPr>
            <w:tcW w:w="10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F12" w14:textId="77777777" w:rsidR="00AE3FE1" w:rsidRDefault="00AE3FE1">
            <w:pPr>
              <w:rPr>
                <w:color w:val="000000"/>
                <w:sz w:val="24"/>
              </w:rPr>
            </w:pPr>
          </w:p>
        </w:tc>
        <w:tc>
          <w:tcPr>
            <w:tcW w:w="2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F13" w14:textId="77777777" w:rsidR="00AE3FE1" w:rsidRDefault="00AE3FE1">
            <w:pPr>
              <w:rPr>
                <w:color w:val="000000"/>
                <w:sz w:val="24"/>
              </w:rPr>
            </w:pPr>
          </w:p>
        </w:tc>
        <w:tc>
          <w:tcPr>
            <w:tcW w:w="12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F14" w14:textId="77777777" w:rsidR="00AE3FE1" w:rsidRDefault="00AE3FE1">
            <w:pPr>
              <w:rPr>
                <w:color w:val="000000"/>
                <w:sz w:val="24"/>
              </w:rPr>
            </w:pPr>
          </w:p>
        </w:tc>
        <w:tc>
          <w:tcPr>
            <w:tcW w:w="687" w:type="dxa"/>
            <w:tcBorders>
              <w:top w:val="none" w:sz="0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5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L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6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T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7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</w:rPr>
              <w:t>P</w:t>
            </w:r>
          </w:p>
        </w:tc>
        <w:tc>
          <w:tcPr>
            <w:tcW w:w="990" w:type="dxa"/>
            <w:gridSpan w:val="2"/>
            <w:vMerge/>
            <w:tcBorders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99FDF19" w14:textId="77777777" w:rsidR="00AE3FE1" w:rsidRDefault="00AE3FE1">
            <w:pPr>
              <w:rPr>
                <w:color w:val="000000"/>
                <w:sz w:val="24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A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16"/>
              </w:rPr>
              <w:t>CIA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B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16"/>
              </w:rPr>
              <w:t>ESE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C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16"/>
              </w:rPr>
              <w:t>Total/</w:t>
            </w:r>
          </w:p>
          <w:p w14:paraId="499FDF1D" w14:textId="77777777" w:rsidR="00AE3FE1" w:rsidRDefault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16"/>
              </w:rPr>
              <w:t>Completed</w:t>
            </w:r>
          </w:p>
        </w:tc>
      </w:tr>
      <w:tr w:rsidR="00DE0F78" w14:paraId="499FDF20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1F" w14:textId="77777777" w:rsidR="00DE0F78" w:rsidRDefault="00512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Liberation Serif Regular" w:eastAsia="Liberation Serif Regular" w:hAnsi="Liberation Serif Regular" w:cs="Liberation Serif Regular"/>
                <w:b/>
                <w:color w:val="000000"/>
                <w:sz w:val="24"/>
              </w:rPr>
              <w:t>Biomedical Engineering</w:t>
            </w:r>
          </w:p>
        </w:tc>
      </w:tr>
      <w:tr w:rsidR="00AE3FE1" w14:paraId="499FDF2D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1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044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2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AE3FE1">
              <w:rPr>
                <w:rFonts w:ascii="Times New Roman" w:eastAsia="Times New Roman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3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Medical Electronics</w:t>
            </w:r>
          </w:p>
        </w:tc>
        <w:tc>
          <w:tcPr>
            <w:tcW w:w="1222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4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5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6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7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8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9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A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B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C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AE3FE1" w14:paraId="499FDF3A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E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2F" w14:textId="77777777" w:rsidR="00DE0F78" w:rsidRPr="00AE3FE1" w:rsidRDefault="00512CFD" w:rsidP="00AE3FE1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0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Wearable Devices</w:t>
            </w:r>
          </w:p>
        </w:tc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1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2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3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4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5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6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7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8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9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AE3FE1" w14:paraId="499FDF47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B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C" w14:textId="77777777" w:rsidR="00DE0F78" w:rsidRPr="00AE3FE1" w:rsidRDefault="00512CFD" w:rsidP="00AE3FE1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D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Medical Robotics</w:t>
            </w:r>
          </w:p>
        </w:tc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E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3F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0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1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2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3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4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5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6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AE3FE1" w14:paraId="499FDF54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8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9" w14:textId="77777777" w:rsidR="00DE0F78" w:rsidRPr="00AE3FE1" w:rsidRDefault="00512CFD" w:rsidP="00AE3FE1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A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 xml:space="preserve">Principles of Telemedicine </w:t>
            </w:r>
          </w:p>
        </w:tc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B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C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D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E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4F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0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1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2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3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AE3FE1" w14:paraId="499FDF61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5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6" w14:textId="77777777" w:rsidR="00DE0F78" w:rsidRPr="00AE3FE1" w:rsidRDefault="00512CFD" w:rsidP="00AE3FE1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7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Biometric Recognition System</w:t>
            </w:r>
          </w:p>
        </w:tc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8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9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A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B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C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D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E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5F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0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  <w:tr w:rsidR="00AE3FE1" w14:paraId="499FDF6E" w14:textId="77777777" w:rsidTr="00AE3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2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3" w14:textId="77777777" w:rsidR="00DE0F78" w:rsidRPr="00AE3FE1" w:rsidRDefault="00512CFD" w:rsidP="00AE3FE1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sz w:val="20"/>
              </w:rPr>
              <w:t>U26XXX</w:t>
            </w:r>
          </w:p>
        </w:tc>
        <w:tc>
          <w:tcPr>
            <w:tcW w:w="21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4" w14:textId="77777777" w:rsidR="00DE0F78" w:rsidRPr="00AE3FE1" w:rsidRDefault="00512CFD" w:rsidP="00AE3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Hospital Management</w:t>
            </w:r>
          </w:p>
        </w:tc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5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OEC</w:t>
            </w:r>
          </w:p>
        </w:tc>
        <w:tc>
          <w:tcPr>
            <w:tcW w:w="68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6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7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8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53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9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5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A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B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C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DF6D" w14:textId="77777777" w:rsidR="00DE0F78" w:rsidRPr="00AE3FE1" w:rsidRDefault="00512CFD" w:rsidP="00AE3FE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AE3FE1">
              <w:rPr>
                <w:rFonts w:ascii="Times New Roman" w:eastAsia="Liberation Serif Regular" w:hAnsi="Times New Roman" w:cs="Times New Roman"/>
                <w:color w:val="000000"/>
                <w:sz w:val="20"/>
              </w:rPr>
              <w:t>100</w:t>
            </w:r>
          </w:p>
        </w:tc>
      </w:tr>
    </w:tbl>
    <w:p w14:paraId="499FDF6F" w14:textId="77777777" w:rsidR="00DE0F78" w:rsidRDefault="00DE0F78">
      <w:pPr>
        <w:pStyle w:val="BodyText"/>
        <w:widowControl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99FDF70" w14:textId="77777777" w:rsidR="00DE0F78" w:rsidRDefault="00DE0F78">
      <w:pPr>
        <w:rPr>
          <w:rFonts w:ascii="Times New Roman" w:eastAsia="Times New Roman" w:hAnsi="Times New Roman" w:cs="Times New Roman"/>
          <w:b/>
          <w:spacing w:val="-2"/>
          <w:sz w:val="24"/>
        </w:rPr>
      </w:pPr>
    </w:p>
    <w:p w14:paraId="499FDF71" w14:textId="77777777" w:rsidR="00DE0F78" w:rsidRDefault="00DE0F78">
      <w:pPr>
        <w:spacing w:before="79" w:after="4"/>
        <w:ind w:left="351"/>
        <w:jc w:val="center"/>
        <w:rPr>
          <w:rFonts w:ascii="Times New Roman" w:eastAsia="Times New Roman" w:hAnsi="Times New Roman" w:cs="Times New Roman"/>
          <w:b/>
          <w:spacing w:val="-2"/>
          <w:sz w:val="24"/>
        </w:rPr>
      </w:pPr>
    </w:p>
    <w:p w14:paraId="499FDF72" w14:textId="77777777" w:rsidR="00DE0F78" w:rsidRDefault="00DE0F78">
      <w:pPr>
        <w:jc w:val="center"/>
      </w:pPr>
    </w:p>
    <w:p w14:paraId="499FDF73" w14:textId="77777777" w:rsidR="00DE0F78" w:rsidRDefault="00DE0F78">
      <w:pPr>
        <w:jc w:val="center"/>
        <w:rPr>
          <w:rFonts w:ascii="Times New Roman" w:eastAsia="Times New Roman" w:hAnsi="Times New Roman" w:cs="Times New Roman"/>
        </w:rPr>
      </w:pPr>
    </w:p>
    <w:sectPr w:rsidR="00DE0F78">
      <w:headerReference w:type="default" r:id="rId8"/>
      <w:footerReference w:type="default" r:id="rId9"/>
      <w:pgSz w:w="12240" w:h="15840"/>
      <w:pgMar w:top="630" w:right="1440" w:bottom="180" w:left="1440" w:header="453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FDF7A" w14:textId="77777777" w:rsidR="00512CFD" w:rsidRDefault="00512CFD">
      <w:pPr>
        <w:spacing w:after="0" w:line="240" w:lineRule="auto"/>
      </w:pPr>
      <w:r>
        <w:separator/>
      </w:r>
    </w:p>
  </w:endnote>
  <w:endnote w:type="continuationSeparator" w:id="0">
    <w:p w14:paraId="499FDF7C" w14:textId="77777777" w:rsidR="00512CFD" w:rsidRDefault="00512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 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FDF75" w14:textId="77777777" w:rsidR="00DE0F78" w:rsidRDefault="00DE0F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FDF76" w14:textId="77777777" w:rsidR="00512CFD" w:rsidRDefault="00512CFD">
      <w:pPr>
        <w:spacing w:after="0" w:line="240" w:lineRule="auto"/>
      </w:pPr>
      <w:r>
        <w:separator/>
      </w:r>
    </w:p>
  </w:footnote>
  <w:footnote w:type="continuationSeparator" w:id="0">
    <w:p w14:paraId="499FDF78" w14:textId="77777777" w:rsidR="00512CFD" w:rsidRDefault="00512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FDF74" w14:textId="77777777" w:rsidR="00DE0F78" w:rsidRDefault="00512CFD">
    <w:pPr>
      <w:pStyle w:val="Header"/>
      <w:jc w:val="center"/>
    </w:pPr>
    <w:r>
      <w:rPr>
        <w:noProof/>
      </w:rPr>
      <w:drawing>
        <wp:inline distT="0" distB="0" distL="0" distR="0" wp14:anchorId="499FDF76" wp14:editId="499FDF77">
          <wp:extent cx="4686300" cy="857250"/>
          <wp:effectExtent l="0" t="0" r="0" b="0"/>
          <wp:docPr id="980066978" name="Av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 noChangeAspect="1"/>
                  </pic:cNvPicPr>
                </pic:nvPicPr>
                <pic:blipFill>
                  <a:blip r:embed="rId1"/>
                  <a:srcRect r="14000"/>
                  <a:stretch/>
                </pic:blipFill>
                <pic:spPr>
                  <a:xfrm>
                    <a:off x="0" y="0"/>
                    <a:ext cx="46863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52D65"/>
    <w:multiLevelType w:val="multilevel"/>
    <w:tmpl w:val="50AC5AFE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720"/>
      </w:pPr>
    </w:lvl>
  </w:abstractNum>
  <w:abstractNum w:abstractNumId="1" w15:restartNumberingAfterBreak="0">
    <w:nsid w:val="1F3A1A05"/>
    <w:multiLevelType w:val="multilevel"/>
    <w:tmpl w:val="EA78BB7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180"/>
      </w:pPr>
    </w:lvl>
  </w:abstractNum>
  <w:abstractNum w:abstractNumId="2" w15:restartNumberingAfterBreak="0">
    <w:nsid w:val="2673497E"/>
    <w:multiLevelType w:val="multilevel"/>
    <w:tmpl w:val="39FCE43A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180"/>
      </w:pPr>
    </w:lvl>
  </w:abstractNum>
  <w:num w:numId="1" w16cid:durableId="897321177">
    <w:abstractNumId w:val="1"/>
  </w:num>
  <w:num w:numId="2" w16cid:durableId="1014528541">
    <w:abstractNumId w:val="2"/>
  </w:num>
  <w:num w:numId="3" w16cid:durableId="74260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F78"/>
    <w:rsid w:val="00035940"/>
    <w:rsid w:val="00094DF8"/>
    <w:rsid w:val="00121CC9"/>
    <w:rsid w:val="0015610B"/>
    <w:rsid w:val="00157029"/>
    <w:rsid w:val="00212CF8"/>
    <w:rsid w:val="00234AC9"/>
    <w:rsid w:val="002F104D"/>
    <w:rsid w:val="00342D65"/>
    <w:rsid w:val="00354936"/>
    <w:rsid w:val="0040381C"/>
    <w:rsid w:val="00512CFD"/>
    <w:rsid w:val="005172B8"/>
    <w:rsid w:val="00614F14"/>
    <w:rsid w:val="0064796A"/>
    <w:rsid w:val="00667E1E"/>
    <w:rsid w:val="006A252E"/>
    <w:rsid w:val="00701F2F"/>
    <w:rsid w:val="00757955"/>
    <w:rsid w:val="007D4C0D"/>
    <w:rsid w:val="008E78DA"/>
    <w:rsid w:val="008F151C"/>
    <w:rsid w:val="00953D4B"/>
    <w:rsid w:val="009F027E"/>
    <w:rsid w:val="00A84A6A"/>
    <w:rsid w:val="00AE3FE1"/>
    <w:rsid w:val="00AE7102"/>
    <w:rsid w:val="00B05E99"/>
    <w:rsid w:val="00B152FF"/>
    <w:rsid w:val="00B16E5E"/>
    <w:rsid w:val="00B258F6"/>
    <w:rsid w:val="00BD0035"/>
    <w:rsid w:val="00C76B69"/>
    <w:rsid w:val="00CD5FEE"/>
    <w:rsid w:val="00D51D74"/>
    <w:rsid w:val="00DE0F78"/>
    <w:rsid w:val="00E37299"/>
    <w:rsid w:val="00E76693"/>
    <w:rsid w:val="00E76CE7"/>
    <w:rsid w:val="00EA4889"/>
    <w:rsid w:val="00EF0557"/>
    <w:rsid w:val="00F07AAA"/>
    <w:rsid w:val="00F54980"/>
    <w:rsid w:val="00F95C02"/>
    <w:rsid w:val="00F9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D75E"/>
  <w15:docId w15:val="{A77627E8-4ABB-4E05-B7B1-79D8F0BD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lang w:val="en-IN" w:eastAsia="en-IN" w:bidi="ar-SA"/>
      </w:rPr>
    </w:rPrDefault>
    <w:pPrDefault>
      <w:pPr>
        <w:spacing w:after="160" w:line="25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Char"/>
    <w:basedOn w:val="Normal"/>
    <w:link w:val="Heading1Char1"/>
    <w:uiPriority w:val="9"/>
    <w:qFormat/>
    <w:pPr>
      <w:widowControl w:val="0"/>
      <w:spacing w:before="75" w:after="0" w:line="240" w:lineRule="auto"/>
      <w:ind w:left="851"/>
      <w:outlineLvl w:val="0"/>
    </w:pPr>
    <w:rPr>
      <w:rFonts w:ascii="Arial" w:eastAsia="Arial" w:hAnsi="Arial" w:cs="Arial"/>
      <w:b/>
      <w:sz w:val="24"/>
    </w:rPr>
  </w:style>
  <w:style w:type="paragraph" w:styleId="Heading2">
    <w:name w:val="heading 2"/>
    <w:aliases w:val="Heading 2 Char"/>
    <w:basedOn w:val="Normal"/>
    <w:link w:val="Heading2Char1"/>
    <w:uiPriority w:val="9"/>
    <w:semiHidden/>
    <w:unhideWhenUsed/>
    <w:qFormat/>
    <w:pPr>
      <w:widowControl w:val="0"/>
      <w:spacing w:after="0" w:line="240" w:lineRule="auto"/>
      <w:ind w:left="1451" w:hanging="360"/>
      <w:outlineLvl w:val="1"/>
    </w:pPr>
    <w:rPr>
      <w:rFonts w:ascii="Microsoft Sans Serif" w:eastAsia="Microsoft Sans Serif" w:hAnsi="Microsoft Sans Serif" w:cs="Microsoft Sans Serif"/>
      <w:sz w:val="24"/>
    </w:rPr>
  </w:style>
  <w:style w:type="paragraph" w:styleId="Heading3">
    <w:name w:val="heading 3"/>
    <w:aliases w:val="Heading 3 Char"/>
    <w:basedOn w:val="Normal"/>
    <w:link w:val="Heading3Char1"/>
    <w:uiPriority w:val="9"/>
    <w:semiHidden/>
    <w:unhideWhenUsed/>
    <w:qFormat/>
    <w:pPr>
      <w:widowControl w:val="0"/>
      <w:spacing w:after="0" w:line="240" w:lineRule="auto"/>
      <w:ind w:left="1009"/>
      <w:outlineLvl w:val="2"/>
    </w:pPr>
    <w:rPr>
      <w:rFonts w:ascii="Arial" w:eastAsia="Arial" w:hAnsi="Arial" w:cs="Arial"/>
      <w:b/>
    </w:rPr>
  </w:style>
  <w:style w:type="paragraph" w:styleId="Heading4">
    <w:name w:val="heading 4"/>
    <w:aliases w:val="Heading 4 Char"/>
    <w:basedOn w:val="Normal"/>
    <w:link w:val="Heading4Char1"/>
    <w:uiPriority w:val="9"/>
    <w:semiHidden/>
    <w:unhideWhenUsed/>
    <w:qFormat/>
    <w:pPr>
      <w:widowControl w:val="0"/>
      <w:spacing w:after="0" w:line="240" w:lineRule="auto"/>
      <w:ind w:left="1183"/>
      <w:outlineLvl w:val="3"/>
    </w:pPr>
    <w:rPr>
      <w:rFonts w:ascii="Arial" w:eastAsia="Arial" w:hAnsi="Arial" w:cs="Arial"/>
      <w:b/>
      <w:sz w:val="20"/>
    </w:rPr>
  </w:style>
  <w:style w:type="paragraph" w:styleId="Heading5">
    <w:name w:val="heading 5"/>
    <w:aliases w:val="Heading 5 Char"/>
    <w:basedOn w:val="Normal"/>
    <w:next w:val="Normal"/>
    <w:link w:val="Heading5Char1"/>
    <w:uiPriority w:val="9"/>
    <w:semiHidden/>
    <w:unhideWhenUsed/>
    <w:qFormat/>
    <w:pPr>
      <w:tabs>
        <w:tab w:val="left" w:pos="3600"/>
      </w:tabs>
      <w:spacing w:before="240" w:after="60" w:line="240" w:lineRule="auto"/>
      <w:ind w:left="3600" w:hanging="720"/>
      <w:outlineLvl w:val="4"/>
    </w:pPr>
    <w:rPr>
      <w:b/>
      <w:i/>
      <w:sz w:val="26"/>
    </w:rPr>
  </w:style>
  <w:style w:type="paragraph" w:styleId="Heading6">
    <w:name w:val="heading 6"/>
    <w:aliases w:val="Heading 6 Char"/>
    <w:basedOn w:val="Normal"/>
    <w:next w:val="Normal"/>
    <w:link w:val="Heading6Char1"/>
    <w:uiPriority w:val="9"/>
    <w:semiHidden/>
    <w:unhideWhenUsed/>
    <w:qFormat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</w:rPr>
  </w:style>
  <w:style w:type="paragraph" w:styleId="Heading7">
    <w:name w:val="heading 7"/>
    <w:aliases w:val="Heading 7 Char"/>
    <w:basedOn w:val="Normal"/>
    <w:next w:val="Normal"/>
    <w:link w:val="Heading7Char1"/>
    <w:uiPriority w:val="1"/>
    <w:unhideWhenUsed/>
    <w:qFormat/>
    <w:pPr>
      <w:tabs>
        <w:tab w:val="left" w:pos="5040"/>
      </w:tabs>
      <w:spacing w:before="240" w:after="60" w:line="240" w:lineRule="auto"/>
      <w:ind w:left="5040" w:hanging="720"/>
      <w:outlineLvl w:val="6"/>
    </w:pPr>
    <w:rPr>
      <w:sz w:val="24"/>
    </w:rPr>
  </w:style>
  <w:style w:type="paragraph" w:styleId="Heading8">
    <w:name w:val="heading 8"/>
    <w:aliases w:val="Heading 8 Char"/>
    <w:basedOn w:val="Normal"/>
    <w:next w:val="Normal"/>
    <w:link w:val="Heading8Char1"/>
    <w:uiPriority w:val="1"/>
    <w:unhideWhenUsed/>
    <w:qFormat/>
    <w:pPr>
      <w:tabs>
        <w:tab w:val="left" w:pos="5760"/>
      </w:tabs>
      <w:spacing w:before="240" w:after="60" w:line="240" w:lineRule="auto"/>
      <w:ind w:left="5760" w:hanging="720"/>
      <w:outlineLvl w:val="7"/>
    </w:pPr>
    <w:rPr>
      <w:i/>
      <w:sz w:val="24"/>
    </w:rPr>
  </w:style>
  <w:style w:type="paragraph" w:styleId="Heading9">
    <w:name w:val="heading 9"/>
    <w:aliases w:val="Heading 9 Char"/>
    <w:basedOn w:val="Normal"/>
    <w:next w:val="Normal"/>
    <w:link w:val="Heading9Char1"/>
    <w:uiPriority w:val="1"/>
    <w:unhideWhenUsed/>
    <w:qFormat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uiPriority w:val="1"/>
    <w:unhideWhenUsed/>
    <w:qFormat/>
    <w:pPr>
      <w:spacing w:after="0" w:line="240" w:lineRule="auto"/>
    </w:pPr>
    <w:rPr>
      <w:rFonts w:ascii="Segoe UI" w:eastAsia="Segoe UI" w:hAnsi="Segoe UI" w:cs="Segoe UI"/>
      <w:sz w:val="18"/>
    </w:rPr>
  </w:style>
  <w:style w:type="paragraph" w:styleId="Footer">
    <w:name w:val="footer"/>
    <w:basedOn w:val="Normal"/>
    <w:uiPriority w:val="1"/>
    <w:unhideWhenUsed/>
    <w:qFormat/>
    <w:pPr>
      <w:tabs>
        <w:tab w:val="center" w:pos="4511"/>
        <w:tab w:val="right" w:pos="9024"/>
      </w:tabs>
      <w:spacing w:after="0" w:line="240" w:lineRule="auto"/>
    </w:pPr>
  </w:style>
  <w:style w:type="paragraph" w:styleId="BodyText">
    <w:name w:val="Body Text"/>
    <w:basedOn w:val="Normal"/>
    <w:uiPriority w:val="1"/>
    <w:unhideWhenUsed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0"/>
    </w:rPr>
  </w:style>
  <w:style w:type="paragraph" w:styleId="TOC1">
    <w:name w:val="toc 1"/>
    <w:basedOn w:val="Normal"/>
    <w:uiPriority w:val="1"/>
    <w:unhideWhenUsed/>
    <w:qFormat/>
    <w:pPr>
      <w:widowControl w:val="0"/>
      <w:spacing w:before="232" w:after="0" w:line="240" w:lineRule="auto"/>
      <w:ind w:right="1328"/>
      <w:jc w:val="right"/>
    </w:pPr>
    <w:rPr>
      <w:rFonts w:ascii="Arial" w:eastAsia="Arial" w:hAnsi="Arial" w:cs="Arial"/>
      <w:b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480" w:line="240" w:lineRule="auto"/>
    </w:pPr>
    <w:rPr>
      <w:rFonts w:asciiTheme="minorHAnsi" w:eastAsiaTheme="minorHAnsi" w:hAnsiTheme="minorHAnsi" w:cstheme="minorHAnsi"/>
      <w:b/>
      <w:i/>
      <w:color w:val="404040"/>
      <w:sz w:val="24"/>
    </w:rPr>
  </w:style>
  <w:style w:type="paragraph" w:customStyle="1" w:styleId="msonormal0">
    <w:name w:val="msonormal"/>
    <w:basedOn w:val="Normal"/>
    <w:uiPriority w:val="1"/>
    <w:unhideWhenUsed/>
    <w:qFormat/>
    <w:pPr>
      <w:spacing w:before="100" w:after="100" w:line="240" w:lineRule="auto"/>
    </w:pPr>
    <w:rPr>
      <w:rFonts w:ascii="Times New Roman" w:eastAsia="Times New Roman" w:hAnsi="Times New Roman" w:cs="Times New Roman"/>
      <w:sz w:val="24"/>
    </w:rPr>
  </w:style>
  <w:style w:type="paragraph" w:styleId="TOC2">
    <w:name w:val="toc 2"/>
    <w:basedOn w:val="Normal"/>
    <w:uiPriority w:val="1"/>
    <w:unhideWhenUsed/>
    <w:qFormat/>
    <w:pPr>
      <w:widowControl w:val="0"/>
      <w:spacing w:before="245" w:after="0" w:line="240" w:lineRule="auto"/>
      <w:ind w:left="1238" w:right="1446"/>
    </w:pPr>
    <w:rPr>
      <w:rFonts w:ascii="Arial" w:eastAsia="Arial" w:hAnsi="Arial" w:cs="Arial"/>
      <w:b/>
      <w:sz w:val="20"/>
    </w:rPr>
  </w:style>
  <w:style w:type="paragraph" w:customStyle="1" w:styleId="TableParagraph">
    <w:name w:val="Table Paragraph"/>
    <w:basedOn w:val="Normal"/>
    <w:uiPriority w:val="1"/>
    <w:unhideWhenUsed/>
    <w:qFormat/>
    <w:pPr>
      <w:widowControl w:val="0"/>
      <w:spacing w:after="0" w:line="240" w:lineRule="auto"/>
      <w:jc w:val="center"/>
    </w:pPr>
    <w:rPr>
      <w:rFonts w:ascii="Microsoft Sans Serif" w:eastAsia="Microsoft Sans Serif" w:hAnsi="Microsoft Sans Serif" w:cs="Microsoft Sans Serif"/>
    </w:rPr>
  </w:style>
  <w:style w:type="paragraph" w:styleId="TOC3">
    <w:name w:val="toc 3"/>
    <w:basedOn w:val="Normal"/>
    <w:uiPriority w:val="1"/>
    <w:unhideWhenUsed/>
    <w:qFormat/>
    <w:pPr>
      <w:widowControl w:val="0"/>
      <w:spacing w:before="469" w:after="0" w:line="240" w:lineRule="auto"/>
      <w:ind w:left="1316"/>
    </w:pPr>
    <w:rPr>
      <w:rFonts w:ascii="Arial" w:eastAsia="Arial" w:hAnsi="Arial" w:cs="Arial"/>
      <w:b/>
      <w:sz w:val="20"/>
    </w:rPr>
  </w:style>
  <w:style w:type="paragraph" w:styleId="HTMLPreformatted">
    <w:name w:val="HTML Preformatted"/>
    <w:basedOn w:val="Normal"/>
    <w:uiPriority w:val="1"/>
    <w:unhideWhenUsed/>
    <w:qFormat/>
    <w:pPr>
      <w:spacing w:after="0" w:line="240" w:lineRule="auto"/>
    </w:pPr>
    <w:rPr>
      <w:rFonts w:ascii="Consolas" w:eastAsia="Consolas" w:hAnsi="Consolas" w:cs="Consolas"/>
      <w:sz w:val="20"/>
    </w:rPr>
  </w:style>
  <w:style w:type="paragraph" w:styleId="Header">
    <w:name w:val="header"/>
    <w:basedOn w:val="Normal"/>
    <w:uiPriority w:val="1"/>
    <w:unhideWhenUsed/>
    <w:qFormat/>
    <w:pPr>
      <w:tabs>
        <w:tab w:val="center" w:pos="4511"/>
        <w:tab w:val="right" w:pos="9024"/>
      </w:tabs>
      <w:spacing w:after="0" w:line="240" w:lineRule="auto"/>
    </w:pPr>
  </w:style>
  <w:style w:type="paragraph" w:styleId="NormalWeb">
    <w:name w:val="Normal (Web)"/>
    <w:basedOn w:val="Normal"/>
    <w:uiPriority w:val="1"/>
    <w:unhideWhenUsed/>
    <w:qFormat/>
    <w:pPr>
      <w:spacing w:before="100" w:after="100" w:line="240" w:lineRule="auto"/>
    </w:pPr>
    <w:rPr>
      <w:rFonts w:ascii="Times New Roman" w:eastAsia="Times New Roman" w:hAnsi="Times New Roman" w:cs="Times New Roman"/>
      <w:sz w:val="24"/>
    </w:rPr>
  </w:style>
  <w:style w:type="paragraph" w:styleId="Title">
    <w:name w:val="Title"/>
    <w:aliases w:val="Title Char"/>
    <w:basedOn w:val="Normal"/>
    <w:next w:val="Normal"/>
    <w:link w:val="TitleChar1"/>
    <w:uiPriority w:val="10"/>
    <w:qFormat/>
    <w:pPr>
      <w:spacing w:after="360" w:line="240" w:lineRule="auto"/>
    </w:pPr>
    <w:rPr>
      <w:rFonts w:ascii="Carlito" w:eastAsia="Carlito" w:hAnsi="Carlito" w:cs="Carlito"/>
      <w:b/>
      <w:color w:val="2E74B5" w:themeColor="accent1" w:themeShade="BF"/>
      <w:sz w:val="7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0" w:color="000000"/>
        <w:left w:val="single" w:sz="24" w:space="7" w:color="2E74B5" w:themeColor="accent1" w:themeShade="BF"/>
        <w:bottom w:val="none" w:sz="0" w:space="0" w:color="000000"/>
      </w:pBdr>
      <w:shd w:val="clear" w:color="auto" w:fill="DEEAF6" w:themeFill="accent1" w:themeFillTint="33"/>
      <w:spacing w:after="360" w:line="311" w:lineRule="auto"/>
    </w:pPr>
    <w:rPr>
      <w:rFonts w:ascii="Carlito" w:eastAsia="Carlito" w:hAnsi="Carlito" w:cs="Carlito"/>
      <w:color w:val="000000" w:themeColor="dark1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val="single" w:sz="18" w:space="0" w:color="5B9BD5" w:themeColor="accent1"/>
      </w:pBdr>
      <w:spacing w:before="100" w:line="300" w:lineRule="auto"/>
      <w:ind w:left="1224" w:right="1224"/>
    </w:pPr>
    <w:rPr>
      <w:rFonts w:ascii="Carlito" w:eastAsia="Carlito" w:hAnsi="Carlito" w:cs="Carlito"/>
      <w:color w:val="5B9BD5" w:themeColor="accent1"/>
      <w:sz w:val="28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NoSpacing">
    <w:name w:val="No Spacing"/>
    <w:uiPriority w:val="1"/>
    <w:unhideWhenUsed/>
    <w:qFormat/>
    <w:pPr>
      <w:spacing w:after="0" w:line="240" w:lineRule="auto"/>
    </w:pPr>
  </w:style>
  <w:style w:type="paragraph" w:styleId="TOC4">
    <w:name w:val="toc 4"/>
    <w:basedOn w:val="Normal"/>
    <w:uiPriority w:val="1"/>
    <w:unhideWhenUsed/>
    <w:qFormat/>
    <w:pPr>
      <w:widowControl w:val="0"/>
      <w:spacing w:before="15" w:after="0" w:line="240" w:lineRule="auto"/>
      <w:ind w:left="1316" w:right="1331"/>
      <w:jc w:val="both"/>
    </w:pPr>
    <w:rPr>
      <w:rFonts w:ascii="Microsoft Sans Serif" w:eastAsia="Microsoft Sans Serif" w:hAnsi="Microsoft Sans Serif" w:cs="Microsoft Sans Serif"/>
      <w:sz w:val="20"/>
    </w:rPr>
  </w:style>
  <w:style w:type="character" w:customStyle="1" w:styleId="mw-page-title-main">
    <w:name w:val="mw-page-title-main"/>
    <w:basedOn w:val="DefaultParagraphFont"/>
    <w:uiPriority w:val="1"/>
    <w:unhideWhenUsed/>
    <w:qFormat/>
  </w:style>
  <w:style w:type="character" w:customStyle="1" w:styleId="Heading4Char1">
    <w:name w:val="Heading 4 Char1"/>
    <w:aliases w:val="Heading 4 Char Char"/>
    <w:basedOn w:val="DefaultParagraphFont"/>
    <w:link w:val="Heading4"/>
    <w:uiPriority w:val="1"/>
    <w:unhideWhenUsed/>
    <w:qFormat/>
    <w:rPr>
      <w:rFonts w:ascii="Arial" w:eastAsia="Arial" w:hAnsi="Arial" w:cs="Arial"/>
      <w:b/>
      <w:sz w:val="20"/>
    </w:rPr>
  </w:style>
  <w:style w:type="character" w:customStyle="1" w:styleId="y2iqfc">
    <w:name w:val="y2iqfc"/>
    <w:basedOn w:val="DefaultParagraphFont"/>
    <w:uiPriority w:val="1"/>
    <w:unhideWhenUsed/>
    <w:qFormat/>
  </w:style>
  <w:style w:type="character" w:customStyle="1" w:styleId="Heading9Char1">
    <w:name w:val="Heading 9 Char1"/>
    <w:aliases w:val="Heading 9 Char Char"/>
    <w:basedOn w:val="DefaultParagraphFont"/>
    <w:link w:val="Heading9"/>
    <w:uiPriority w:val="1"/>
    <w:unhideWhenUsed/>
    <w:qFormat/>
    <w:rPr>
      <w:rFonts w:ascii="Cambria" w:eastAsia="Cambria" w:hAnsi="Cambria" w:cs="Cambria"/>
    </w:rPr>
  </w:style>
  <w:style w:type="character" w:customStyle="1" w:styleId="HeaderChar">
    <w:name w:val="Header Char"/>
    <w:basedOn w:val="DefaultParagraphFont"/>
    <w:uiPriority w:val="1"/>
    <w:unhideWhenUsed/>
    <w:qFormat/>
  </w:style>
  <w:style w:type="character" w:customStyle="1" w:styleId="FooterChar">
    <w:name w:val="Footer Char"/>
    <w:basedOn w:val="DefaultParagraphFont"/>
    <w:uiPriority w:val="1"/>
    <w:unhideWhenUsed/>
    <w:qFormat/>
  </w:style>
  <w:style w:type="character" w:styleId="Hyperlink">
    <w:name w:val="Hyperlink"/>
    <w:basedOn w:val="DefaultParagraphFont"/>
    <w:uiPriority w:val="1"/>
    <w:unhideWhenUsed/>
    <w:qFormat/>
    <w:rPr>
      <w:color w:val="0000FF"/>
      <w:u w:val="single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rFonts w:ascii="Carlito" w:eastAsia="Carlito" w:hAnsi="Carlito" w:cs="Carlito"/>
      <w:b/>
      <w:i/>
      <w:color w:val="404040"/>
      <w:sz w:val="24"/>
    </w:rPr>
  </w:style>
  <w:style w:type="character" w:customStyle="1" w:styleId="Heading8Char1">
    <w:name w:val="Heading 8 Char1"/>
    <w:aliases w:val="Heading 8 Char Char"/>
    <w:basedOn w:val="DefaultParagraphFont"/>
    <w:link w:val="Heading8"/>
    <w:uiPriority w:val="1"/>
    <w:unhideWhenUsed/>
    <w:qFormat/>
    <w:rPr>
      <w:rFonts w:ascii="Calibri" w:eastAsia="Calibri" w:hAnsi="Calibri" w:cs="Calibri"/>
      <w:i/>
      <w:sz w:val="24"/>
    </w:rPr>
  </w:style>
  <w:style w:type="character" w:customStyle="1" w:styleId="Heading1Char1">
    <w:name w:val="Heading 1 Char1"/>
    <w:aliases w:val="Heading 1 Char Char"/>
    <w:basedOn w:val="DefaultParagraphFont"/>
    <w:link w:val="Heading1"/>
    <w:uiPriority w:val="1"/>
    <w:unhideWhenUsed/>
    <w:qFormat/>
    <w:rPr>
      <w:rFonts w:ascii="Arial" w:eastAsia="Arial" w:hAnsi="Arial" w:cs="Arial"/>
      <w:b/>
      <w:sz w:val="24"/>
    </w:rPr>
  </w:style>
  <w:style w:type="character" w:customStyle="1" w:styleId="Heading5Char1">
    <w:name w:val="Heading 5 Char1"/>
    <w:aliases w:val="Heading 5 Char Char"/>
    <w:basedOn w:val="DefaultParagraphFont"/>
    <w:link w:val="Heading5"/>
    <w:uiPriority w:val="1"/>
    <w:unhideWhenUsed/>
    <w:qFormat/>
    <w:rPr>
      <w:rFonts w:ascii="Calibri" w:eastAsia="Calibri" w:hAnsi="Calibri" w:cs="Calibri"/>
      <w:b/>
      <w:i/>
      <w:sz w:val="26"/>
    </w:rPr>
  </w:style>
  <w:style w:type="character" w:customStyle="1" w:styleId="BodyTextChar">
    <w:name w:val="Body Text Char"/>
    <w:basedOn w:val="DefaultParagraphFont"/>
    <w:uiPriority w:val="1"/>
    <w:unhideWhenUsed/>
    <w:qFormat/>
    <w:rPr>
      <w:rFonts w:ascii="Microsoft Sans Serif" w:eastAsia="Microsoft Sans Serif" w:hAnsi="Microsoft Sans Serif" w:cs="Microsoft Sans Serif"/>
      <w:sz w:val="20"/>
    </w:rPr>
  </w:style>
  <w:style w:type="character" w:customStyle="1" w:styleId="HTMLPreformattedChar">
    <w:name w:val="HTML Preformatted Char"/>
    <w:basedOn w:val="DefaultParagraphFont"/>
    <w:uiPriority w:val="1"/>
    <w:unhideWhenUsed/>
    <w:qFormat/>
    <w:rPr>
      <w:rFonts w:ascii="Consolas" w:eastAsia="Consolas" w:hAnsi="Consolas" w:cs="Consolas"/>
      <w:sz w:val="20"/>
    </w:rPr>
  </w:style>
  <w:style w:type="character" w:customStyle="1" w:styleId="Heading2Char1">
    <w:name w:val="Heading 2 Char1"/>
    <w:aliases w:val="Heading 2 Char Char"/>
    <w:basedOn w:val="DefaultParagraphFont"/>
    <w:link w:val="Heading2"/>
    <w:uiPriority w:val="1"/>
    <w:unhideWhenUsed/>
    <w:qFormat/>
    <w:rPr>
      <w:rFonts w:ascii="Microsoft Sans Serif" w:eastAsia="Microsoft Sans Serif" w:hAnsi="Microsoft Sans Serif" w:cs="Microsoft Sans Serif"/>
      <w:sz w:val="24"/>
    </w:rPr>
  </w:style>
  <w:style w:type="character" w:customStyle="1" w:styleId="Heading6Char1">
    <w:name w:val="Heading 6 Char1"/>
    <w:aliases w:val="Heading 6 Char Char"/>
    <w:basedOn w:val="DefaultParagraphFont"/>
    <w:link w:val="Heading6"/>
    <w:uiPriority w:val="1"/>
    <w:unhideWhenUsed/>
    <w:qFormat/>
    <w:rPr>
      <w:rFonts w:ascii="Times New Roman" w:eastAsia="Times New Roman" w:hAnsi="Times New Roman" w:cs="Times New Roman"/>
      <w:b/>
    </w:rPr>
  </w:style>
  <w:style w:type="character" w:styleId="SubtleEmphasis">
    <w:name w:val="Subtle Emphasis"/>
    <w:basedOn w:val="DefaultParagraphFont"/>
    <w:uiPriority w:val="1"/>
    <w:unhideWhenUsed/>
    <w:qFormat/>
    <w:rPr>
      <w:rFonts w:ascii="Carlito" w:eastAsia="Carlito" w:hAnsi="Carlito" w:cs="Carlito"/>
      <w:i/>
      <w:color w:val="C0C0C0" w:themeColor="dark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="Carlito" w:eastAsia="Carlito" w:hAnsi="Carlito" w:cs="Carlito"/>
      <w:i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="Carlito" w:eastAsia="Carlito" w:hAnsi="Carlito" w:cs="Carlito"/>
      <w:b/>
      <w:i/>
      <w:sz w:val="24"/>
    </w:rPr>
  </w:style>
  <w:style w:type="character" w:customStyle="1" w:styleId="TitleChar1">
    <w:name w:val="Title Char1"/>
    <w:aliases w:val="Title Char Char"/>
    <w:basedOn w:val="DefaultParagraphFont"/>
    <w:link w:val="Title"/>
    <w:uiPriority w:val="1"/>
    <w:unhideWhenUsed/>
    <w:qFormat/>
    <w:rPr>
      <w:rFonts w:ascii="Carlito" w:eastAsia="Carlito" w:hAnsi="Carlito" w:cs="Carlito"/>
      <w:b/>
      <w:color w:val="2E74B5" w:themeColor="accent1" w:themeShade="BF"/>
      <w:spacing w:val="0"/>
      <w:sz w:val="72"/>
    </w:rPr>
  </w:style>
  <w:style w:type="character" w:styleId="Strong">
    <w:name w:val="Strong"/>
    <w:basedOn w:val="DefaultParagraphFont"/>
    <w:uiPriority w:val="1"/>
    <w:unhideWhenUsed/>
    <w:qFormat/>
    <w:rPr>
      <w:b/>
    </w:rPr>
  </w:style>
  <w:style w:type="character" w:styleId="SubtleReference">
    <w:name w:val="Subtle Reference"/>
    <w:basedOn w:val="DefaultParagraphFont"/>
    <w:uiPriority w:val="1"/>
    <w:unhideWhenUsed/>
    <w:qFormat/>
    <w:rPr>
      <w:rFonts w:ascii="Carlito" w:eastAsia="Carlito" w:hAnsi="Carlito" w:cs="Carlito"/>
      <w:smallCaps/>
      <w:color w:val="C0C0C0" w:themeColor="dark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="Carlito" w:eastAsia="Carlito" w:hAnsi="Carlito" w:cs="Carlito"/>
      <w:b/>
      <w:smallCaps/>
      <w:spacing w:val="0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="Carlito" w:eastAsia="Carlito" w:hAnsi="Carlito" w:cs="Carlito"/>
      <w:b/>
      <w:smallCaps/>
      <w:sz w:val="24"/>
    </w:rPr>
  </w:style>
  <w:style w:type="character" w:customStyle="1" w:styleId="Heading7Char1">
    <w:name w:val="Heading 7 Char1"/>
    <w:aliases w:val="Heading 7 Char Char"/>
    <w:basedOn w:val="DefaultParagraphFont"/>
    <w:link w:val="Heading7"/>
    <w:uiPriority w:val="1"/>
    <w:unhideWhenUsed/>
    <w:qFormat/>
    <w:rPr>
      <w:rFonts w:ascii="Calibri" w:eastAsia="Calibri" w:hAnsi="Calibri" w:cs="Calibri"/>
      <w:sz w:val="24"/>
    </w:rPr>
  </w:style>
  <w:style w:type="character" w:customStyle="1" w:styleId="Heading3Char1">
    <w:name w:val="Heading 3 Char1"/>
    <w:aliases w:val="Heading 3 Char Char"/>
    <w:basedOn w:val="DefaultParagraphFont"/>
    <w:link w:val="Heading3"/>
    <w:uiPriority w:val="1"/>
    <w:unhideWhenUsed/>
    <w:qFormat/>
    <w:rPr>
      <w:rFonts w:ascii="Arial" w:eastAsia="Arial" w:hAnsi="Arial" w:cs="Arial"/>
      <w:b/>
    </w:rPr>
  </w:style>
  <w:style w:type="character" w:customStyle="1" w:styleId="HTMLPreformattedChar1">
    <w:name w:val="HTML Preformatted Char1"/>
    <w:basedOn w:val="DefaultParagraphFont"/>
    <w:uiPriority w:val="1"/>
    <w:unhideWhenUsed/>
    <w:qFormat/>
    <w:rPr>
      <w:rFonts w:ascii="Consolas" w:eastAsia="Consolas" w:hAnsi="Consolas" w:cs="Consolas"/>
      <w:sz w:val="20"/>
    </w:rPr>
  </w:style>
  <w:style w:type="character" w:customStyle="1" w:styleId="BalloonTextChar">
    <w:name w:val="Balloon Text Char"/>
    <w:basedOn w:val="DefaultParagraphFont"/>
    <w:uiPriority w:val="1"/>
    <w:unhideWhenUsed/>
    <w:qFormat/>
    <w:rPr>
      <w:rFonts w:ascii="Segoe UI" w:eastAsia="Segoe UI" w:hAnsi="Segoe UI" w:cs="Segoe UI"/>
      <w:sz w:val="18"/>
    </w:rPr>
  </w:style>
  <w:style w:type="table" w:customStyle="1" w:styleId="a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0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1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2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3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4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5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6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7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8">
    <w:uiPriority w:val="1"/>
    <w:unhideWhenUsed/>
    <w:qFormat/>
    <w:tblPr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tcBorders>
      <w:tcMar>
        <w:left w:w="90" w:type="dxa"/>
        <w:right w:w="90" w:type="dxa"/>
      </w:tcMar>
    </w:tcPr>
  </w:style>
  <w:style w:type="table" w:customStyle="1" w:styleId="a9">
    <w:uiPriority w:val="1"/>
    <w:unhideWhenUsed/>
    <w:qFormat/>
    <w:tblPr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tcBorders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5318D-EE7A-41C3-BEEF-2176BA422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Viswaaswaran J</cp:lastModifiedBy>
  <cp:revision>52</cp:revision>
  <dcterms:created xsi:type="dcterms:W3CDTF">2026-08-09T15:22:00Z</dcterms:created>
  <dcterms:modified xsi:type="dcterms:W3CDTF">2026-08-09T16:21:00Z</dcterms:modified>
</cp:coreProperties>
</file>