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apyrus" w:hAnsi="Papyrus" w:cs="Papyrus"/>
          <w:sz w:val="20"/>
          <w:sz-cs w:val="20"/>
        </w:rPr>
        <w:t xml:space="preserve">123445</w:t>
      </w:r>
    </w:p>
    <w:p>
      <w:pPr/>
      <w:r>
        <w:rPr>
          <w:rFonts w:ascii="Papyrus" w:hAnsi="Papyrus" w:cs="Papyrus"/>
          <w:sz w:val="20"/>
          <w:sz-cs w:val="20"/>
        </w:rPr>
        <w:t xml:space="preserve">Import DB to local system: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Enable mysql terminal:</w:t>
      </w:r>
    </w:p>
    <w:p>
      <w:pPr/>
      <w:r>
        <w:rPr>
          <w:rFonts w:ascii="Papyrus" w:hAnsi="Papyrus" w:cs="Papyrus"/>
          <w:sz w:val="20"/>
          <w:sz-cs w:val="20"/>
        </w:rPr>
        <w:t xml:space="preserve">$ cd /usr/local/mysql/bin</w:t>
      </w:r>
    </w:p>
    <w:p>
      <w:pPr/>
      <w:r>
        <w:rPr>
          <w:rFonts w:ascii="Papyrus" w:hAnsi="Papyrus" w:cs="Papyrus"/>
          <w:sz w:val="20"/>
          <w:sz-cs w:val="20"/>
        </w:rPr>
        <w:t xml:space="preserve">$ ./mysql -u root -p </w:t>
      </w:r>
    </w:p>
    <w:p>
      <w:pPr/>
      <w:r>
        <w:rPr>
          <w:rFonts w:ascii="Papyrus" w:hAnsi="Papyrus" w:cs="Papyrus"/>
          <w:sz w:val="20"/>
          <w:sz-cs w:val="20"/>
        </w:rPr>
        <w:t xml:space="preserve">(then enter your mysql pswd, ex: root)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Import DB:</w:t>
      </w:r>
    </w:p>
    <w:p>
      <w:pPr/>
      <w:r>
        <w:rPr>
          <w:rFonts w:ascii="Papyrus" w:hAnsi="Papyrus" w:cs="Papyrus"/>
          <w:sz w:val="20"/>
          <w:sz-cs w:val="20"/>
        </w:rPr>
        <w:t xml:space="preserve">mysql&gt; use KPLMS_CLOUD</w:t>
      </w:r>
    </w:p>
    <w:p>
      <w:pPr/>
      <w:r>
        <w:rPr>
          <w:rFonts w:ascii="Papyrus" w:hAnsi="Papyrus" w:cs="Papyrus"/>
          <w:sz w:val="20"/>
          <w:sz-cs w:val="20"/>
        </w:rPr>
        <w:t xml:space="preserve">mysql&gt; source /Users/getit/Documents/KPGerritHub/phase2dev/KPLMS_CLOUD.sql</w:t>
      </w:r>
    </w:p>
    <w:p>
      <w:pPr/>
      <w:r>
        <w:rPr>
          <w:rFonts w:ascii="Papyrus" w:hAnsi="Papyrus" w:cs="Papyrus"/>
          <w:sz w:val="20"/>
          <w:sz-cs w:val="20"/>
        </w:rPr>
        <w:t xml:space="preserve">(source &lt;.sql file path&gt;)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Screen Name: Company registration</w:t>
      </w:r>
    </w:p>
    <w:p>
      <w:pPr/>
      <w:r>
        <w:rPr>
          <w:rFonts w:ascii="Papyrus" w:hAnsi="Papyrus" w:cs="Papyrus"/>
          <w:sz w:val="20"/>
          <w:sz-cs w:val="20"/>
        </w:rPr>
        <w:t xml:space="preserve">URL path: /cloudadmin/register</w:t>
      </w:r>
    </w:p>
    <w:p>
      <w:pPr/>
      <w:r>
        <w:rPr>
          <w:rFonts w:ascii="Papyrus" w:hAnsi="Papyrus" w:cs="Papyrus"/>
          <w:sz w:val="20"/>
          <w:sz-cs w:val="20"/>
        </w:rPr>
        <w:t xml:space="preserve">HTML file:  registrationCompany.html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companyRegisterController.js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color w:val="800000"/>
        </w:rPr>
        <w:t xml:space="preserve">APIs -</w:t>
      </w:r>
    </w:p>
    <w:p>
      <w:pPr/>
      <w:r>
        <w:rPr>
          <w:rFonts w:ascii="Papyrus" w:hAnsi="Papyrus" w:cs="Papyrus"/>
          <w:sz w:val="20"/>
          <w:sz-cs w:val="20"/>
        </w:rPr>
        <w:t xml:space="preserve">1. To get Company’s Industry List: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predict the Industry type for the user input field in Company registration screen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function name:  getCompanyIndustryListDetails()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constantService.js URL Constant: getCompanyIndustryList:'/kp/industry/list'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IndustryController.java - GET_INDUSTRY_LIST_WITHOUT_LOGIN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API URL: http://localhost:8080/KPApi/industry/get/list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IndustryController.java – GET_INDUSTRY_LIST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Tables Used: </w:t>
      </w:r>
      <w:r>
        <w:rPr>
          <w:rFonts w:ascii="Arial Unicode MS" w:hAnsi="Arial Unicode MS" w:cs="Arial Unicode MS"/>
          <w:sz w:val="20"/>
          <w:sz-cs w:val="20"/>
          <w:color w:val="00000A"/>
        </w:rPr>
        <w:t xml:space="preserve">kp_industry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2. To Check Organization name exists: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check if there are any organization already exists with the same name in DB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function name:  checkOrgExist()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constantService.js URL Constant: checkOrgExit :'/kp/org/checkexistedorg'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KPOrganizationController.java  - CHECK_EXISTED_ORG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API URL: http://localhost:8080/KPApi/org/check/existedorg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KPOrganizationController.java – CHECK_EXISTED_ORG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color w:val="800000"/>
        </w:rPr>
        <w:t xml:space="preserve"/>
        <w:tab/>
        <w:t xml:space="preserve">Tables Used: </w:t>
      </w:r>
      <w:r>
        <w:rPr>
          <w:rFonts w:ascii="Arial Unicode MS" w:hAnsi="Arial Unicode MS" w:cs="Arial Unicode MS"/>
          <w:sz w:val="20"/>
          <w:sz-cs w:val="20"/>
          <w:color w:val="00000A"/>
        </w:rPr>
        <w:t xml:space="preserve">kp_organization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Screen Name: Course Details</w:t>
      </w:r>
    </w:p>
    <w:p>
      <w:pPr/>
      <w:r>
        <w:rPr>
          <w:rFonts w:ascii="Papyrus" w:hAnsi="Papyrus" w:cs="Papyrus"/>
          <w:sz w:val="20"/>
          <w:sz-cs w:val="20"/>
        </w:rPr>
        <w:t xml:space="preserve">URL path: /pod/details</w:t>
      </w:r>
    </w:p>
    <w:p>
      <w:pPr/>
      <w:r>
        <w:rPr>
          <w:rFonts w:ascii="Papyrus" w:hAnsi="Papyrus" w:cs="Papyrus"/>
          <w:sz w:val="20"/>
          <w:sz-cs w:val="20"/>
        </w:rPr>
        <w:t xml:space="preserve">HTML file:   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>js controller file: cloudUserCourseDetailsControllers.js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Sub-module: Participants List</w:t>
      </w:r>
    </w:p>
    <w:p>
      <w:pPr/>
      <w:r>
        <w:rPr>
          <w:rFonts w:ascii="Papyrus" w:hAnsi="Papyrus" w:cs="Papyrus"/>
          <w:sz w:val="20"/>
          <w:sz-cs w:val="20"/>
        </w:rPr>
        <w:t xml:space="preserve">HTML file:  participantList.html</w:t>
      </w:r>
    </w:p>
    <w:p>
      <w:pPr/>
      <w:r>
        <w:rPr>
          <w:rFonts w:ascii="Papyrus" w:hAnsi="Papyrus" w:cs="Papyrus"/>
          <w:sz w:val="20"/>
          <w:sz-cs w:val="20"/>
        </w:rPr>
        <w:t xml:space="preserve">js file: cloudUserCourseDetailsControllers.js</w:t>
      </w:r>
    </w:p>
    <w:p>
      <w:pPr/>
      <w:r>
        <w:rPr>
          <w:rFonts w:ascii="Arial Unicode MS" w:hAnsi="Arial Unicode MS" w:cs="Arial Unicode MS"/>
          <w:sz w:val="20"/>
          <w:sz-cs w:val="2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1. To get participants list and Ongoing Course Progress: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get list of participants of ongoing course and their progress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function name:  getOngoingpodsParticipantList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file : podService.js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constantService.js URL Constant: </w:t>
        <w:tab/>
        <w:t xml:space="preserve">fetchEnrolledUserOngoingPods:'/kp/advance/get/enrolled/user/ongoing/'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CloudUserAdvanceController.java  -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API URL: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http://localhost:8080/KPApi/advanceuser/get/enrolled/user/ongoing/579/3/5/1?</w:t>
        <w:tab/>
        <w:t xml:space="preserve"/>
        <w:tab/>
        <w:t xml:space="preserve">sortBy=asc&amp;fname=&amp;mname=&amp;lname=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CloudUserAdvanceController.java –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color w:val="800000"/>
        </w:rPr>
        <w:t xml:space="preserve"/>
        <w:tab/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kp_user, kp_r_org_site_course_counter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2. To save Course Progress On completion of each chapter: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save course progress in DB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function name:  nextChapter()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js file : classroomService.js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constantService.js URL Constant: </w:t>
        <w:tab/>
        <w:t xml:space="preserve">fetchEnrolledUserOngoingPods:'/kp/advance/get/enrolled/user/ongoing/'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CloudUserCourseController.java  - </w:t>
        <w:tab/>
        <w:t xml:space="preserve">ADD_ENROLLED_POD_PROGRESS_DETAILS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/>
        <w:tab/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API URL: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http://localhost:8080/KPApi/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java controller file: CloudUserCourseController.java – </w:t>
        <w:tab/>
        <w:t xml:space="preserve">ADD_ENROLLED_POD_PROGRESS_DETAILS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/>
        <w:tab/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kp_user, kp_r_org_site_course_counter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steps: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1. check chapter is already completed - isChapterCompleted(long userId, long courseId, long contentId) – kp_course_progress_details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2. if no records found in kp_course_progress_details table -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2.1  add course progress details – kp_course_progress_details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2.1.1 addCourseProgressPercentage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2.1.1.1 check isOrgCourseAutoCertified – kp_org_course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6666FF"/>
        </w:rPr>
        <w:t xml:space="preserve">3. Fetch User List to enroll to course: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We use this API to get list of eligible participants to enroll to the course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HTML file:  cloudUserViewCourseParticipateList.html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enrollUserController.js</w:t>
      </w:r>
    </w:p>
    <w:p>
      <w:pPr/>
      <w:r>
        <w:rPr>
          <w:rFonts w:ascii="Papyrus" w:hAnsi="Papyrus" w:cs="Papyrus"/>
          <w:sz w:val="20"/>
          <w:sz-cs w:val="20"/>
        </w:rPr>
        <w:t xml:space="preserve">js function name:  fetchEnrollUserList() </w:t>
      </w:r>
    </w:p>
    <w:p>
      <w:pPr/>
      <w:r>
        <w:rPr>
          <w:rFonts w:ascii="Papyrus" w:hAnsi="Papyrus" w:cs="Papyrus"/>
          <w:sz w:val="20"/>
          <w:sz-cs w:val="20"/>
        </w:rPr>
        <w:t xml:space="preserve">constantService.js URL Constant: getUserListToEnroll : '/kp/enrolltocourse/get/user/toenroll/',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 - GET_USER_TO_ENROLL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API URL: http://localhost:8080/KPApi/enrolltocourse/get/user/toenroll/594/3/5/1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–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6666FF"/>
        </w:rPr>
        <w:t xml:space="preserve">3. Login: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Login to KP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HTML file:  login.html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loginController.js</w:t>
      </w:r>
    </w:p>
    <w:p>
      <w:pPr/>
      <w:r>
        <w:rPr>
          <w:rFonts w:ascii="Papyrus" w:hAnsi="Papyrus" w:cs="Papyrus"/>
          <w:sz w:val="20"/>
          <w:sz-cs w:val="20"/>
        </w:rPr>
        <w:t xml:space="preserve">js function name:  loginSubmit() </w:t>
      </w:r>
    </w:p>
    <w:p>
      <w:pPr/>
      <w:r>
        <w:rPr>
          <w:rFonts w:ascii="Papyrus" w:hAnsi="Papyrus" w:cs="Papyrus"/>
          <w:sz w:val="20"/>
          <w:sz-cs w:val="20"/>
        </w:rPr>
        <w:t xml:space="preserve">constantService.js URL Constant: getUserListToEnroll : '/kp/enrolltocourse/get/user/toenroll/',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 - GET_USER_TO_ENROLL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API URL: http://localhost:8080/KPApi/enrolltocourse/get/user/toenroll/594/3/5/1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–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6666FF"/>
        </w:rPr>
        <w:t xml:space="preserve">3. Pod progress details: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/pod/progress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Login to KP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HTML file:  userProgressDetails.html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userProgressDetailsController.js</w:t>
      </w:r>
    </w:p>
    <w:p>
      <w:pPr/>
      <w:r>
        <w:rPr>
          <w:rFonts w:ascii="Papyrus" w:hAnsi="Papyrus" w:cs="Papyrus"/>
          <w:sz w:val="20"/>
          <w:sz-cs w:val="20"/>
        </w:rPr>
        <w:t xml:space="preserve">js function name:  fetchUserProgressDetails() </w:t>
      </w:r>
    </w:p>
    <w:p>
      <w:pPr/>
      <w:r>
        <w:rPr>
          <w:rFonts w:ascii="Papyrus" w:hAnsi="Papyrus" w:cs="Papyrus"/>
          <w:sz w:val="20"/>
          <w:sz-cs w:val="20"/>
        </w:rPr>
        <w:t xml:space="preserve">constantService.js URL Constant: fetchUserProgress : '/kp/usercourse/get/progress/percent/',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CloudUserCourseController.java – GET_USER_PROGRESS_OF_COURSE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API URL: http://localhost:8080/KPApi/enrolltocourse/get/user/toenroll/594/3/5/1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CloudUserCourseController.java – GET_USER_PROGRESS_OF_COURSE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>Tables Used: 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Pod Progress Details - 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Ongoing / Completed Pods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6666FF"/>
        </w:rPr>
        <w:t xml:space="preserve">Course Payment: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>To display Payment info before pay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KPConsumer - </w:t>
      </w:r>
    </w:p>
    <w:p>
      <w:pPr/>
      <w:r>
        <w:rPr>
          <w:rFonts w:ascii="Papyrus" w:hAnsi="Papyrus" w:cs="Papyrus"/>
          <w:sz w:val="20"/>
          <w:sz-cs w:val="20"/>
        </w:rPr>
        <w:t xml:space="preserve">HTML file:  paymentIntegration.html</w:t>
      </w:r>
    </w:p>
    <w:p>
      <w:pPr/>
      <w:r>
        <w:rPr>
          <w:rFonts w:ascii="Papyrus" w:hAnsi="Papyrus" w:cs="Papyrus"/>
          <w:sz w:val="20"/>
          <w:sz-cs w:val="20"/>
        </w:rPr>
        <w:t xml:space="preserve">js controller file: paymentController.js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methods - </w:t>
      </w:r>
    </w:p>
    <w:p>
      <w:pPr/>
      <w:r>
        <w:rPr>
          <w:rFonts w:ascii="Papyrus" w:hAnsi="Papyrus" w:cs="Papyrus"/>
          <w:sz w:val="20"/>
          <w:sz-cs w:val="20"/>
        </w:rPr>
        <w:t xml:space="preserve">1. fetchPaymentInfo()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js function name:  loginSubmit() </w:t>
      </w:r>
    </w:p>
    <w:p>
      <w:pPr/>
      <w:r>
        <w:rPr>
          <w:rFonts w:ascii="Papyrus" w:hAnsi="Papyrus" w:cs="Papyrus"/>
          <w:sz w:val="20"/>
          <w:sz-cs w:val="20"/>
        </w:rPr>
        <w:t xml:space="preserve">constantService.js URL Constant: getUserListToEnroll : '/kp/enrolltocourse/get/user/toenroll/',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 - GET_USER_TO_ENROLL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KPApi - </w:t>
      </w:r>
    </w:p>
    <w:p>
      <w:pPr/>
      <w:r>
        <w:rPr>
          <w:rFonts w:ascii="Papyrus" w:hAnsi="Papyrus" w:cs="Papyrus"/>
          <w:sz w:val="20"/>
          <w:sz-cs w:val="20"/>
        </w:rPr>
        <w:t xml:space="preserve"/>
        <w:tab/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>API URL: http://localhost:8080/KPApi/enrolltocourse/get/user/toenroll/594/3/5/1</w:t>
      </w:r>
    </w:p>
    <w:p>
      <w:pPr/>
      <w:r>
        <w:rPr>
          <w:rFonts w:ascii="Papyrus" w:hAnsi="Papyrus" w:cs="Papyrus"/>
          <w:sz w:val="20"/>
          <w:sz-cs w:val="20"/>
        </w:rPr>
        <w:t xml:space="preserve">java controller file: CourseEnrollmentController.java – GET_ONGOING_USER_LIST</w:t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  <w:color w:val="800000"/>
        </w:rPr>
        <w:t xml:space="preserve">in DB - </w:t>
      </w:r>
    </w:p>
    <w:p>
      <w:pPr/>
      <w:r>
        <w:rPr>
          <w:rFonts w:ascii="Arial Unicode MS" w:hAnsi="Arial Unicode MS" w:cs="Arial Unicode MS"/>
          <w:sz w:val="20"/>
          <w:sz-cs w:val="20"/>
          <w:spacing w:val="0"/>
          <w:color w:val="800000"/>
        </w:rPr>
        <w:t xml:space="preserve">Tables Used: </w:t>
      </w:r>
      <w:r>
        <w:rPr>
          <w:rFonts w:ascii="Arial Unicode MS" w:hAnsi="Arial Unicode MS" w:cs="Arial Unicode MS"/>
          <w:sz w:val="20"/>
          <w:sz-cs w:val="20"/>
          <w:spacing w:val="0"/>
          <w:color w:val="00000A"/>
        </w:rPr>
        <w:t xml:space="preserve">kp_user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Pay now: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paymentController: requestPayment()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paymentService: requestPayment()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requestPayment : '/kp/payment/request'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PaymentController: REQUEST_PAYMENT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>0243104000169073</w:t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58585A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Papyrus" w:hAnsi="Papyrus" w:cs="Papyru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