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5EDF4" w14:textId="63E9B90D" w:rsidR="003E591D" w:rsidRDefault="00DF63CC" w:rsidP="00DF63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is correct</w:t>
      </w:r>
    </w:p>
    <w:p w14:paraId="35236E39" w14:textId="015DA55E" w:rsidR="00DF63CC" w:rsidRDefault="00DF63CC" w:rsidP="00DF63C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09DB66F" wp14:editId="37FA119A">
            <wp:extent cx="5731510" cy="2845435"/>
            <wp:effectExtent l="0" t="0" r="2540" b="0"/>
            <wp:docPr id="347060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6028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F8E6" w14:textId="73ECC195" w:rsidR="00DF63CC" w:rsidRDefault="00DF63CC" w:rsidP="00DF63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the problem statement from this popup.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CCB6258" wp14:editId="711CA54B">
            <wp:extent cx="5731510" cy="4725035"/>
            <wp:effectExtent l="0" t="0" r="2540" b="0"/>
            <wp:docPr id="1372724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248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6B77" w14:textId="2BE50B66" w:rsidR="00DF63CC" w:rsidRDefault="00DF63CC" w:rsidP="00DF63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“save” save the details in the file name “entered under </w:t>
      </w:r>
      <w:r w:rsidRPr="00DF63CC">
        <w:rPr>
          <w:b/>
          <w:bCs/>
          <w:lang w:val="en-US"/>
        </w:rPr>
        <w:t>Name</w:t>
      </w:r>
      <w:proofErr w:type="gramStart"/>
      <w:r>
        <w:rPr>
          <w:lang w:val="en-US"/>
        </w:rPr>
        <w:t>” .</w:t>
      </w:r>
      <w:proofErr w:type="gramEnd"/>
      <w:r>
        <w:rPr>
          <w:lang w:val="en-US"/>
        </w:rPr>
        <w:t xml:space="preserve"> if a space is added remove the space and replace it with “</w:t>
      </w:r>
      <w:proofErr w:type="gramStart"/>
      <w:r>
        <w:rPr>
          <w:lang w:val="en-US"/>
        </w:rPr>
        <w:t>–“</w:t>
      </w:r>
      <w:proofErr w:type="gramEnd"/>
      <w:r>
        <w:rPr>
          <w:lang w:val="en-US"/>
        </w:rPr>
        <w:t>.</w:t>
      </w:r>
    </w:p>
    <w:p w14:paraId="7F28E363" w14:textId="4D99612F" w:rsidR="00DF63CC" w:rsidRDefault="00DF63CC" w:rsidP="00DF63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show a page,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the first page, but with new content.</w:t>
      </w:r>
    </w:p>
    <w:p w14:paraId="310F6321" w14:textId="7FA088D0" w:rsidR="00B316E5" w:rsidRDefault="00B316E5" w:rsidP="00B316E5">
      <w:pPr>
        <w:pStyle w:val="ListParagraph"/>
        <w:rPr>
          <w:lang w:val="en-US"/>
        </w:rPr>
      </w:pPr>
      <w:r>
        <w:rPr>
          <w:lang w:val="en-US"/>
        </w:rPr>
        <w:lastRenderedPageBreak/>
        <w:t>Add the project name on the top.</w:t>
      </w:r>
    </w:p>
    <w:p w14:paraId="37D45CE4" w14:textId="608933F7" w:rsidR="00B316E5" w:rsidRDefault="00B316E5" w:rsidP="00B316E5">
      <w:pPr>
        <w:pStyle w:val="ListParagraph"/>
        <w:rPr>
          <w:lang w:val="en-US"/>
        </w:rPr>
      </w:pPr>
      <w:r>
        <w:rPr>
          <w:lang w:val="en-US"/>
        </w:rPr>
        <w:t xml:space="preserve">Show the link with the file name. On click open the file with content as you are showing. This should be </w:t>
      </w:r>
      <w:proofErr w:type="gramStart"/>
      <w:r>
        <w:rPr>
          <w:lang w:val="en-US"/>
        </w:rPr>
        <w:t>kind</w:t>
      </w:r>
      <w:proofErr w:type="gramEnd"/>
      <w:r>
        <w:rPr>
          <w:lang w:val="en-US"/>
        </w:rPr>
        <w:t xml:space="preserve"> of folding structure where you show the file content. With </w:t>
      </w:r>
      <w:proofErr w:type="gramStart"/>
      <w:r>
        <w:rPr>
          <w:lang w:val="en-US"/>
        </w:rPr>
        <w:t>same</w:t>
      </w:r>
      <w:proofErr w:type="gramEnd"/>
      <w:r>
        <w:rPr>
          <w:lang w:val="en-US"/>
        </w:rPr>
        <w:t xml:space="preserve"> functionality as you are showing under My Projects.</w:t>
      </w:r>
    </w:p>
    <w:p w14:paraId="101994B8" w14:textId="43D668CF" w:rsidR="00401DFA" w:rsidRDefault="00401DFA" w:rsidP="00DF63CC">
      <w:pPr>
        <w:pStyle w:val="ListParagraph"/>
        <w:numPr>
          <w:ilvl w:val="0"/>
          <w:numId w:val="1"/>
        </w:numPr>
        <w:rPr>
          <w:lang w:val="en-US"/>
        </w:rPr>
      </w:pPr>
    </w:p>
    <w:p w14:paraId="24FB2AB4" w14:textId="1C8C7F10" w:rsidR="00B316E5" w:rsidRDefault="00B316E5" w:rsidP="00DF63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Ask for the problem statement</w:t>
      </w:r>
      <w:r w:rsidR="00ED2395">
        <w:rPr>
          <w:lang w:val="en-US"/>
        </w:rPr>
        <w:t xml:space="preserve"> in a separate field and store in Database.</w:t>
      </w:r>
    </w:p>
    <w:p w14:paraId="57C37A28" w14:textId="0635D771" w:rsidR="00B316E5" w:rsidRPr="00DF63CC" w:rsidRDefault="00B316E5" w:rsidP="00DF63CC">
      <w:pPr>
        <w:pStyle w:val="ListParagraph"/>
        <w:numPr>
          <w:ilvl w:val="0"/>
          <w:numId w:val="1"/>
        </w:numPr>
        <w:rPr>
          <w:lang w:val="en-US"/>
        </w:rPr>
      </w:pPr>
    </w:p>
    <w:sectPr w:rsidR="00B316E5" w:rsidRPr="00DF6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130BAF"/>
    <w:multiLevelType w:val="hybridMultilevel"/>
    <w:tmpl w:val="B28638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945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CC"/>
    <w:rsid w:val="00384082"/>
    <w:rsid w:val="003E591D"/>
    <w:rsid w:val="00401DFA"/>
    <w:rsid w:val="00A146A7"/>
    <w:rsid w:val="00B316E5"/>
    <w:rsid w:val="00DA0CEB"/>
    <w:rsid w:val="00DF63CC"/>
    <w:rsid w:val="00ED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A7BB"/>
  <w15:chartTrackingRefBased/>
  <w15:docId w15:val="{AA6BA30A-AE69-4895-90C2-9A0ACBF6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3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3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3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3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3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3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3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3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3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3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3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3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3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3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 Choudhary</dc:creator>
  <cp:keywords/>
  <dc:description/>
  <cp:lastModifiedBy>Dharm Choudhary</cp:lastModifiedBy>
  <cp:revision>1</cp:revision>
  <dcterms:created xsi:type="dcterms:W3CDTF">2025-01-20T13:21:00Z</dcterms:created>
  <dcterms:modified xsi:type="dcterms:W3CDTF">2025-01-20T14:40:00Z</dcterms:modified>
</cp:coreProperties>
</file>