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C2D" w:rsidRPr="00A23C2D" w:rsidRDefault="00A23C2D" w:rsidP="00A23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23C2D" w:rsidRPr="00A23C2D" w:rsidRDefault="00A23C2D" w:rsidP="00A23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What is locator in </w:t>
      </w:r>
      <w:proofErr w:type="gramStart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Playwright</w:t>
      </w:r>
      <w:proofErr w:type="gramEnd"/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locator is a Playwright method used to find and interact with elements.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supports auto-wait and is recommended over older selectors.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(Real-time Login Button)</w:t>
      </w:r>
    </w:p>
    <w:p w:rsidR="00A23C2D" w:rsidRPr="00A23C2D" w:rsidRDefault="00A23C2D" w:rsidP="00A2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("#login").click()   // find login button and click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Login button clicked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to identify elements in UI automation</w:t>
      </w:r>
    </w:p>
    <w:p w:rsidR="00A23C2D" w:rsidRPr="00A23C2D" w:rsidRDefault="00A23C2D" w:rsidP="00A23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23C2D" w:rsidRPr="00A23C2D" w:rsidRDefault="00A23C2D" w:rsidP="00A23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gramStart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locator(</w:t>
      </w:r>
      <w:proofErr w:type="gramEnd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vs page.$()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locator(</w:t>
      </w:r>
      <w:proofErr w:type="gram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) supports auto-wait and retry, page.$() returns element immediately.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locator</w:t>
      </w:r>
      <w:proofErr w:type="gram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stable and recommended in Playwright.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23C2D" w:rsidRPr="00A23C2D" w:rsidRDefault="00A23C2D" w:rsidP="00A2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("#login").click()   // </w:t>
      </w:r>
      <w:r w:rsidRPr="00A23C2D">
        <w:rPr>
          <w:rFonts w:ascii="Segoe UI Symbol" w:eastAsia="Times New Roman" w:hAnsi="Segoe UI Symbol" w:cs="Segoe UI Symbol"/>
          <w:sz w:val="20"/>
          <w:szCs w:val="20"/>
          <w:lang w:eastAsia="en-IN"/>
        </w:rPr>
        <w:t>✔</w:t>
      </w:r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waits and clicks</w:t>
      </w:r>
    </w:p>
    <w:p w:rsidR="00A23C2D" w:rsidRPr="00A23C2D" w:rsidRDefault="00A23C2D" w:rsidP="00A2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3C2D" w:rsidRPr="00A23C2D" w:rsidRDefault="00A23C2D" w:rsidP="00A2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ele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await page.$("#login")   // </w:t>
      </w:r>
      <w:r w:rsidRPr="00A23C2D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auto-wait</w:t>
      </w:r>
    </w:p>
    <w:p w:rsidR="00A23C2D" w:rsidRPr="00A23C2D" w:rsidRDefault="00A23C2D" w:rsidP="00A2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ele.click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Both</w:t>
      </w:r>
      <w:proofErr w:type="gram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click, but locator is reliable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Avoid flaky tests using locator</w:t>
      </w:r>
    </w:p>
    <w:p w:rsidR="00A23C2D" w:rsidRPr="00A23C2D" w:rsidRDefault="00A23C2D" w:rsidP="00A23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23C2D" w:rsidRPr="00A23C2D" w:rsidRDefault="00A23C2D" w:rsidP="00A23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Why </w:t>
      </w:r>
      <w:proofErr w:type="spellStart"/>
      <w:proofErr w:type="gramStart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getByRole</w:t>
      </w:r>
      <w:proofErr w:type="spellEnd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recommended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getByRole</w:t>
      </w:r>
      <w:proofErr w:type="spell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) uses accessibility roles and gives stable selectors.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less affected by UI changes compared to XPath/CSS.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23C2D" w:rsidRPr="00A23C2D" w:rsidRDefault="00A23C2D" w:rsidP="00A2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await</w:t>
      </w:r>
      <w:proofErr w:type="gram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page.getByRole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('button', { name: 'Login' }).click()   // role-based locator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Login button clicked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in modern apps for stable automation</w:t>
      </w:r>
    </w:p>
    <w:p w:rsidR="00A23C2D" w:rsidRPr="00A23C2D" w:rsidRDefault="00A23C2D" w:rsidP="00A23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23C2D" w:rsidRPr="00A23C2D" w:rsidRDefault="00A23C2D" w:rsidP="00A23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proofErr w:type="gramStart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getByText</w:t>
      </w:r>
      <w:proofErr w:type="spellEnd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) vs </w:t>
      </w:r>
      <w:proofErr w:type="spellStart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getByLabel</w:t>
      </w:r>
      <w:proofErr w:type="spellEnd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()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getByText</w:t>
      </w:r>
      <w:proofErr w:type="spell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) finds element using visible text.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getByLabel</w:t>
      </w:r>
      <w:proofErr w:type="spell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) finds input fields using label text.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23C2D" w:rsidRPr="00A23C2D" w:rsidRDefault="00A23C2D" w:rsidP="00A2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page.getByText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("Submit").click()   // button by text</w:t>
      </w:r>
    </w:p>
    <w:p w:rsidR="00A23C2D" w:rsidRPr="00A23C2D" w:rsidRDefault="00A23C2D" w:rsidP="00A2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page.getByLabel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("Username").fill("admin")   // input by label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Form filled and submitted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Form handling automation</w:t>
      </w:r>
    </w:p>
    <w:p w:rsidR="00A23C2D" w:rsidRPr="00A23C2D" w:rsidRDefault="00A23C2D" w:rsidP="00A23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23C2D" w:rsidRPr="00A23C2D" w:rsidRDefault="00A23C2D" w:rsidP="00A23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Locate hidden element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hidden elements cannot be interacted unless visible.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can use force option or wait until visible.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23C2D" w:rsidRPr="00A23C2D" w:rsidRDefault="00A23C2D" w:rsidP="00A2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("#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hiddenBtn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").click({ force: true })   // force click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Click executed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Handling hidden dropdown or overlay elements</w:t>
      </w:r>
    </w:p>
    <w:p w:rsidR="00A23C2D" w:rsidRPr="00A23C2D" w:rsidRDefault="00A23C2D" w:rsidP="00A23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23C2D" w:rsidRPr="00A23C2D" w:rsidRDefault="00A23C2D" w:rsidP="00A23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Strict </w:t>
      </w:r>
      <w:proofErr w:type="spellStart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</w:t>
      </w:r>
      <w:proofErr w:type="spellEnd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violation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Explanation + Interview Points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Playwright throws strict mode error if locator matches multiple elements.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expects exactly one element for action.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23C2D" w:rsidRPr="00A23C2D" w:rsidRDefault="00A23C2D" w:rsidP="00A2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("button").click()   // </w:t>
      </w:r>
      <w:r w:rsidRPr="00A23C2D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multiple buttons → error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Strict</w:t>
      </w:r>
      <w:proofErr w:type="gram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mode</w:t>
      </w:r>
      <w:proofErr w:type="spell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violation error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Occurs when locator is not unique</w:t>
      </w:r>
    </w:p>
    <w:p w:rsidR="00A23C2D" w:rsidRPr="00A23C2D" w:rsidRDefault="00A23C2D" w:rsidP="00A23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23C2D" w:rsidRPr="00A23C2D" w:rsidRDefault="00A23C2D" w:rsidP="00A23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Handle multiple matching elements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proofErr w:type="gramStart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first(</w:t>
      </w:r>
      <w:proofErr w:type="gram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), last(), nth() to handle multiple elements.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Helps to select specific element from list.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23C2D" w:rsidRPr="00A23C2D" w:rsidRDefault="00A23C2D" w:rsidP="00A2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("button").nth(0).click()   // click first button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First button clicked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Handling list/grid items</w:t>
      </w:r>
    </w:p>
    <w:p w:rsidR="00A23C2D" w:rsidRPr="00A23C2D" w:rsidRDefault="00A23C2D" w:rsidP="00A23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23C2D" w:rsidRPr="00A23C2D" w:rsidRDefault="00A23C2D" w:rsidP="00A23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</w:t>
      </w:r>
      <w:proofErr w:type="gramStart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nth(</w:t>
      </w:r>
      <w:proofErr w:type="gramEnd"/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in locator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nth(</w:t>
      </w:r>
      <w:proofErr w:type="gram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) is used to select element based on index (0-based).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when multiple elements match same locator.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23C2D" w:rsidRPr="00A23C2D" w:rsidRDefault="00A23C2D" w:rsidP="00A2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(".item").nth(2).click()   // click 3rd item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3rd item clicked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Selecting specific product from list</w:t>
      </w:r>
    </w:p>
    <w:p w:rsidR="00A23C2D" w:rsidRPr="00A23C2D" w:rsidRDefault="00A23C2D" w:rsidP="00A23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A23C2D" w:rsidRPr="00A23C2D" w:rsidRDefault="00A23C2D" w:rsidP="00A23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Chain locators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Explanation + </w:t>
      </w:r>
      <w:proofErr w:type="gramStart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Points</w:t>
      </w:r>
      <w:proofErr w:type="gram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chaining means locating element inside another element.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improves accuracy and avoids conflicts.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23C2D" w:rsidRPr="00A23C2D" w:rsidRDefault="00A23C2D" w:rsidP="00A2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("#form").locator("input").fill("test")   // chained locator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 filled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Working inside forms or tables</w:t>
      </w:r>
    </w:p>
    <w:p w:rsidR="00A23C2D" w:rsidRPr="00A23C2D" w:rsidRDefault="00A23C2D" w:rsidP="00A23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23C2D" w:rsidRPr="00A23C2D" w:rsidRDefault="00A23C2D" w:rsidP="00A23C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C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Best selector for dynamic elements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stable attributes like id, data-</w:t>
      </w:r>
      <w:proofErr w:type="spellStart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testid</w:t>
      </w:r>
      <w:proofErr w:type="spell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getByRole</w:t>
      </w:r>
      <w:proofErr w:type="spellEnd"/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Avoid dynamic XPath or unstable classes.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A23C2D" w:rsidRPr="00A23C2D" w:rsidRDefault="00A23C2D" w:rsidP="00A23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page.locator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("[data-</w:t>
      </w:r>
      <w:proofErr w:type="spellStart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testid</w:t>
      </w:r>
      <w:proofErr w:type="spellEnd"/>
      <w:r w:rsidRPr="00A23C2D">
        <w:rPr>
          <w:rFonts w:ascii="Courier New" w:eastAsia="Times New Roman" w:hAnsi="Courier New" w:cs="Courier New"/>
          <w:sz w:val="20"/>
          <w:szCs w:val="20"/>
          <w:lang w:eastAsia="en-IN"/>
        </w:rPr>
        <w:t>='login']").click()   // stable selector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Login clicked</w:t>
      </w:r>
    </w:p>
    <w:p w:rsidR="00A23C2D" w:rsidRPr="00A23C2D" w:rsidRDefault="00A23C2D" w:rsidP="00A2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Handling dynamic UI elements</w:t>
      </w:r>
    </w:p>
    <w:p w:rsidR="00A23C2D" w:rsidRPr="00A23C2D" w:rsidRDefault="00A23C2D" w:rsidP="00A23C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2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17B66" w:rsidRDefault="00517B66"/>
    <w:sectPr w:rsidR="00517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60A"/>
    <w:rsid w:val="00517B66"/>
    <w:rsid w:val="00A23C2D"/>
    <w:rsid w:val="00BB160A"/>
    <w:rsid w:val="00E9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EF0D9"/>
  <w15:chartTrackingRefBased/>
  <w15:docId w15:val="{101B09DF-DB71-425A-98F9-5E360F24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3C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3C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3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23C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C2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13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Sangirthiyayan C</dc:creator>
  <cp:keywords/>
  <dc:description/>
  <cp:lastModifiedBy>Sangirthiyayan C</cp:lastModifiedBy>
  <cp:revision>3</cp:revision>
  <dcterms:created xsi:type="dcterms:W3CDTF">2026-04-29T05:46:00Z</dcterms:created>
  <dcterms:modified xsi:type="dcterms:W3CDTF">2026-04-29T07:16:00Z</dcterms:modified>
</cp:coreProperties>
</file>