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1C55CB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Joshua Garst, Software Engineer</w:t>
      </w:r>
    </w:p>
    <w:p w14:paraId="00000002" w14:textId="77777777" w:rsidR="001C55C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joshuagarst@gmail.com | (940)783-0938 | Bentonville, Arkansas</w:t>
      </w:r>
    </w:p>
    <w:p w14:paraId="00000003" w14:textId="77777777" w:rsidR="001C55C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LinkedIn: linkedin.com/in/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joshua-garst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Portfolio: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joshua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-portfolio-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website.netlify.app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GitHub: github.com/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testler</w:t>
      </w:r>
      <w:proofErr w:type="spellEnd"/>
    </w:p>
    <w:p w14:paraId="1ECCAD61" w14:textId="77777777" w:rsidR="004D6B34" w:rsidRDefault="004D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59529" w14:textId="3B3E14DF" w:rsidR="004D6B34" w:rsidRPr="00A80CF1" w:rsidRDefault="004D6B34" w:rsidP="004D6B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0CF1"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 w:rsidRPr="00A80CF1">
        <w:rPr>
          <w:rFonts w:ascii="Times New Roman" w:eastAsia="Times New Roman" w:hAnsi="Times New Roman" w:cs="Times New Roman"/>
          <w:b/>
          <w:sz w:val="28"/>
          <w:szCs w:val="28"/>
        </w:rPr>
        <w:t>ummary</w:t>
      </w:r>
      <w:r w:rsidRPr="00A80CF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F3CA84" w14:textId="371B757E" w:rsidR="004D6B34" w:rsidRDefault="004D6B34">
      <w:pPr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Driven software engineer with a passion for crafting high-quality, scalable solutions across a variety of platforms and technologies. Experienced in multiple .NET frameworks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>front-end development, and diverse databases. Adept at DevOps, CI/CD pipelines, and collaborative Agile workflows. Knowledgeable about LLM (Large Language Model) integration, AI development, and modern cloud-based services. Committed to continuous learning, cross-functional teamwork, and delivering effective, maintainable code.</w:t>
      </w:r>
    </w:p>
    <w:p w14:paraId="00000004" w14:textId="1E96F678" w:rsidR="001C55CB" w:rsidRDefault="00A80CF1">
      <w:pPr>
        <w:rPr>
          <w:rFonts w:ascii="Times New Roman" w:eastAsia="Times New Roman" w:hAnsi="Times New Roman" w:cs="Times New Roman"/>
          <w:sz w:val="24"/>
          <w:szCs w:val="24"/>
        </w:rPr>
      </w:pPr>
      <w:r w:rsidRPr="00A80C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 w14:anchorId="514544CC">
          <v:rect id="_x0000_i1141" style="width:0;height:1.5pt" o:hralign="center" o:hrstd="t" o:hr="t" fillcolor="#a0a0a0" stroked="f"/>
        </w:pict>
      </w:r>
    </w:p>
    <w:p w14:paraId="00000005" w14:textId="77777777" w:rsidR="001C55CB" w:rsidRPr="00A80CF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0CF1">
        <w:rPr>
          <w:rFonts w:ascii="Times New Roman" w:eastAsia="Times New Roman" w:hAnsi="Times New Roman" w:cs="Times New Roman"/>
          <w:b/>
          <w:sz w:val="28"/>
          <w:szCs w:val="28"/>
        </w:rPr>
        <w:t>Skills:</w:t>
      </w:r>
    </w:p>
    <w:p w14:paraId="4DA960CF" w14:textId="4621B7E9" w:rsidR="004D6B34" w:rsidRPr="004D6B34" w:rsidRDefault="004D6B34" w:rsidP="004D6B34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</w:t>
      </w:r>
      <w:proofErr w:type="spellStart"/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ront</w:t>
      </w:r>
      <w:proofErr w:type="spellEnd"/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-End Frameworks &amp; Tools</w:t>
      </w: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>React, WordPress, PHP, Handlebars, Razor Pages, JavaScript (ES6+), HTML5, CSS3</w:t>
      </w:r>
    </w:p>
    <w:p w14:paraId="75F3B2D2" w14:textId="3EEDD55A" w:rsidR="004D6B34" w:rsidRPr="004D6B34" w:rsidRDefault="004D6B34" w:rsidP="004D6B34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&amp; Server-Side</w:t>
      </w: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>.NET (C#, ASP.NET MVC, from 3.0 to .NET 9), Node.js, Express</w:t>
      </w:r>
    </w:p>
    <w:p w14:paraId="21202963" w14:textId="6CA2B404" w:rsidR="004D6B34" w:rsidRPr="004D6B34" w:rsidRDefault="004D6B34" w:rsidP="004D6B34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 xml:space="preserve">Microsoft SQL, MySQL, PostgreSQL, </w:t>
      </w:r>
      <w:proofErr w:type="spellStart"/>
      <w:r w:rsidRPr="004D6B34">
        <w:rPr>
          <w:rFonts w:ascii="Times New Roman" w:eastAsia="Times New Roman" w:hAnsi="Times New Roman" w:cs="Times New Roman"/>
          <w:sz w:val="24"/>
          <w:szCs w:val="24"/>
        </w:rPr>
        <w:t>CosmosDB</w:t>
      </w:r>
      <w:proofErr w:type="spellEnd"/>
      <w:r w:rsidRPr="004D6B34">
        <w:rPr>
          <w:rFonts w:ascii="Times New Roman" w:eastAsia="Times New Roman" w:hAnsi="Times New Roman" w:cs="Times New Roman"/>
          <w:sz w:val="24"/>
          <w:szCs w:val="24"/>
        </w:rPr>
        <w:t>, MongoDB</w:t>
      </w:r>
    </w:p>
    <w:p w14:paraId="69E0819F" w14:textId="504366A3" w:rsidR="004D6B34" w:rsidRPr="004D6B34" w:rsidRDefault="004D6B34" w:rsidP="004D6B34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DevOps &amp; Collaboration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 xml:space="preserve">CI/CD pipelines, Bitbucket, Git, Trello, Agile/Scrum methodologies, Docker </w:t>
      </w:r>
    </w:p>
    <w:p w14:paraId="00000008" w14:textId="5956D13B" w:rsidR="001C55CB" w:rsidRPr="004D6B34" w:rsidRDefault="004D6B34" w:rsidP="004D6B34">
      <w:pPr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Knowledge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>AI development, LLM integration, RESTful APIs, Cloud deployment, Test-Driven Development (TDD)</w:t>
      </w:r>
    </w:p>
    <w:p w14:paraId="75C4CA63" w14:textId="4F391432" w:rsidR="00A80CF1" w:rsidRPr="004D6B34" w:rsidRDefault="00A80CF1" w:rsidP="00A80CF1">
      <w:pPr>
        <w:rPr>
          <w:rFonts w:ascii="Times New Roman" w:eastAsia="Times New Roman" w:hAnsi="Times New Roman" w:cs="Times New Roman"/>
          <w:sz w:val="24"/>
          <w:szCs w:val="24"/>
        </w:rPr>
      </w:pPr>
      <w:r w:rsidRPr="00A80C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 w14:anchorId="2AD8837D">
          <v:rect id="_x0000_i1145" style="width:0;height:1.5pt" o:hralign="center" o:hrstd="t" o:hr="t" fillcolor="#a0a0a0" stroked="f"/>
        </w:pict>
      </w:r>
    </w:p>
    <w:p w14:paraId="0000001C" w14:textId="77777777" w:rsidR="001C55CB" w:rsidRPr="00A80CF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0CF1">
        <w:rPr>
          <w:rFonts w:ascii="Times New Roman" w:eastAsia="Times New Roman" w:hAnsi="Times New Roman" w:cs="Times New Roman"/>
          <w:b/>
          <w:sz w:val="28"/>
          <w:szCs w:val="28"/>
        </w:rPr>
        <w:t>Work Experience:</w:t>
      </w:r>
    </w:p>
    <w:p w14:paraId="345AF08D" w14:textId="799CE116" w:rsidR="004D6B34" w:rsidRPr="004D6B34" w:rsidRDefault="004D6B34" w:rsidP="004D6B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Sharp Hue</w:t>
      </w:r>
      <w:r w:rsidRPr="004D6B3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</w:t>
      </w:r>
      <w:r w:rsidR="00A80C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4D6B34">
        <w:rPr>
          <w:rFonts w:ascii="Times New Roman" w:eastAsia="Times New Roman" w:hAnsi="Times New Roman" w:cs="Times New Roman"/>
          <w:b/>
          <w:sz w:val="24"/>
          <w:szCs w:val="24"/>
        </w:rPr>
        <w:t>Full-Time Backend Developer (</w:t>
      </w:r>
      <w:proofErr w:type="spellStart"/>
      <w:r w:rsidR="00A80CF1">
        <w:rPr>
          <w:rFonts w:ascii="Times New Roman" w:eastAsia="Times New Roman" w:hAnsi="Times New Roman" w:cs="Times New Roman"/>
          <w:b/>
          <w:sz w:val="24"/>
          <w:szCs w:val="24"/>
        </w:rPr>
        <w:t>Febuary</w:t>
      </w:r>
      <w:proofErr w:type="spellEnd"/>
      <w:r w:rsidRPr="004D6B34">
        <w:rPr>
          <w:rFonts w:ascii="Times New Roman" w:eastAsia="Times New Roman" w:hAnsi="Times New Roman" w:cs="Times New Roman"/>
          <w:b/>
          <w:sz w:val="24"/>
          <w:szCs w:val="24"/>
        </w:rPr>
        <w:t xml:space="preserve"> 2023 – Present)</w:t>
      </w:r>
    </w:p>
    <w:p w14:paraId="1FCB22BF" w14:textId="740583A5" w:rsidR="004D6B34" w:rsidRPr="004D6B34" w:rsidRDefault="004D6B34" w:rsidP="004D6B34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Promoted from Apprentice Developer after three months due to strong technical performance</w:t>
      </w:r>
    </w:p>
    <w:p w14:paraId="4F00C4D7" w14:textId="1298592A" w:rsidR="004D6B34" w:rsidRPr="004D6B34" w:rsidRDefault="004D6B34" w:rsidP="004D6B34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Develop and maintain .NET-based backend services, focusing on C# and ASP.NET MVC for high-traffic, data-driven applications</w:t>
      </w:r>
    </w:p>
    <w:p w14:paraId="6B8C4292" w14:textId="79A15C6C" w:rsidR="004D6B34" w:rsidRPr="004D6B34" w:rsidRDefault="004D6B34" w:rsidP="004D6B34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Collaborate with frontend teams (React/JavaScript) to design and implement RESTful APIs; facilitate smooth data flow between client and server</w:t>
      </w:r>
    </w:p>
    <w:p w14:paraId="7EE2CC67" w14:textId="178C6264" w:rsidR="004D6B34" w:rsidRPr="004D6B34" w:rsidRDefault="004D6B34" w:rsidP="004D6B34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Leverage SQL databases for efficient data storage, retrieval, and query optimization</w:t>
      </w:r>
      <w:r w:rsidR="00A80CF1">
        <w:rPr>
          <w:rFonts w:ascii="Times New Roman" w:eastAsia="Times New Roman" w:hAnsi="Times New Roman" w:cs="Times New Roman"/>
          <w:sz w:val="24"/>
          <w:szCs w:val="24"/>
        </w:rPr>
        <w:t xml:space="preserve"> with LINQ</w:t>
      </w:r>
      <w:r w:rsidRPr="004D6B34">
        <w:rPr>
          <w:rFonts w:ascii="Times New Roman" w:eastAsia="Times New Roman" w:hAnsi="Times New Roman" w:cs="Times New Roman"/>
          <w:sz w:val="24"/>
          <w:szCs w:val="24"/>
        </w:rPr>
        <w:t xml:space="preserve"> to improve application performance</w:t>
      </w:r>
    </w:p>
    <w:p w14:paraId="5DC884E0" w14:textId="0D7D12F4" w:rsidR="004D6B34" w:rsidRPr="004D6B34" w:rsidRDefault="004D6B34" w:rsidP="004D6B34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Adhere to confidentiality under MDA; contributed to high-impact solutions for multiple enterprise clients across various industries</w:t>
      </w:r>
    </w:p>
    <w:p w14:paraId="068F8FC8" w14:textId="0B62D7C5" w:rsidR="004D6B34" w:rsidRPr="004D6B34" w:rsidRDefault="00A80CF1" w:rsidP="004D6B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Freelance - </w:t>
      </w:r>
      <w:r w:rsidR="004D6B34" w:rsidRPr="004D6B34">
        <w:rPr>
          <w:rFonts w:ascii="Times New Roman" w:eastAsia="Times New Roman" w:hAnsi="Times New Roman" w:cs="Times New Roman"/>
          <w:b/>
          <w:sz w:val="24"/>
          <w:szCs w:val="24"/>
        </w:rPr>
        <w:t xml:space="preserve">Full-Stack Software Engineer (August 2022 – </w:t>
      </w:r>
      <w:r w:rsidR="004D6B34">
        <w:rPr>
          <w:rFonts w:ascii="Times New Roman" w:eastAsia="Times New Roman" w:hAnsi="Times New Roman" w:cs="Times New Roman"/>
          <w:b/>
          <w:sz w:val="24"/>
          <w:szCs w:val="24"/>
        </w:rPr>
        <w:t>September 2023</w:t>
      </w:r>
      <w:r w:rsidR="004D6B34" w:rsidRPr="004D6B34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C8BA786" w14:textId="124CD58A" w:rsidR="004D6B34" w:rsidRPr="004D6B34" w:rsidRDefault="004D6B34" w:rsidP="004D6B34">
      <w:pPr>
        <w:numPr>
          <w:ilvl w:val="0"/>
          <w:numId w:val="8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Delivered multiple applications for diverse clients, focusing on React frontends and .NET or Node.js backends</w:t>
      </w:r>
    </w:p>
    <w:p w14:paraId="24A69E8A" w14:textId="28A8B9C5" w:rsidR="004D6B34" w:rsidRPr="004D6B34" w:rsidRDefault="004D6B34" w:rsidP="004D6B34">
      <w:pPr>
        <w:numPr>
          <w:ilvl w:val="0"/>
          <w:numId w:val="8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Integrated various relational databases (e.g., SQL Server, MySQL) and performed optimizations to improve application performance</w:t>
      </w:r>
    </w:p>
    <w:p w14:paraId="271CEC53" w14:textId="6BEB7B9A" w:rsidR="004D6B34" w:rsidRDefault="004D6B34" w:rsidP="004D6B34">
      <w:pPr>
        <w:numPr>
          <w:ilvl w:val="0"/>
          <w:numId w:val="8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sz w:val="24"/>
          <w:szCs w:val="24"/>
        </w:rPr>
        <w:t>Provided consulting on system architecture and best practices, emphasizing scalability, maintainability, and security</w:t>
      </w:r>
    </w:p>
    <w:p w14:paraId="7CBCD669" w14:textId="3CD6F887" w:rsidR="00A80CF1" w:rsidRPr="004D6B34" w:rsidRDefault="00A80CF1" w:rsidP="00A80CF1">
      <w:pPr>
        <w:rPr>
          <w:rFonts w:ascii="Times New Roman" w:eastAsia="Times New Roman" w:hAnsi="Times New Roman" w:cs="Times New Roman"/>
          <w:sz w:val="24"/>
          <w:szCs w:val="24"/>
        </w:rPr>
      </w:pPr>
      <w:r w:rsidRPr="00A80C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pict w14:anchorId="737A7B3E">
          <v:rect id="_x0000_i1140" style="width:0;height:1.5pt" o:hralign="center" o:hrstd="t" o:hr="t" fillcolor="#a0a0a0" stroked="f"/>
        </w:pict>
      </w:r>
    </w:p>
    <w:p w14:paraId="33064167" w14:textId="77777777" w:rsidR="00A80CF1" w:rsidRPr="00A80CF1" w:rsidRDefault="00A80CF1" w:rsidP="00A80C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80CF1">
        <w:rPr>
          <w:rFonts w:ascii="Times New Roman" w:eastAsia="Times New Roman" w:hAnsi="Times New Roman" w:cs="Times New Roman"/>
          <w:b/>
          <w:sz w:val="28"/>
          <w:szCs w:val="28"/>
        </w:rPr>
        <w:t>Education:</w:t>
      </w:r>
    </w:p>
    <w:p w14:paraId="1207D327" w14:textId="77777777" w:rsidR="00A80CF1" w:rsidRPr="004D6B34" w:rsidRDefault="00A80CF1" w:rsidP="00A80CF1">
      <w:p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B34">
        <w:rPr>
          <w:rFonts w:ascii="Times New Roman" w:eastAsia="Times New Roman" w:hAnsi="Times New Roman" w:cs="Times New Roman"/>
          <w:b/>
          <w:bCs/>
          <w:sz w:val="24"/>
          <w:szCs w:val="24"/>
        </w:rPr>
        <w:t>General Assembly</w:t>
      </w:r>
      <w:r w:rsidRPr="004D6B34">
        <w:rPr>
          <w:rFonts w:ascii="Times New Roman" w:eastAsia="Times New Roman" w:hAnsi="Times New Roman" w:cs="Times New Roman"/>
          <w:b/>
          <w:sz w:val="24"/>
          <w:szCs w:val="24"/>
        </w:rPr>
        <w:t xml:space="preserve"> – Software Engineering Immersive (September 2022)</w:t>
      </w:r>
    </w:p>
    <w:p w14:paraId="0000002A" w14:textId="68938CCE" w:rsidR="001C55CB" w:rsidRPr="00A80CF1" w:rsidRDefault="00A80CF1" w:rsidP="005D14DA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80CF1">
        <w:rPr>
          <w:rFonts w:ascii="Times New Roman" w:eastAsia="Times New Roman" w:hAnsi="Times New Roman" w:cs="Times New Roman"/>
          <w:sz w:val="24"/>
          <w:szCs w:val="24"/>
        </w:rPr>
        <w:t xml:space="preserve">Completed coursework in React.js, Node.js, Express.js, REST APIs, SQL, NoSQL, Python, and best practices in </w:t>
      </w:r>
      <w:r w:rsidRPr="00A80CF1">
        <w:rPr>
          <w:rFonts w:ascii="Times New Roman" w:eastAsia="Times New Roman" w:hAnsi="Times New Roman" w:cs="Times New Roman"/>
          <w:sz w:val="24"/>
          <w:szCs w:val="24"/>
        </w:rPr>
        <w:t xml:space="preserve">modern </w:t>
      </w:r>
      <w:r w:rsidRPr="00A80CF1">
        <w:rPr>
          <w:rFonts w:ascii="Times New Roman" w:eastAsia="Times New Roman" w:hAnsi="Times New Roman" w:cs="Times New Roman"/>
          <w:sz w:val="24"/>
          <w:szCs w:val="24"/>
        </w:rPr>
        <w:t>software design and development</w:t>
      </w:r>
    </w:p>
    <w:sectPr w:rsidR="001C55CB" w:rsidRPr="00A80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C6044"/>
    <w:multiLevelType w:val="multilevel"/>
    <w:tmpl w:val="A65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86199"/>
    <w:multiLevelType w:val="multilevel"/>
    <w:tmpl w:val="E2F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97147"/>
    <w:multiLevelType w:val="multilevel"/>
    <w:tmpl w:val="10362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08097B"/>
    <w:multiLevelType w:val="multilevel"/>
    <w:tmpl w:val="C82CB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C61B7"/>
    <w:multiLevelType w:val="multilevel"/>
    <w:tmpl w:val="0E52B9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247DB"/>
    <w:multiLevelType w:val="multilevel"/>
    <w:tmpl w:val="AD900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5A1EDD"/>
    <w:multiLevelType w:val="multilevel"/>
    <w:tmpl w:val="89EE0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40576"/>
    <w:multiLevelType w:val="multilevel"/>
    <w:tmpl w:val="6CF46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A64A3"/>
    <w:multiLevelType w:val="multilevel"/>
    <w:tmpl w:val="2FD8E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D25B61"/>
    <w:multiLevelType w:val="multilevel"/>
    <w:tmpl w:val="AED8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139102">
    <w:abstractNumId w:val="2"/>
  </w:num>
  <w:num w:numId="2" w16cid:durableId="2054650411">
    <w:abstractNumId w:val="8"/>
  </w:num>
  <w:num w:numId="3" w16cid:durableId="490826913">
    <w:abstractNumId w:val="3"/>
  </w:num>
  <w:num w:numId="4" w16cid:durableId="1748261991">
    <w:abstractNumId w:val="5"/>
  </w:num>
  <w:num w:numId="5" w16cid:durableId="855847108">
    <w:abstractNumId w:val="4"/>
  </w:num>
  <w:num w:numId="6" w16cid:durableId="570579680">
    <w:abstractNumId w:val="6"/>
  </w:num>
  <w:num w:numId="7" w16cid:durableId="471101019">
    <w:abstractNumId w:val="9"/>
  </w:num>
  <w:num w:numId="8" w16cid:durableId="758142478">
    <w:abstractNumId w:val="7"/>
  </w:num>
  <w:num w:numId="9" w16cid:durableId="311758649">
    <w:abstractNumId w:val="0"/>
  </w:num>
  <w:num w:numId="10" w16cid:durableId="145825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CB"/>
    <w:rsid w:val="001C55CB"/>
    <w:rsid w:val="004D6B34"/>
    <w:rsid w:val="006207C5"/>
    <w:rsid w:val="00696FBC"/>
    <w:rsid w:val="00A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A4F"/>
  <w15:docId w15:val="{DB1A4AC0-1A01-4CB5-80F4-207E85B0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 Garst</cp:lastModifiedBy>
  <cp:revision>2</cp:revision>
  <dcterms:created xsi:type="dcterms:W3CDTF">2025-01-09T09:18:00Z</dcterms:created>
  <dcterms:modified xsi:type="dcterms:W3CDTF">2025-01-09T09:18:00Z</dcterms:modified>
</cp:coreProperties>
</file>