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简介</w:t>
      </w:r>
    </w:p>
    <w:p>
      <w:pPr>
        <w:numPr>
          <w:ilvl w:val="0"/>
          <w:numId w:val="0"/>
        </w:numPr>
        <w:rPr>
          <w:rFonts w:hint="default" w:eastAsia="楷体"/>
          <w:lang w:val="en-US" w:eastAsia="zh-CN"/>
        </w:rPr>
      </w:pPr>
      <w:r>
        <w:rPr>
          <w:rFonts w:hint="default" w:eastAsia="楷体"/>
          <w:lang w:val="en-US" w:eastAsia="zh-CN"/>
        </w:rPr>
        <w:t>Redis - 内存中的数据结构存储系统，可以用作数据库、缓存和消息中间件</w:t>
      </w:r>
    </w:p>
    <w:p>
      <w:pPr>
        <w:numPr>
          <w:ilvl w:val="0"/>
          <w:numId w:val="0"/>
        </w:numPr>
        <w:rPr>
          <w:rFonts w:hint="default" w:eastAsia="楷体"/>
          <w:lang w:val="en-US" w:eastAsia="zh-CN"/>
        </w:rPr>
      </w:pPr>
      <w:r>
        <w:rPr>
          <w:rFonts w:hint="default" w:eastAsia="楷体"/>
          <w:lang w:val="en-US" w:eastAsia="zh-CN"/>
        </w:rPr>
        <w:t>特点：</w:t>
      </w:r>
    </w:p>
    <w:p>
      <w:pPr>
        <w:numPr>
          <w:ilvl w:val="0"/>
          <w:numId w:val="2"/>
        </w:numPr>
        <w:bidi w:val="0"/>
      </w:pPr>
      <w:r>
        <w:rPr>
          <w:b/>
          <w:bCs/>
        </w:rPr>
        <w:t>高性能</w:t>
      </w:r>
      <w:r>
        <w:rPr>
          <w:rFonts w:hint="default"/>
        </w:rPr>
        <w:t>： Redis 将所有数据集存储在内存中，可以在入门级 Linux 机器中每秒写（SET）11 万次，读（GET）8.1 万次。Redis 支持 Pipelining 命令，可一次发送多条命令来提高吞吐率，减少通信延迟。</w:t>
      </w:r>
    </w:p>
    <w:p>
      <w:pPr>
        <w:numPr>
          <w:ilvl w:val="0"/>
          <w:numId w:val="2"/>
        </w:numPr>
        <w:bidi w:val="0"/>
      </w:pPr>
      <w:r>
        <w:rPr>
          <w:rFonts w:hint="default"/>
          <w:b/>
          <w:bCs/>
        </w:rPr>
        <w:t>持久化</w:t>
      </w:r>
      <w:r>
        <w:rPr>
          <w:rFonts w:hint="default"/>
        </w:rPr>
        <w:t>：当所有数据都存在于内存中时，可以根据自上次保存以来经过的时间和/或更新次数，使用灵活的策略将更改异步保存在磁盘上。</w:t>
      </w:r>
    </w:p>
    <w:p>
      <w:pPr>
        <w:numPr>
          <w:ilvl w:val="0"/>
          <w:numId w:val="2"/>
        </w:numPr>
        <w:bidi w:val="0"/>
      </w:pPr>
      <w:r>
        <w:rPr>
          <w:rFonts w:hint="eastAsia"/>
          <w:b/>
          <w:bCs/>
          <w:lang w:val="en-US" w:eastAsia="zh-CN"/>
        </w:rPr>
        <w:t>多种</w:t>
      </w:r>
      <w:r>
        <w:rPr>
          <w:rFonts w:hint="default"/>
          <w:b/>
          <w:bCs/>
        </w:rPr>
        <w:t>数据结构</w:t>
      </w:r>
      <w:r>
        <w:rPr>
          <w:rFonts w:hint="default"/>
        </w:rPr>
        <w:t>： Redis 支持各种类型的数据结构，例如字符串、散列、集合、列表、带有范围查询的有序集、位图、超级日志和带有半径查询的地理空间索引。</w:t>
      </w:r>
    </w:p>
    <w:p>
      <w:pPr>
        <w:numPr>
          <w:ilvl w:val="0"/>
          <w:numId w:val="2"/>
        </w:numPr>
        <w:bidi w:val="0"/>
      </w:pPr>
      <w:r>
        <w:rPr>
          <w:rFonts w:hint="default"/>
          <w:b/>
          <w:bCs/>
        </w:rPr>
        <w:t>原子操作</w:t>
      </w:r>
      <w:r>
        <w:rPr>
          <w:rFonts w:hint="default"/>
        </w:rPr>
        <w:t>：处理不同数据类型的 Redis 操作是原子操作，因此可以安全地 </w:t>
      </w:r>
      <w:r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  <w:fldChar w:fldCharType="begin"/>
      </w:r>
      <w:r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  <w:instrText xml:space="preserve"> HYPERLINK "https://www.redis.com.cn/commands/set.html" </w:instrText>
      </w:r>
      <w:r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  <w:fldChar w:fldCharType="separate"/>
      </w:r>
      <w:r>
        <w:rPr>
          <w:rStyle w:val="13"/>
          <w:rFonts w:hint="default" w:ascii="Helvetica" w:hAnsi="Helvetica" w:eastAsia="Helvetica" w:cs="Helvetica"/>
          <w:i w:val="0"/>
          <w:caps w:val="0"/>
          <w:color w:val="000000" w:themeColor="text1"/>
          <w:spacing w:val="0"/>
          <w:szCs w:val="24"/>
          <w:u w:val="none"/>
          <w:shd w:val="clear" w:fill="FFFFFF"/>
          <w14:textFill>
            <w14:solidFill>
              <w14:schemeClr w14:val="tx1"/>
            </w14:solidFill>
          </w14:textFill>
        </w:rPr>
        <w:t>SET</w:t>
      </w:r>
      <w:r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  <w:fldChar w:fldCharType="end"/>
      </w:r>
      <w:r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  <w:t> 或 </w:t>
      </w:r>
      <w:r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  <w:fldChar w:fldCharType="begin"/>
      </w:r>
      <w:r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  <w:instrText xml:space="preserve"> HYPERLINK "https://www.redis.com.cn/commands/incr.html" </w:instrText>
      </w:r>
      <w:r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  <w:fldChar w:fldCharType="separate"/>
      </w:r>
      <w:r>
        <w:rPr>
          <w:rStyle w:val="13"/>
          <w:rFonts w:hint="default" w:ascii="Helvetica" w:hAnsi="Helvetica" w:eastAsia="Helvetica" w:cs="Helvetica"/>
          <w:i w:val="0"/>
          <w:caps w:val="0"/>
          <w:color w:val="000000" w:themeColor="text1"/>
          <w:spacing w:val="0"/>
          <w:szCs w:val="24"/>
          <w:u w:val="none"/>
          <w:shd w:val="clear" w:fill="FFFFFF"/>
          <w14:textFill>
            <w14:solidFill>
              <w14:schemeClr w14:val="tx1"/>
            </w14:solidFill>
          </w14:textFill>
        </w:rPr>
        <w:t>INCR</w:t>
      </w:r>
      <w:r>
        <w:rPr>
          <w:rFonts w:hint="default"/>
          <w:color w:val="000000" w:themeColor="text1"/>
          <w14:textFill>
            <w14:solidFill>
              <w14:schemeClr w14:val="tx1"/>
            </w14:solidFill>
          </w14:textFill>
        </w:rPr>
        <w:fldChar w:fldCharType="end"/>
      </w:r>
      <w:r>
        <w:rPr>
          <w:rFonts w:hint="default"/>
        </w:rPr>
        <w:t> 键，添加和删除集合中的元素等。</w:t>
      </w:r>
    </w:p>
    <w:p>
      <w:pPr>
        <w:numPr>
          <w:ilvl w:val="0"/>
          <w:numId w:val="2"/>
        </w:numPr>
        <w:bidi w:val="0"/>
      </w:pPr>
      <w:r>
        <w:rPr>
          <w:rFonts w:hint="default"/>
          <w:b/>
          <w:bCs/>
        </w:rPr>
        <w:t>支持</w:t>
      </w:r>
      <w:r>
        <w:rPr>
          <w:rFonts w:hint="eastAsia"/>
          <w:b/>
          <w:bCs/>
          <w:lang w:val="en-US" w:eastAsia="zh-CN"/>
        </w:rPr>
        <w:t>多种</w:t>
      </w:r>
      <w:r>
        <w:rPr>
          <w:rFonts w:hint="default"/>
          <w:b/>
          <w:bCs/>
        </w:rPr>
        <w:t>语言</w:t>
      </w:r>
      <w:r>
        <w:rPr>
          <w:rFonts w:hint="default"/>
        </w:rPr>
        <w:t>：如 C、C++、Erlang、Go、Haskell、Java、JavaScript（Node.js)、Lua、Objective-C、Perl、PHP、Python、R、Ruby、Rust、Scala、Smalltalk 等。</w:t>
      </w:r>
    </w:p>
    <w:p>
      <w:pPr>
        <w:numPr>
          <w:ilvl w:val="0"/>
          <w:numId w:val="2"/>
        </w:numPr>
        <w:bidi w:val="0"/>
      </w:pPr>
      <w:r>
        <w:rPr>
          <w:rFonts w:hint="default"/>
          <w:b/>
          <w:bCs/>
        </w:rPr>
        <w:t>主/从复制</w:t>
      </w:r>
      <w:r>
        <w:rPr>
          <w:rFonts w:hint="default"/>
        </w:rPr>
        <w:t>： Redis 遵循非常简单快速的主/从复制。配置文件中只需要一行来设置它，而 Slave 在 Amazon EC2 实例上完成 10 MM key 集的初始同步只需要 21 秒。</w:t>
      </w:r>
    </w:p>
    <w:p>
      <w:pPr>
        <w:numPr>
          <w:ilvl w:val="0"/>
          <w:numId w:val="2"/>
        </w:numPr>
        <w:bidi w:val="0"/>
      </w:pPr>
      <w:r>
        <w:rPr>
          <w:rFonts w:hint="eastAsia"/>
          <w:b/>
          <w:bCs/>
          <w:lang w:val="en-US" w:eastAsia="zh-CN"/>
        </w:rPr>
        <w:t>支持</w:t>
      </w:r>
      <w:r>
        <w:rPr>
          <w:rFonts w:hint="default"/>
          <w:b/>
          <w:bCs/>
        </w:rPr>
        <w:t>分片</w:t>
      </w:r>
      <w:r>
        <w:rPr>
          <w:rFonts w:hint="default"/>
        </w:rPr>
        <w:t>：与其他键值存储一样，跨多个 Redis 实例分发数据集非常容易。</w:t>
      </w:r>
    </w:p>
    <w:p>
      <w:pPr>
        <w:numPr>
          <w:ilvl w:val="0"/>
          <w:numId w:val="2"/>
        </w:numPr>
        <w:bidi w:val="0"/>
      </w:pPr>
      <w:r>
        <w:rPr>
          <w:rFonts w:hint="default"/>
          <w:b/>
          <w:bCs/>
        </w:rPr>
        <w:t>可移植</w:t>
      </w:r>
      <w:r>
        <w:rPr>
          <w:rFonts w:hint="default"/>
        </w:rPr>
        <w:t>： Redis 是用 C 编写的，适用于大多数 POSIX 系统，如 Linux、BSD、Mac OS X、Solaris 等。</w:t>
      </w:r>
    </w:p>
    <w:p>
      <w:pPr>
        <w:numPr>
          <w:ilvl w:val="0"/>
          <w:numId w:val="0"/>
        </w:numPr>
        <w:bidi w:val="0"/>
        <w:ind w:left="360" w:leftChars="0"/>
        <w:rPr>
          <w:rFonts w:hint="default"/>
        </w:rPr>
      </w:pPr>
    </w:p>
    <w:p>
      <w:pPr>
        <w:numPr>
          <w:ilvl w:val="0"/>
          <w:numId w:val="0"/>
        </w:numPr>
        <w:bidi w:val="0"/>
        <w:rPr>
          <w:rFonts w:hint="default" w:eastAsia="楷体"/>
          <w:lang w:val="en-US" w:eastAsia="zh-CN"/>
        </w:rPr>
      </w:pPr>
      <w:r>
        <w:rPr>
          <w:rFonts w:hint="eastAsia"/>
          <w:lang w:val="en-US" w:eastAsia="zh-CN"/>
        </w:rPr>
        <w:t>zzm理解的使用场景：redis最早需求是为了将模块内部的数据移到模块外部处理，减少数据传输开销以及对服务端的压力，尤其是为了实现分布式场景的高可靠性。对于紧密耦合的模块使用redis，松耦合使用rpc，减少底层数据结构更改引发的改动。</w:t>
      </w: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安装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2.1 源码安装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# 下载所需版本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wget http://download.redis.io/releases/redis-6.0.8.tar.gz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tar xzf redis-6.0.8.tar.gz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cd redis-6.0.8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make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# 下面是可选操作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 安装到指定目录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make PREFIX=/usr/local/redis install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 修改环境变量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vim ~/.bashrc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 </w:t>
            </w:r>
            <w:r>
              <w:rPr>
                <w:rFonts w:hint="default"/>
                <w:vertAlign w:val="baseline"/>
                <w:lang w:val="en-US" w:eastAsia="zh-CN"/>
              </w:rPr>
              <w:t>在最后一行添上：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export PATH=/usr/local</w:t>
            </w:r>
            <w:r>
              <w:rPr>
                <w:rFonts w:hint="eastAsia"/>
                <w:vertAlign w:val="baseline"/>
                <w:lang w:val="en-US" w:eastAsia="zh-CN"/>
              </w:rPr>
              <w:t>/redis</w:t>
            </w:r>
            <w:r>
              <w:rPr>
                <w:rFonts w:hint="default"/>
                <w:vertAlign w:val="baseline"/>
                <w:lang w:val="en-US" w:eastAsia="zh-CN"/>
              </w:rPr>
              <w:t>/bin:$PATH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 使环境变量配置生效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source ~/.bashrc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 可下载tls进行测试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wget http://downloads.sourceforge.net/tcl/tcl8.6.1-src.tar.gz  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tar xzvf tcl8.6.1-src.tar.gz 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cd  tcl8.6.1/unix/  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./configure  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make  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make install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 运行测试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cd redis-6.0.8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make test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029200" cy="1962150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9200" cy="1962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可</w:t>
      </w:r>
      <w:r>
        <w:rPr>
          <w:rFonts w:hint="default"/>
          <w:b/>
          <w:bCs/>
          <w:lang w:val="en-US" w:eastAsia="zh-CN"/>
        </w:rPr>
        <w:t>调整下内存分配使用方式并使其生效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#此参数可用的值为0,1,2 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#0表示当用户空间请求更多的内存时，内核尝试估算出可用的内存 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#1表示内核允许超量使用内存直到内存用完为止 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#2表示整个内存地址空间不能超过swap+(vm.overcommit_ratio)%的RAM值 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echo "vm.overcommit_memory=1"&gt;&gt;/etc/sysctl.conf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sysctl -p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测试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# 先启动服务端, 后面可以接配置文件</w:t>
            </w:r>
          </w:p>
          <w:p>
            <w:pPr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redis-server</w:t>
            </w:r>
          </w:p>
          <w:p>
            <w:pPr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# 另一个终端启动客户端, 验证是否成功连接</w:t>
            </w:r>
          </w:p>
          <w:p>
            <w:pPr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redis-cli</w:t>
            </w:r>
          </w:p>
          <w:p>
            <w:pPr>
              <w:bidi w:val="0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2981325" cy="428625"/>
                  <wp:effectExtent l="0" t="0" r="9525" b="952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1325" cy="428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b/>
          <w:bCs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 修改配置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修改redis配置</w:t>
      </w:r>
      <w:r>
        <w:rPr>
          <w:rFonts w:hint="eastAsia"/>
          <w:b/>
          <w:bCs/>
          <w:lang w:val="en-US" w:eastAsia="zh-CN"/>
        </w:rPr>
        <w:t>方法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b/>
                <w:bCs/>
                <w:color w:val="FF0000"/>
                <w:lang w:val="en-US" w:eastAsia="zh-CN"/>
              </w:rPr>
            </w:pP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# 直接修改配置文件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vim redis-6.0.8/redis.conf</w:t>
            </w:r>
          </w:p>
          <w:p>
            <w:pPr>
              <w:rPr>
                <w:rFonts w:hint="default"/>
                <w:lang w:val="en-US" w:eastAsia="zh-CN"/>
              </w:rPr>
            </w:pPr>
          </w:p>
          <w:p>
            <w:pPr>
              <w:rPr>
                <w:rFonts w:hint="default"/>
                <w:b/>
                <w:bCs/>
                <w:color w:val="FF0000"/>
                <w:lang w:val="en-US" w:eastAsia="zh-CN"/>
              </w:rPr>
            </w:pPr>
            <w:r>
              <w:rPr>
                <w:rFonts w:hint="eastAsia"/>
                <w:b/>
                <w:bCs/>
                <w:color w:val="FF0000"/>
                <w:lang w:val="en-US" w:eastAsia="zh-CN"/>
              </w:rPr>
              <w:t xml:space="preserve"># </w:t>
            </w:r>
            <w:r>
              <w:rPr>
                <w:rFonts w:hint="default"/>
                <w:b/>
                <w:bCs/>
                <w:color w:val="FF0000"/>
                <w:lang w:val="en-US" w:eastAsia="zh-CN"/>
              </w:rPr>
              <w:t>或使用 CONFIG SET 命令来修改配置</w:t>
            </w:r>
          </w:p>
          <w:p>
            <w:pPr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# 例如</w:t>
            </w:r>
            <w:r>
              <w:rPr>
                <w:rFonts w:hint="default"/>
                <w:lang w:val="en-US" w:eastAsia="zh-CN"/>
              </w:rPr>
              <w:t xml:space="preserve"> CONFIG GET CONFIG_SETTING_NAME</w:t>
            </w:r>
          </w:p>
          <w:p>
            <w:pPr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redis 127.0.0.1:6379&gt; CONFIG GET loglevel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常用配置说明：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1.Redis 默认不是以守护进程的方式运行，可以通过该配置项修改，使用 yes 启用守护进程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daemonize no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2.当 Redis 以守护进程方式运行时，Redis 默认会把 pid 写入 /var/run/redis.pid 文件，可以通过 pidfile 指定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pidfile /var/run/redis.pid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3.指定 Redis 监听端口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port 6379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4. </w:t>
      </w:r>
      <w:r>
        <w:rPr>
          <w:rFonts w:hint="default"/>
          <w:lang w:val="en-US" w:eastAsia="zh-CN"/>
        </w:rPr>
        <w:t>绑定的主机地址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bind 127.0.0.1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5.当客户端闲置多长时间后关闭连接，如果指定为 0，表示关闭该功能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timeout 300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6.指定日志记录级别，Redis 总共支持四个级别：debug、verbose、notice、warning，默认为 verbose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loglevel verbose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7.日志记录方式，默认为标准输出，如果配置 Redis 为守护进程方式运行，而这里又配置为日志记录方式为标准输出，则日志将会发送给 /dev/null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logfile stdout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8.设置数据库的数量，默认数据库为 0，可以使用 SELECT &lt;dbid&gt; 命令在连接上指定数据库 id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databases 16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9.指定在多长时间内，有多少次更新操作，就将数据同步到数据文件，可以多个条件配合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save &lt;seconds&gt; &lt;changes&gt;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Redis 默认配置文件中提供了三个条件：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save 900 1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​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save 300 10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​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 save 60 10000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分别表示 90 0 秒（15 分钟）内有 1 个更改，300 秒（5 分钟）内有 10 个更改以及 60 秒内有 10000 个更改。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10.指定存储至本地数据库时是否压缩数据，默认为 yes，Redis 采用 LZF 压缩，如果为了节省 CPU 时间，可以关闭该选项，但会导致数据库文件变的巨大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rdbcompression yes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11.</w:t>
      </w:r>
      <w:r>
        <w:rPr>
          <w:rFonts w:hint="default"/>
          <w:lang w:val="en-US" w:eastAsia="zh-CN"/>
        </w:rPr>
        <w:t>指定本地数据库文件名，默认值为 dump.rdb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dbfilename dump.rdb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12.</w:t>
      </w:r>
      <w:r>
        <w:rPr>
          <w:rFonts w:hint="default"/>
          <w:lang w:val="en-US" w:eastAsia="zh-CN"/>
        </w:rPr>
        <w:t>指定本地数据库存放目录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dir ./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13.设置当本机为 slave 服务时，设置 master 服务的 IP 地址及端口，在 Redis 启动时，它会自动从 master 进行数据同步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slaveof &lt;masterip&gt; &lt;masterport&gt;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14.</w:t>
      </w:r>
      <w:r>
        <w:rPr>
          <w:rFonts w:hint="default"/>
          <w:lang w:val="en-US" w:eastAsia="zh-CN"/>
        </w:rPr>
        <w:t>当 master 服务设置了密码保护时，slave 服务连接 master 的密码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masterauth &lt;master-password&gt;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15.设置 Redis 连接密码，如果配置了连接密码，客户端在连接 Redis 时需要通过 AUTH &lt;password&gt;命令提供密码，默认关闭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requirepass foobared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16.设置同一时间最大客户端连接数，Redis 可以同时打开的客户端连接数为 Redis 进程可以打开的最大文件描述符数，如果设置 maxclients 0，表示不作限制。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maxclients 128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17.指定 Redis 最大内存限制，Redis 在启动时会把数据加载到内存中，达到最大内存后，Redis 会先尝试清除已到期或即将到期的 Key，当此方法处理后，仍然到达最大内存设置，将无法再进行写入操作，但仍然可以进行读取操作。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maxmemory &lt;bytes&gt;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18.指定是否在每次更新操作后进行日志记录，Redis 在默认情况下是异步的把数据写入磁盘，如果不开启，可能会在断电时导致一段时间内的数据丢失。默认为 no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appendonly no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19.</w:t>
      </w:r>
      <w:r>
        <w:rPr>
          <w:rFonts w:hint="default"/>
          <w:lang w:val="en-US" w:eastAsia="zh-CN"/>
        </w:rPr>
        <w:t>指定更新日志文件名，默认为 appendonly.aof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appendfilename appendonly.aof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20.</w:t>
      </w:r>
      <w:r>
        <w:rPr>
          <w:rFonts w:hint="default"/>
          <w:lang w:val="en-US" w:eastAsia="zh-CN"/>
        </w:rPr>
        <w:t xml:space="preserve">指定更新日志条件，共有 3 个可选值：  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no：表示等操作系统进行数据缓存同步到磁盘（快）  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always：表示每次更新操作后手动调用 fsync() 将数据写到磁盘（慢，安全） everysec：表示每秒同步一次（折衷，默认值）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appendfsync everysec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21.指定是否启用虚拟内存机制，默认值为 no，简单的介绍一下，VM 机制将数据分页存放，由 Redis 将访问量较少的页即冷数据 swap 到磁盘上，访问多的页面由磁盘自动换出到内存中（在后面的文章我会仔细分析 Redis 的 VM 机制）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vm-enabled no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22.</w:t>
      </w:r>
      <w:r>
        <w:rPr>
          <w:rFonts w:hint="default"/>
          <w:lang w:val="en-US" w:eastAsia="zh-CN"/>
        </w:rPr>
        <w:t>虚拟内存文件路径，默认值为 /tmp/redis.swap，不可多个 Redis 实例共享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vm-swap-file /tmp/redis.swap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23.将所有大于 vm-max-memory 的数据存入虚拟内存,无论 vm-max-memory 设置多小,所有索引数据都是内存存储的( Redis 的索引数据就是 keys ),也就是说,当 vm-max-memory 设置为 0 的时候,其实是所有 value 都存在于磁盘。默认值为 0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vm-max-memory 0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24.</w:t>
      </w:r>
      <w:r>
        <w:rPr>
          <w:rFonts w:hint="default"/>
          <w:lang w:val="en-US" w:eastAsia="zh-CN"/>
        </w:rPr>
        <w:t>vm-page-size 是要根据存储的数据大小来设定的，作者建议如果存储很多小对象，page 大小最好设置为 32 或者 64 bytes；如果存储很大大对象，则可以使用更大的 page，如果不确定，就使用默认值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vm-page-size 32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25.设置 swap 文件中的 page 数量，由于页表（一种表示页面空闲或使用的 bitmap）是在放在内存中的，在磁盘上每 8 个 pages 将消耗 1byte 的内存。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vm-pages 134217728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26.设置访问 swap 文件的线程数,最好不要超过机器的核数,如果设置为 0,那么所有对 swap 文件的操作都是串行的，可能会造成比较长时间的延迟。默认值为 4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vm-max-threads 4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27.</w:t>
      </w:r>
      <w:r>
        <w:rPr>
          <w:rFonts w:hint="default"/>
          <w:lang w:val="en-US" w:eastAsia="zh-CN"/>
        </w:rPr>
        <w:t>设置在向客户端应答时，是否把较小的包合并为一个包发送，默认为开启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glueoutputbuf yes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28.指定在超过一定的数量或者最大的元素超过某一临界值时，采用一种特殊的哈希算法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hash-max-zipmap-entries 64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29.指定是否激活重置哈希，默认为开启（后面在介绍 Redis 的哈希算法时具体介绍）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activerehashing yes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30.指定包含其它的配置文件，可以在同一主机上多个 Redis 实例之间使用同一份配置文件，而同时各个实例又拥有自己的特定配置文件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include /path/to/local.conf</w:t>
      </w: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常用指令</w:t>
      </w:r>
    </w:p>
    <w:p>
      <w:pPr>
        <w:pStyle w:val="3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数据类型相关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1.String（字符串）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string是redis最基本的类型，一个key对应一个value。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string类型是二进制安全的。意思是redis的string可以包含任何数据。比如jpg图片或者序列化的对象 ，一个键最大能存储512MB。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505075" cy="71437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在以上实例中我们使用了 Redis 的 SET 和 GET 命令。键为 name，对应的值为 xlosy。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2.Hash（哈希）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Redis hash 是一个键值(key=&gt;value)对集合。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Redis hash 是一个 string 类型的 field 和 value 的映射表，hash 特别适合用于存储对象。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705350" cy="5715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实例中我们使用了 Redis HMSET, HGET 命令，HMSET 设置了两个 field=&gt;value 对, HGET 获取对应 field 对应的 value。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3.List（列表）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Redis 列表是简单的字符串列表，按照插入顺序排序。你可以添加一个元素到列表的头部（左边）或者尾部（右边）。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867150" cy="340042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列表最多可存储 232 - 1 元素 (4294967295, 每个列表可存储40多亿)。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4.Set（集合）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Redis的Set是string类型的无序集合。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集合是通过哈希表实现的，所以添加，删除，查找的复杂度都是O(1)。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676525" cy="142875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集合中最大的成员数为 232 - 1(4294967295, 每个集合可存储40多亿个成员)。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5.zset(sorted set：有序集合)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Redis zset 和 set 一样也是string类型元素的集合,且不允许重复的成员。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不同的是每个元素都会关联一个double类型的分数。redis正是通过分数来为集合中的成员进行从小到大的排序。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zset的成员是唯一的,但分数(score)却可以重复。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295775" cy="304800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发布与订阅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同时开两个客户端，一个订阅频道，另一个负责推送消息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105275" cy="238125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524250" cy="8763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其他指令：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PSUBSCRIBE pattern [pattern …]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订阅一个或多个符合给定模式的频道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PUBSUB subcommand [argument [argument …]]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查看订阅与发布系统状态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PUBLISH channel message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将信息发送到指定的频道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PUNSUBSCRIBE [pattern [pattern …]]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退订所有给定模式的频道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SUBSCRIBE channel [channel …]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订阅一个或多个频道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UNSUBSCRIBE [channel [channel …]]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退订频道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pStyle w:val="3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事务</w:t>
      </w:r>
    </w:p>
    <w:p>
      <w:pPr>
        <w:bidi w:val="0"/>
      </w:pPr>
      <w:r>
        <w:rPr>
          <w:rFonts w:hint="default"/>
        </w:rPr>
        <w:t>Redis 事务可以一次执行多个命令， 单个 Redis 命令的执行是原子性的，但 Redis 没有在事务上增加任何维持原子性的机制，所以 Redis 事务的执行并不是原子性的。</w:t>
      </w:r>
      <w:r>
        <w:rPr>
          <w:rFonts w:hint="eastAsia"/>
          <w:lang w:val="en-US" w:eastAsia="zh-CN"/>
        </w:rPr>
        <w:t>事务</w:t>
      </w:r>
      <w:r>
        <w:rPr>
          <w:rFonts w:hint="default"/>
        </w:rPr>
        <w:t>带有以下三个重要的保证：</w:t>
      </w:r>
    </w:p>
    <w:p>
      <w:pPr>
        <w:bidi w:val="0"/>
      </w:pPr>
      <w:r>
        <w:rPr>
          <w:rFonts w:hint="default"/>
        </w:rPr>
        <w:t>批量操作在发送 EXEC 命令前被放入队列缓存</w:t>
      </w:r>
    </w:p>
    <w:p>
      <w:pPr>
        <w:bidi w:val="0"/>
        <w:rPr>
          <w:b/>
          <w:bCs/>
        </w:rPr>
      </w:pPr>
      <w:r>
        <w:rPr>
          <w:rFonts w:hint="default"/>
        </w:rPr>
        <w:t>收到 EXEC 命令后进入事务执行，事务中</w:t>
      </w:r>
      <w:r>
        <w:rPr>
          <w:rFonts w:hint="default"/>
          <w:b/>
          <w:bCs/>
        </w:rPr>
        <w:t>任意命令执行失败，其余的命令依然被执行</w:t>
      </w:r>
    </w:p>
    <w:p>
      <w:pPr>
        <w:bidi w:val="0"/>
        <w:rPr>
          <w:rFonts w:hint="default"/>
        </w:rPr>
      </w:pPr>
      <w:r>
        <w:rPr>
          <w:rFonts w:hint="default"/>
        </w:rPr>
        <w:t>在事务执行过程，</w:t>
      </w:r>
      <w:r>
        <w:rPr>
          <w:rFonts w:hint="default"/>
          <w:b/>
          <w:bCs/>
        </w:rPr>
        <w:t>其他客户端提交的命令请求不会插入到事务执行命令序列中</w:t>
      </w:r>
    </w:p>
    <w:p>
      <w:pPr>
        <w:bidi w:val="0"/>
        <w:rPr>
          <w:rFonts w:hint="default"/>
        </w:rPr>
      </w:pPr>
    </w:p>
    <w:p>
      <w:pPr>
        <w:bidi w:val="0"/>
        <w:rPr>
          <w:rFonts w:hint="default"/>
        </w:rPr>
      </w:pPr>
      <w:r>
        <w:rPr>
          <w:rFonts w:hint="default"/>
        </w:rPr>
        <w:t>一个事务从开始到执行会经历以下三个阶段：</w:t>
      </w:r>
    </w:p>
    <w:p>
      <w:pPr>
        <w:bidi w:val="0"/>
      </w:pPr>
      <w:r>
        <w:rPr>
          <w:rFonts w:hint="default"/>
        </w:rPr>
        <w:t>开始事务</w:t>
      </w:r>
    </w:p>
    <w:p>
      <w:pPr>
        <w:bidi w:val="0"/>
      </w:pPr>
      <w:r>
        <w:rPr>
          <w:rFonts w:hint="default"/>
        </w:rPr>
        <w:t>命令入队</w:t>
      </w:r>
    </w:p>
    <w:p>
      <w:pPr>
        <w:bidi w:val="0"/>
      </w:pPr>
      <w:r>
        <w:rPr>
          <w:rFonts w:hint="default"/>
        </w:rPr>
        <w:t>执行事务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810125" cy="244792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其他相关指令：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DISCARD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取消事务，放弃执行事务块内的所有命令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EXEC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执行所有事务块内的命令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MULTI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标记一个事务块的开始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UNWATCH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取消 WATCH 命令对所有 key 的监视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5 WATCH key [key …]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监视一个(或多个) key ，如果在事务执行之前这个(或这些) key 被其他命令所改动，那么事务将被打断</w:t>
      </w:r>
    </w:p>
    <w:p>
      <w:pPr>
        <w:pStyle w:val="3"/>
        <w:numPr>
          <w:ilvl w:val="1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脚本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EVAL script numkeys key [key …] arg [arg …]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 Lua 脚本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EVALSHA sha1 numkeys key [key …] arg [arg …]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 Lua 脚本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SCRIPT EXISTS script [script …]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查看指定的脚本是否已经被保存在缓存当中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SCRIPT FLUSH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从脚本缓存中移除所有脚本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SCRIPT KILL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杀死当前正在运行的 Lua 脚本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SCRIPT LOAD script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将脚本 script 添加到脚本缓存中，但并不立即执行这个脚本</w:t>
      </w:r>
    </w:p>
    <w:p>
      <w:pPr>
        <w:pStyle w:val="3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连接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AUTH password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验证密码是否正确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ECHO message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打印字符串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PING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查看服务是否运行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QUIT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关闭当前连接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SELECT index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切换到指定的数据库</w:t>
      </w:r>
    </w:p>
    <w:p>
      <w:pPr>
        <w:pStyle w:val="3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服务器相关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BGREWRITEAOF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异步执行一个 AOF（AppendOnly File） 文件重写操作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BGSAVE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在后台异步保存当前数据库的数据到磁盘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CLIENT KILL [ip:port] [ID client-id]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关闭客户端连接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CLIENT LIST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获取连接到服务器的客户端连接列表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CLIENT GETNAME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获取连接的名称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CLIENT PAUSE timeout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在指定时间内终止运行来自客户端的命令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CLIENT SETNAME connection-name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设置当前连接的名称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CLUSTER SLOTS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获取集群节点的映射数组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COMMAND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获取 Redis 命令详情数组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COMMAND COUNT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获取 Redis 命令总数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COMMAND GETKEYS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获取给定命令的所有键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TIME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返回当前服务器时间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COMMAND INFO command-name [command-name …]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获取指定 Redis 命令描述的数组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CONFIG GET parameter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获取指定配置参数的值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CONFIG REWRITE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对启动 Redis 服务器时所指定的 redis.conf 配置文件进行改写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CONFIG SET parameter value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修改 redis 配置参数，无需重启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CONFIG RESETSTAT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重置 INFO 命令中的某些统计数据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DBSIZE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返回当前数据库的 key 的数量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DEBUG OBJECT key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获取 key 的调试信息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DEBUG SEGFAULT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让 Redis 服务崩溃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FLUSHALL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删除所有数据库的所有key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FLUSHDB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删除当前数据库的所有key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INFO [section]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获取 Redis 服务器的各种信息和统计数值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LASTSAVE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返回最近一次 Redis 成功将数据保存到磁盘上的时间，以 UNIX 时间戳格式表示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MONITOR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实时打印出 Redis 服务器接收到的命令，调试用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ROLE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返回主从实例所属的角色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SAVE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同步保存数据到硬盘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SHUTDOWN [NOSAVE] [SAVE]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异步保存数据到硬盘，并关闭服务器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SLAVEOF host port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将当前服务器转变为指定服务器的从属服务器(slave server)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SLOWLOG subcommand [argument]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管理 redis 的慢日志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SYNC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用于复制功能(replication)的内部命令</w:t>
      </w:r>
    </w:p>
    <w:p>
      <w:pPr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架构原理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4.1 整体架构(三种模式）</w:t>
      </w:r>
    </w:p>
    <w:p>
      <w:pPr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单机版server：</w:t>
      </w:r>
    </w:p>
    <w:p>
      <w:pPr>
        <w:rPr>
          <w:rFonts w:hint="default"/>
          <w:b/>
          <w:bCs/>
          <w:color w:val="FF0000"/>
          <w:lang w:val="en-US" w:eastAsia="zh-CN"/>
        </w:rPr>
      </w:pPr>
      <w:r>
        <w:drawing>
          <wp:inline distT="0" distB="0" distL="114300" distR="114300">
            <wp:extent cx="5269230" cy="4660265"/>
            <wp:effectExtent l="0" t="0" r="7620" b="6985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66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4212590"/>
            <wp:effectExtent l="0" t="0" r="6985" b="165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21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File Event: 处理文件事件(在多个客户端中实现多路复用，接受它们发来的命令请求（读事 件），并将命令的执行结果返回给客户端（写事件）)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Time Event: 定时事件(更新统计信息，清理过期数据，附属节点同步，定期持久化等)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AOF: 命令日志（写操作）的数据持久化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RDB：实际的数据持久化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Lua Environment : Lua 脚本的运行环境. 为了让 Lua 环境符合 Redis 脚本功能的需求， Redis 对 Lua 环境进行了一系列的修改， 包括添加函数库、更换随机函数、 保护全局变量， 等等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Command table(命令表)：在执行命令时，根据字符来查找相应命令的实现函数。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Share Objects（对象共享）：主要存储常见的值：a.各种命令常见的返回值，例如返回值OK、 ERROR、WRONGTYPE等字符；b. 小于 redis.h/REDIS_SHARED_INTEGERS (默认1000)的所有整数。通过预分配的一些常见的值对象，并在多个数据结构 之间共享对象，程序避免了重复分配的麻烦。也就是说，这些常见的值在内存 中只有一份。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Databases：Redis数据库是真正存储数据的地方。当然，数据库本身也是存储在内存中的</w:t>
      </w:r>
    </w:p>
    <w:p>
      <w:pPr>
        <w:rPr>
          <w:rFonts w:hint="eastAsia"/>
          <w:lang w:val="en-US" w:eastAsia="zh-CN"/>
        </w:rPr>
      </w:pPr>
    </w:p>
    <w:p>
      <w:r>
        <w:rPr>
          <w:rFonts w:hint="eastAsia"/>
          <w:b/>
          <w:bCs/>
          <w:color w:val="FF0000"/>
          <w:lang w:val="en-US" w:eastAsia="zh-CN"/>
        </w:rPr>
        <w:t>主从server + sentinel（哨兵）架构：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没有降低master写压力，仅仅降低了master的读压力，此架构模式中，客户端可以直接与slave交互，获取数据，但不能向slave写数据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注意：Redis的设定是</w:t>
      </w:r>
      <w:r>
        <w:rPr>
          <w:rFonts w:hint="eastAsia"/>
          <w:b/>
          <w:bCs/>
          <w:color w:val="FF0000"/>
          <w:lang w:val="en-US" w:eastAsia="zh-CN"/>
        </w:rPr>
        <w:t>只有当超过50%的Sentinel进程可以连通并投票选取新的master</w:t>
      </w:r>
      <w:r>
        <w:rPr>
          <w:rFonts w:hint="eastAsia"/>
          <w:lang w:val="en-US" w:eastAsia="zh-CN"/>
        </w:rPr>
        <w:t>时，才会真正发生主从切换。</w:t>
      </w:r>
      <w:r>
        <w:rPr>
          <w:rFonts w:hint="eastAsia"/>
          <w:b/>
          <w:bCs/>
          <w:lang w:val="en-US" w:eastAsia="zh-CN"/>
        </w:rPr>
        <w:t>当主节点出现故障时，由Redis Sentinel自动完成故障发现和转移，并通知应用方</w:t>
      </w:r>
      <w:r>
        <w:rPr>
          <w:rFonts w:hint="eastAsia"/>
          <w:lang w:val="en-US" w:eastAsia="zh-CN"/>
        </w:rPr>
        <w:t>，实现高可用性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sentinel数目一般为奇数，且大于2，如图所示：</w:t>
      </w:r>
    </w:p>
    <w:p>
      <w:r>
        <w:drawing>
          <wp:inline distT="0" distB="0" distL="114300" distR="114300">
            <wp:extent cx="5266690" cy="3054350"/>
            <wp:effectExtent l="0" t="0" r="10160" b="12700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5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楷体"/>
          <w:lang w:val="en-US" w:eastAsia="zh-CN"/>
        </w:rPr>
      </w:pPr>
      <w:r>
        <w:rPr>
          <w:rFonts w:hint="eastAsia"/>
          <w:lang w:val="en-US" w:eastAsia="zh-CN"/>
        </w:rPr>
        <w:t>如果资源充足也可以把服务器3上面也开启一个Redis Server，形成1 master + 2 slave的架构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另外，对外可以用</w:t>
      </w:r>
      <w:r>
        <w:rPr>
          <w:rFonts w:hint="eastAsia"/>
          <w:b/>
          <w:bCs/>
          <w:color w:val="FF0000"/>
          <w:lang w:val="en-US" w:eastAsia="zh-CN"/>
        </w:rPr>
        <w:t>虚拟ip</w:t>
      </w:r>
      <w:r>
        <w:rPr>
          <w:rFonts w:hint="eastAsia"/>
          <w:lang w:val="en-US" w:eastAsia="zh-CN"/>
        </w:rPr>
        <w:t>提升易用性：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5420" cy="2606675"/>
            <wp:effectExtent l="0" t="0" r="11430" b="3175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60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cluster（直连型）：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redis3.0后支持的</w:t>
      </w:r>
      <w:r>
        <w:rPr>
          <w:rFonts w:hint="eastAsia"/>
          <w:b/>
          <w:bCs/>
          <w:lang w:val="en-US" w:eastAsia="zh-CN"/>
        </w:rPr>
        <w:t>去中心架构</w:t>
      </w:r>
    </w:p>
    <w:p>
      <w:r>
        <w:drawing>
          <wp:inline distT="0" distB="0" distL="114300" distR="114300">
            <wp:extent cx="5272405" cy="2506345"/>
            <wp:effectExtent l="0" t="0" r="4445" b="8255"/>
            <wp:docPr id="1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0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 Cluster特点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多主多从，去中心化</w:t>
      </w:r>
      <w:r>
        <w:rPr>
          <w:rFonts w:hint="eastAsia"/>
          <w:lang w:val="en-US" w:eastAsia="zh-CN"/>
        </w:rPr>
        <w:t>：</w:t>
      </w:r>
      <w:r>
        <w:rPr>
          <w:rFonts w:hint="eastAsia"/>
          <w:b/>
          <w:bCs/>
          <w:lang w:val="en-US" w:eastAsia="zh-CN"/>
        </w:rPr>
        <w:t>从节点作为备用，复制主节点，不做读写操作，不提供服务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不支持处理多个key：因为数据分散在多个节点，在数据量大高并发的情况下会影响性能；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支持动态扩容节点</w:t>
      </w:r>
      <w:r>
        <w:rPr>
          <w:rFonts w:hint="eastAsia"/>
          <w:lang w:val="en-US" w:eastAsia="zh-CN"/>
        </w:rPr>
        <w:t>：Rerdis Cluster最大的优点之一；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节点之间相互通信，相互选举</w:t>
      </w:r>
      <w:r>
        <w:rPr>
          <w:rFonts w:hint="eastAsia"/>
          <w:lang w:val="en-US" w:eastAsia="zh-CN"/>
        </w:rPr>
        <w:t>，不再依赖sentinel：准确来说是主节点之间相互“监督”，保证及时故障转移.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选举流程：</w:t>
      </w:r>
    </w:p>
    <w:p>
      <w:r>
        <w:drawing>
          <wp:inline distT="0" distB="0" distL="114300" distR="114300">
            <wp:extent cx="5265420" cy="4397375"/>
            <wp:effectExtent l="0" t="0" r="11430" b="317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439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当slave发现自己的master变为FAIL状态时，便尝试进行Failover，以期成为新的master。由于挂掉的master可能会有多个slave，从而存在多个slave竞争成为master节点的过程， 其过程如下：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1.slave发现自己的master变为FAIL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2.将自己记录的集群currentEpoch加1，并广播FAILOVER_AUTH_REQUEST信息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3.其他节点收到该信息，只有master响应，判断请求者的合法性，并发送FAILOVER_AUTH_ACK，对每一个epoch只发送一次ack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4.尝试failover的slave收集FAILOVER_AUTH_ACK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5.超过半数后变成新Master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6.广播Pong通知其他集群节点。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4.2 持久化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RDB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简而言之，就是在不同的时间点，将redis存储的数据生成快照并存储到磁盘等介质上，可以将快照复制到其他服务器从而创建具有相同数据的服务器副本。如果系统发生故障，将会丢失最后一次创建快照之后的数据。如果数据量大，保存快照的时间会很长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AOF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将redis执行过的所有写指令记录下来，在下次redis重新启动时，只要把这些写指令从前到后再重复执行一遍，就可以实现数据恢复了。将写命令添加到 AOF 文件（append only file）末尾。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4.3 事件模型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Redis服务器是一个事件驱动程序，主要处理以下两类事件：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文件事件（file event）：Redis服务器通过套接字与客户端进行连接，而文件事件就是对套接字操作的抽象，可以将其理解为IO事件，Redis将产生事件套接字放入一个就绪队列中，即redisServer.aeEventLoop.fired数组，然后在aeProcessEvents会依次分派给文件事件处理器处理。Redis中文件事件包括：客户端的连接、命令请求、数据回复、连接断开等，当上述事件发生时，会造成相应的描述符可读可写，再调用相应类型的文件事件处理器。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时间事件（time event）：时间事件包含定时事件和周期性事件，Redis将其放入一个单向无序链表中，每当时间事件执行器运行时，就遍历链表，查找已经到达的时间事件，调用相应的处理器。定时事件：让一段程序在指定的时间之后执行一次，比如让程序X在当前时间30ms之后执行一次；周期事件：让一段程序每隔指定时间就执行一次，比如让程序Y每隔30ms就执行一次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io多路复用</w:t>
      </w:r>
    </w:p>
    <w:p>
      <w:r>
        <w:drawing>
          <wp:inline distT="0" distB="0" distL="114300" distR="114300">
            <wp:extent cx="5268595" cy="2980055"/>
            <wp:effectExtent l="0" t="0" r="8255" b="1079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8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对比多线程：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io多路复用节约资源，但它要求每个任务时间短，不能阻塞太久，并且要尽量占满线程。</w:t>
      </w:r>
      <w:r>
        <w:rPr>
          <w:rFonts w:hint="eastAsia"/>
          <w:b/>
          <w:bCs/>
          <w:lang w:val="en-US" w:eastAsia="zh-CN"/>
        </w:rPr>
        <w:t>因此要特别注意阻塞问题</w:t>
      </w:r>
      <w:r>
        <w:rPr>
          <w:rFonts w:hint="eastAsia"/>
          <w:lang w:val="en-US" w:eastAsia="zh-CN"/>
        </w:rPr>
        <w:t>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内存溢出控制策略：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当所用内存达到maxmemory上限则会触发溢出控制策略。配置具体策略是maxmemory-policy参数控制，redis支持6种策略。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1）noeviction：默认的策略，拒绝写入新数据，不删任何数据，此时只响应读操作。（会返回错误信息（error）OOM command not allowed when used memory）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2）volatile-lru：根据LRU算法删除超时的键，如果没有可删除的键则回退到noeviction策略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3）allkeys-lru：根据LRU算法删除键（不管键有没有设置过期时间）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4）allkeys-random：随机删除键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5）volatile-random：随机删除过期键</w:t>
      </w:r>
    </w:p>
    <w:p>
      <w:pPr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volatile-ttl：删除最近将要过期的键，没有则回退到noeviction策略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写入的场景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6670040"/>
            <wp:effectExtent l="0" t="0" r="4445" b="165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67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源码阅读</w:t>
      </w:r>
    </w:p>
    <w:p>
      <w:pPr>
        <w:rPr>
          <w:rFonts w:hint="default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使用的源码为6.0.8版本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目录：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src: 包含用 C 编写的 Redis 实现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tests: 包含在 Tcl 中实现的单元测试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deps: 包含Redis使用的库。编译Redis所需的一切都在这个目录中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值得注意的是 deps 包含 jemalloc 的副本，它是 Linux 下 Redis 的默认分配器。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pStyle w:val="3"/>
        <w:numPr>
          <w:ilvl w:val="1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数据结构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5.1.1 string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源码所在文件 sds.h 和 sds.c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sds字符串根据字符串的长度，划分了五种结构体sdshdr5、sdshdr8、sdshdr16、sdshdr32、sdshdr64,分别对应的类型为SDS_TYPE_5、SDS_TYPE_8、SDS_TYPE_16、SDS_TYPE_32、SDS_TYPE_64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struct __attribute__ ((__packed__)) sdshdr5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unsigned char flags; /* 低3位用来存储类型，高5位用来存储长度 */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char buf[];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struct __attribute__ ((__packed__)) sdshdr8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uint8_t len; /* 字符串在buf中实际占用的字节数（不包括'\0'）*/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uint8_t alloc; /* 去除头长度和结束符'\0'后的总长度 */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unsigned char flags;  /* 低位的3个bit位用来表示结构类型，其余5个bit位未使用 */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char buf[];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struct __attribute__ ((__packed__)) sdshdr16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uint16_t len; /* 字符串在buf中实际占用的字节数（不包括'\0'）*/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uint16_t alloc; /* excluding the header and null terminator */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unsigned char flags; /* 低位的3个bit位用来表示结构类型，其余5个bit位未使用 */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char buf[];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......</w:t>
            </w:r>
          </w:p>
        </w:tc>
      </w:tr>
    </w:tbl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__attribute__ ((__packed__)) 告诉编译分配的是紧凑内存，而不是字节对齐的方式。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len表示字符串已使用的长度,buf长度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alloc表示字符串的容量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flags表示字符串类型标记SDS_TYPE_5、SDS_TYPE_8、SDS_TYPE_16、SDS_TYPE_32、SDS_TYPE_64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buf[]表示柔性数组。在分配内存的时候会指向字符串的内容</w:t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5.1.2 </w:t>
      </w:r>
      <w:r>
        <w:rPr>
          <w:rFonts w:hint="default"/>
          <w:lang w:val="en-US" w:eastAsia="zh-CN"/>
        </w:rPr>
        <w:t>list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typedef struct listNode {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struct listNode *prev; //prev指针，指向前一个节点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struct listNode *next;//next指针，指向下一个节点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void *value;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 listNode;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//迭代器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typedef struct listIter {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listNode *next;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int direction; //迭代器方向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 listIter;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typedef struct list {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listNode *head; //head指针指向链表头部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listNode *tail; //head指针指向链表头部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void *(*dup)(void *ptr); //自定义节点值的复制函数，如果不定义，默认策略的复制操作会让原链表和新链表共享同一个数据域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void (*free)(void *ptr);//自定义节点free操作 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int (*match)(void *ptr, void *key);//search操作的时候比较两个value是否相等，默认策略是比较两个指针的值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unsigned long len; //记录链表的长度，获取长度操作可以O(1)返回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 list;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bidi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</w:t>
            </w:r>
            <w:r>
              <w:rPr>
                <w:b/>
                <w:bCs/>
                <w:color w:val="FF0000"/>
              </w:rPr>
              <w:t>ziplist</w:t>
            </w:r>
            <w:r>
              <w:rPr>
                <w:rFonts w:hint="eastAsia"/>
                <w:lang w:eastAsia="zh-CN"/>
              </w:rPr>
              <w:t>（</w:t>
            </w:r>
            <w:r>
              <w:rPr>
                <w:rFonts w:hint="eastAsia"/>
                <w:lang w:val="en-US" w:eastAsia="zh-CN"/>
              </w:rPr>
              <w:t>特殊编码的双向链表，内存紧凑，每个节点记录上一个元素的长度）：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struct entry {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int&lt;var&gt; prevlen; # 前一个 entry 的字节长度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int&lt;var&gt; encoding; # 元素类型编码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optional byte[] content; # 元素内容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struct ziplist&lt;T&gt; {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int32 zlbytes;   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int32 zltail_offset; 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int16 zllength; 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default"/>
                <w:vertAlign w:val="baseline"/>
                <w:lang w:val="en-US" w:eastAsia="zh-CN"/>
              </w:rPr>
              <w:t xml:space="preserve">T[] entries; 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default"/>
                <w:vertAlign w:val="baseline"/>
                <w:lang w:val="en-US" w:eastAsia="zh-CN"/>
              </w:rPr>
              <w:t xml:space="preserve">int8 zlend; 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eastAsia" w:eastAsia="宋体"/>
                <w:b/>
                <w:bCs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//quicklist</w:t>
            </w:r>
            <w:r>
              <w:rPr>
                <w:rFonts w:hint="eastAsia"/>
                <w:b w:val="0"/>
                <w:bCs w:val="0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（</w:t>
            </w:r>
            <w:r>
              <w:rPr>
                <w:rFonts w:ascii="Segoe UI" w:hAnsi="Segoe UI" w:eastAsia="Segoe UI" w:cs="Segoe UI"/>
                <w:b w:val="0"/>
                <w:bCs w:val="0"/>
                <w:i w:val="0"/>
                <w:caps w:val="0"/>
                <w:color w:val="000000" w:themeColor="text1"/>
                <w:spacing w:val="0"/>
                <w:sz w:val="21"/>
                <w:szCs w:val="21"/>
                <w:shd w:val="clear" w:fill="FFFFFF"/>
                <w14:textFill>
                  <w14:solidFill>
                    <w14:schemeClr w14:val="tx1"/>
                  </w14:solidFill>
                </w14:textFill>
              </w:rPr>
              <w:t>ziplist+linkedList</w:t>
            </w:r>
            <w:r>
              <w:rPr>
                <w:rFonts w:hint="eastAsia" w:ascii="Segoe UI" w:hAnsi="Segoe UI" w:eastAsia="宋体" w:cs="Segoe UI"/>
                <w:b w:val="0"/>
                <w:bCs w:val="0"/>
                <w:i w:val="0"/>
                <w:caps w:val="0"/>
                <w:color w:val="000000" w:themeColor="text1"/>
                <w:spacing w:val="0"/>
                <w:sz w:val="21"/>
                <w:szCs w:val="21"/>
                <w:shd w:val="clear" w:fill="FFFFFF"/>
                <w:lang w:eastAsia="zh-CN"/>
                <w14:textFill>
                  <w14:solidFill>
                    <w14:schemeClr w14:val="tx1"/>
                  </w14:solidFill>
                </w14:textFill>
              </w:rPr>
              <w:t>）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typedef struct quicklistNode {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struct quicklistNode *prev;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struct quicklistNode *next;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unsigned char *zl;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unsigned int sz;             /* ziplist size in bytes */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unsigned int count : 16;     /* count of items in ziplist */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unsigned int encoding : 2;   /* RAW==1 or LZF==2 */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unsigned int container : 2;  /* NONE==1 or ZIPLIST==2 */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unsigned int recompress : 1; /* was this node previous compressed? */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unsigned int attempted_compress : 1; /* node can't compress; too small */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unsigned int extra : 10; /* more bits to steal for future usage */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 quicklistNode;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typedef struct quicklist {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quicklistNode *head;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quicklistNode *tail;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unsigned long count;        /* total count of all entries in all ziplists */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unsigned long len;          /* number of quicklistNodes */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int fill : 16;              /* fill factor for individual nodes */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unsigned int compress : 16; /* depth of end nodes not to compress;0=off * /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 quicklist;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5.1.3 dict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typedef struct dictht { //hash表结构定义，每一个dict有两个，在rehash过程中会用到两个。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dictEntry **table; // 哈希表节点指针数组（俗称桶，bucket）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unsigned long size; // 指针数组的大小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unsigned long sizemask; // 指针数组的长度掩码，用于计算索引值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unsigned long used;  // 哈希表现有的节点数量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 dictht;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typedef struct dictEntry {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void *key; //键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union {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void *val;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uint64_t u64;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int64_t s64;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double d;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} v; //值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struct dictEntry *next;//在存在hash冲突的时候，用来链接具有相同hash值得key/val对，如下图所示。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 dictEntry;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typedef struct dict {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dictType *type;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void *privdata;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dictht ht[2]; //两个hash表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long rehashidx; /*记录 rehash 进度的标志，值为 -1 表示 rehash 未进行*/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unsigned long iterators; /* 当前正在运作的安全迭代器数量*/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 dict;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5.1.4 set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typedef struct intset {</w:t>
            </w:r>
          </w:p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uint32_t encoding;</w:t>
            </w:r>
          </w:p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uint32_t length;</w:t>
            </w:r>
          </w:p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int8_t contents[];</w:t>
            </w:r>
          </w:p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 intset;</w:t>
            </w:r>
          </w:p>
        </w:tc>
      </w:tr>
    </w:tbl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5.1.5 zset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/* ZSETs use a specialized version of</w:t>
            </w: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 xml:space="preserve"> Skiplists</w:t>
            </w:r>
            <w:r>
              <w:rPr>
                <w:rFonts w:hint="default"/>
                <w:vertAlign w:val="baseline"/>
                <w:lang w:val="en-US" w:eastAsia="zh-CN"/>
              </w:rPr>
              <w:t xml:space="preserve"> */</w:t>
            </w:r>
          </w:p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typedef struct zskiplistNode {</w:t>
            </w:r>
          </w:p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sds ele;</w:t>
            </w:r>
          </w:p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double score;</w:t>
            </w:r>
          </w:p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struct zskiplistNode * backward;</w:t>
            </w:r>
          </w:p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struct zskiplistLevel {</w:t>
            </w:r>
          </w:p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struct zskiplistNode * forward;</w:t>
            </w:r>
          </w:p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unsigned long span;</w:t>
            </w:r>
          </w:p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} level[];</w:t>
            </w:r>
          </w:p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 zskiplistNode;</w:t>
            </w:r>
          </w:p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typedef struct zskiplist {</w:t>
            </w:r>
          </w:p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struct zskiplistNode * header, * tail;</w:t>
            </w:r>
          </w:p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unsigned long length;</w:t>
            </w:r>
          </w:p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int level;</w:t>
            </w:r>
          </w:p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 zskiplist;</w:t>
            </w:r>
          </w:p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typedef struct zset {</w:t>
            </w:r>
          </w:p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dict * dict;</w:t>
            </w:r>
          </w:p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zskiplist * zsl;</w:t>
            </w:r>
          </w:p>
          <w:p>
            <w:pPr>
              <w:bidi w:val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 zset ;</w:t>
            </w:r>
          </w:p>
        </w:tc>
      </w:tr>
    </w:tbl>
    <w:p>
      <w:pPr>
        <w:bidi w:val="0"/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5.1.6 使用总结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String，redis对于KV的操作效率很高，在实际应用中，这种应用方式也是最广泛直接的，比如多个进程共享一个数据，实现分布式锁的基本数据内容，它是二进制安全的，所以这就可以存储任意格式的数据。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hash，设计它的目的是为了高效和存储和操作数据。比如快速命中用户、商品，从而进一步访问更详细的信息。其还可以进行分段存储，这样可以利用较少的位来存储更复杂的数据。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list，列表类型和普通的链表没什么区别，其实它就是链表，而且是双向的。它的应用就很广泛了，比如形成一个队列，维护一个域范围等。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set，集合，重点是可以去重。也就是相同的数据无法再次插入修改。当然支持一些集合的基本操作，如交、并集等。最典型的就画像时做某些特征的求共同部分和总体。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zset，有序集合，最典型就是权重配比，并依照配比进行操作</w:t>
      </w:r>
      <w:r>
        <w:rPr>
          <w:rFonts w:hint="eastAsia"/>
          <w:lang w:val="en-US" w:eastAsia="zh-CN"/>
        </w:rPr>
        <w:t>。</w:t>
      </w:r>
    </w:p>
    <w:p>
      <w:pPr>
        <w:bidi w:val="0"/>
        <w:rPr>
          <w:rFonts w:hint="default"/>
          <w:lang w:val="en-US" w:eastAsia="zh-CN"/>
        </w:rPr>
      </w:pPr>
    </w:p>
    <w:p>
      <w:pPr>
        <w:pStyle w:val="3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服务端启动流程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整体框架：</w:t>
      </w:r>
    </w:p>
    <w:p>
      <w:r>
        <w:drawing>
          <wp:inline distT="0" distB="0" distL="114300" distR="114300">
            <wp:extent cx="5273040" cy="1861820"/>
            <wp:effectExtent l="0" t="0" r="3810" b="5080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6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不同平台使用不同的网络编程模型，不过都支持select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网络数据分为接收连接和收发数据两类，通过注册不同事件的回调函数来完成处理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启动入口为server.c main函数，只看重要方法：</w:t>
      </w:r>
    </w:p>
    <w:p>
      <w:pPr>
        <w:numPr>
          <w:ilvl w:val="0"/>
          <w:numId w:val="4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首先是一系列配置初始化以及配置文件载入</w:t>
      </w:r>
    </w:p>
    <w:p>
      <w:pPr>
        <w:numPr>
          <w:ilvl w:val="0"/>
          <w:numId w:val="4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调用</w:t>
      </w:r>
      <w:r>
        <w:rPr>
          <w:rFonts w:hint="default"/>
          <w:lang w:val="en-US" w:eastAsia="zh-CN"/>
        </w:rPr>
        <w:t>initServer</w:t>
      </w:r>
      <w:r>
        <w:rPr>
          <w:rFonts w:hint="eastAsia"/>
          <w:lang w:val="en-US" w:eastAsia="zh-CN"/>
        </w:rPr>
        <w:t>用来初始化服务器，创建事件循环处理结构体的实例，设置服务端处理 socket 连接事件的函数及时间事件的函数，具体工作如下：</w:t>
      </w:r>
    </w:p>
    <w:p>
      <w:pPr>
        <w:numPr>
          <w:ilvl w:val="0"/>
          <w:numId w:val="0"/>
        </w:num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 初始化 server 服务端的各项配置属性，包括定时任务执行频率，客户端链表结构，Slave 节点链表结构等</w:t>
      </w:r>
    </w:p>
    <w:p>
      <w:pPr>
        <w:numPr>
          <w:ilvl w:val="0"/>
          <w:numId w:val="0"/>
        </w:num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2.2 调用 aeCreateEventLoop函数创建事件循环处理的结构体，完成初始化</w:t>
      </w:r>
    </w:p>
    <w:p>
      <w:pPr>
        <w:numPr>
          <w:ilvl w:val="0"/>
          <w:numId w:val="0"/>
        </w:num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 调用 listenToPort函数绑定服务端 Socket 监听端口</w:t>
      </w:r>
    </w:p>
    <w:p>
      <w:pPr>
        <w:numPr>
          <w:ilvl w:val="0"/>
          <w:numId w:val="0"/>
        </w:num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2.4 初始化 redis 的 db 数据结构 redisDb</w:t>
      </w:r>
    </w:p>
    <w:p>
      <w:pPr>
        <w:numPr>
          <w:ilvl w:val="0"/>
          <w:numId w:val="0"/>
        </w:num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2.5 调用 aeCreateTimeEvent 函数指定</w:t>
      </w:r>
      <w:r>
        <w:rPr>
          <w:rFonts w:hint="eastAsia"/>
          <w:b/>
          <w:bCs/>
          <w:lang w:val="en-US" w:eastAsia="zh-CN"/>
        </w:rPr>
        <w:t>定时事件处理函数</w:t>
      </w:r>
      <w:r>
        <w:rPr>
          <w:rFonts w:hint="eastAsia"/>
          <w:b w:val="0"/>
          <w:bCs w:val="0"/>
          <w:lang w:val="en-US" w:eastAsia="zh-CN"/>
        </w:rPr>
        <w:t>为 serverCron</w:t>
      </w:r>
    </w:p>
    <w:p>
      <w:pPr>
        <w:numPr>
          <w:ilvl w:val="0"/>
          <w:numId w:val="0"/>
        </w:num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2.6调用aeCreateFileEvent函数指定不同类型的</w:t>
      </w:r>
      <w:r>
        <w:rPr>
          <w:rFonts w:hint="eastAsia"/>
          <w:b/>
          <w:bCs/>
          <w:lang w:val="en-US" w:eastAsia="zh-CN"/>
        </w:rPr>
        <w:t>连接处理函数</w:t>
      </w:r>
      <w:r>
        <w:rPr>
          <w:rFonts w:hint="eastAsia"/>
          <w:lang w:val="en-US" w:eastAsia="zh-CN"/>
        </w:rPr>
        <w:t>，如acceptTcpHandler，将事件的读处理指针进行赋值</w:t>
      </w:r>
    </w:p>
    <w:p>
      <w:pPr>
        <w:numPr>
          <w:ilvl w:val="0"/>
          <w:numId w:val="0"/>
        </w:num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2.7调用 aeSetBeforeSleepProc、aeSetAfterSleepProc函数设置每次事件处理之前需要进行的操作为 beforeSleep，处理后的操作为aftersleep</w:t>
      </w:r>
    </w:p>
    <w:p>
      <w:pPr>
        <w:numPr>
          <w:ilvl w:val="0"/>
          <w:numId w:val="4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aeMain启动事件</w:t>
      </w:r>
      <w:r>
        <w:rPr>
          <w:rFonts w:hint="eastAsia"/>
          <w:lang w:val="en-US" w:eastAsia="zh-CN"/>
        </w:rPr>
        <w:t>处理</w:t>
      </w:r>
      <w:r>
        <w:rPr>
          <w:rFonts w:hint="default"/>
          <w:lang w:val="en-US" w:eastAsia="zh-CN"/>
        </w:rPr>
        <w:t>循环，开始接受客户端连接并处理客户端命令</w:t>
      </w:r>
      <w:r>
        <w:rPr>
          <w:rFonts w:hint="eastAsia"/>
          <w:lang w:val="en-US" w:eastAsia="zh-CN"/>
        </w:rPr>
        <w:t>，主要循环调用aeProcessEvents处理事件，处理函数之前第二步已经设置过了</w:t>
      </w:r>
    </w:p>
    <w:p>
      <w:pPr>
        <w:pStyle w:val="3"/>
        <w:numPr>
          <w:ilvl w:val="1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客户端启动流程</w:t>
      </w:r>
    </w:p>
    <w:p>
      <w:pPr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参考文件redis-cli.c：</w:t>
      </w:r>
    </w:p>
    <w:p>
      <w:pPr>
        <w:numPr>
          <w:ilvl w:val="0"/>
          <w:numId w:val="5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从main函数开始，首先是给config这个全局结构体设置默认值</w:t>
      </w:r>
    </w:p>
    <w:p>
      <w:pPr>
        <w:numPr>
          <w:ilvl w:val="0"/>
          <w:numId w:val="5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调用parseOptions处理参数，继续填充修改config，剩下的参数用于非交互模式的命令执行</w:t>
      </w:r>
    </w:p>
    <w:p>
      <w:pPr>
        <w:numPr>
          <w:ilvl w:val="0"/>
          <w:numId w:val="5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调用parseEnv判断是否需要验证权限</w:t>
      </w:r>
    </w:p>
    <w:p>
      <w:pPr>
        <w:numPr>
          <w:ilvl w:val="0"/>
          <w:numId w:val="5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根据先前输入的参数确定以哪种模式启动，如cluster、slave等。</w:t>
      </w:r>
    </w:p>
    <w:p>
      <w:pPr>
        <w:numPr>
          <w:ilvl w:val="0"/>
          <w:numId w:val="5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最后如果没有其他参数且不带eval命令，则先用cliConnect连接服务器，再调用repl（该函数用来向服务器端发送命令并且接收到的结果返回）进入交互模式，如果带eval命令进入非交互模式</w:t>
      </w:r>
    </w:p>
    <w:p>
      <w:pPr>
        <w:rPr>
          <w:rFonts w:hint="default"/>
          <w:lang w:val="en-US" w:eastAsia="zh-CN"/>
        </w:rPr>
      </w:pPr>
    </w:p>
    <w:p>
      <w:pPr>
        <w:pStyle w:val="3"/>
        <w:numPr>
          <w:ilvl w:val="1"/>
          <w:numId w:val="1"/>
        </w:numPr>
        <w:bidi w:val="0"/>
        <w:ind w:left="0" w:leftChars="0" w:firstLine="0" w:firstLineChars="0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连接流程</w:t>
      </w:r>
    </w:p>
    <w:p>
      <w:pPr>
        <w:numPr>
          <w:ilvl w:val="0"/>
          <w:numId w:val="6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上面提到客户端进入交互模式前会调用cliConnect连接服务端，参数为0代表强制重连，客户端到这里暂不深入调用关系</w:t>
      </w:r>
    </w:p>
    <w:p>
      <w:pPr>
        <w:numPr>
          <w:ilvl w:val="0"/>
          <w:numId w:val="6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服务端当连接请求到来时，会在事件轮询时轮询出</w:t>
      </w:r>
      <w:r>
        <w:rPr>
          <w:rFonts w:hint="eastAsia"/>
          <w:b/>
          <w:bCs/>
          <w:lang w:val="en-US" w:eastAsia="zh-CN"/>
        </w:rPr>
        <w:t>可读事件</w:t>
      </w:r>
      <w:r>
        <w:rPr>
          <w:rFonts w:hint="eastAsia"/>
          <w:lang w:val="en-US" w:eastAsia="zh-CN"/>
        </w:rPr>
        <w:t>，这样就会触发启动过程中设置的处理函数，例如acceptTcpHandler</w:t>
      </w:r>
    </w:p>
    <w:p>
      <w:pPr>
        <w:numPr>
          <w:ilvl w:val="0"/>
          <w:numId w:val="6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acceptTcpHandler接着调用anetTcpAccept（底层会调用 socket 的 accept 方法)获取cfd，调用 connCreateAcceptedSocket创建 Socket，再通过acceptCommonHandler函数对新建的 Socket 进行处理</w:t>
      </w:r>
    </w:p>
    <w:p>
      <w:pPr>
        <w:numPr>
          <w:ilvl w:val="0"/>
          <w:numId w:val="6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acceptCommonHandler将调用createClient函数创建client对象，该函数</w:t>
      </w:r>
      <w:r>
        <w:rPr>
          <w:rFonts w:hint="eastAsia"/>
          <w:b/>
          <w:bCs/>
          <w:lang w:val="en-US" w:eastAsia="zh-CN"/>
        </w:rPr>
        <w:t>设置了真正的读事件处理函数</w:t>
      </w:r>
      <w:r>
        <w:rPr>
          <w:rFonts w:hint="eastAsia"/>
          <w:lang w:val="en-US" w:eastAsia="zh-CN"/>
        </w:rPr>
        <w:t>readQueryFromClient，并将新建的client加入客户端链表队尾，用来维护连接，</w:t>
      </w:r>
    </w:p>
    <w:p>
      <w:pPr>
        <w:pStyle w:val="3"/>
        <w:numPr>
          <w:ilvl w:val="1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命令执行流程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5420" cy="3150870"/>
            <wp:effectExtent l="0" t="0" r="11430" b="11430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15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客户端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repl函数循环接收处理用户指令，首先调用linenoise函数读取用户输入的命令</w:t>
      </w:r>
    </w:p>
    <w:p>
      <w:pPr>
        <w:numPr>
          <w:ilvl w:val="0"/>
          <w:numId w:val="7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再通过</w:t>
      </w:r>
      <w:r>
        <w:rPr>
          <w:rFonts w:hint="default"/>
          <w:lang w:val="en-US" w:eastAsia="zh-CN"/>
        </w:rPr>
        <w:t>issueCommandRepeat</w:t>
      </w:r>
      <w:r>
        <w:rPr>
          <w:rFonts w:hint="eastAsia"/>
          <w:lang w:val="en-US" w:eastAsia="zh-CN"/>
        </w:rPr>
        <w:t>，重复调用cliSendCommand发送命令给服务端</w:t>
      </w:r>
    </w:p>
    <w:p>
      <w:pPr>
        <w:numPr>
          <w:ilvl w:val="0"/>
          <w:numId w:val="7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最后通过cliReadReply接收服务器端返回的结果，调用cliFormatReplyRaw()函数将结果进行编码并返回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服务端</w:t>
      </w:r>
    </w:p>
    <w:p>
      <w:pPr>
        <w:numPr>
          <w:ilvl w:val="0"/>
          <w:numId w:val="8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当轮询到读事件后，调用 readQueryFromClient（底层调用read方法）将数据保存到client对象结构的输入缓冲区中，随即调用processInputBuffer处理缓冲区信息</w:t>
      </w:r>
    </w:p>
    <w:p>
      <w:pPr>
        <w:numPr>
          <w:ilvl w:val="0"/>
          <w:numId w:val="8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解析信息，生成指令，然后调用processCommandAndResetClient执行指令，在所有的 redisCommand 执行的最后，一般都会调用 addReply 方法进行结果返回，将执行结果放在client的输出缓冲区，输出缓冲区结构如下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1861185"/>
            <wp:effectExtent l="0" t="0" r="7620" b="5715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6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在每次调用aeProcessEvents时，都会调用beforesleep函数，进一步调用</w:t>
      </w:r>
      <w:r>
        <w:t>handleClientsWithPendingWrites</w:t>
      </w:r>
      <w:r>
        <w:rPr>
          <w:rFonts w:hint="eastAsia"/>
          <w:lang w:eastAsia="zh-CN"/>
        </w:rPr>
        <w:t>，</w:t>
      </w:r>
      <w:r>
        <w:rPr>
          <w:rFonts w:hint="eastAsia"/>
          <w:b/>
          <w:bCs/>
          <w:lang w:val="en-US" w:eastAsia="zh-CN"/>
        </w:rPr>
        <w:t>将数据从缓存写到socket中</w:t>
      </w:r>
      <w:r>
        <w:rPr>
          <w:rFonts w:hint="eastAsia"/>
          <w:lang w:val="en-US" w:eastAsia="zh-CN"/>
        </w:rPr>
        <w:t>，如果没写完，调用 aeCreateFileEvent 方法来注册一个</w:t>
      </w:r>
      <w:r>
        <w:rPr>
          <w:rFonts w:hint="eastAsia"/>
          <w:b/>
          <w:bCs/>
          <w:lang w:val="en-US" w:eastAsia="zh-CN"/>
        </w:rPr>
        <w:t>写数据事件处理器</w:t>
      </w:r>
      <w:r>
        <w:rPr>
          <w:rFonts w:hint="eastAsia"/>
          <w:lang w:val="en-US" w:eastAsia="zh-CN"/>
        </w:rPr>
        <w:t xml:space="preserve"> sendReplyToClient，等待 Redis 事件机制的再次调用：</w:t>
      </w:r>
    </w:p>
    <w:p>
      <w:pPr>
        <w:numPr>
          <w:ilvl w:val="0"/>
          <w:numId w:val="0"/>
        </w:numPr>
        <w:bidi w:val="0"/>
      </w:pPr>
      <w:r>
        <w:drawing>
          <wp:inline distT="0" distB="0" distL="114300" distR="114300">
            <wp:extent cx="5268595" cy="2148205"/>
            <wp:effectExtent l="0" t="0" r="8255" b="4445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4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其目的在于对于返回数据较少的客户端，不用进行写事件处理函数的注册，也不需要麻烦的关联写数据事件来触发</w:t>
      </w:r>
    </w:p>
    <w:p>
      <w:pPr>
        <w:pStyle w:val="3"/>
        <w:numPr>
          <w:ilvl w:val="1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哨兵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哨兵的任务：</w:t>
      </w:r>
    </w:p>
    <w:p>
      <w:pPr>
        <w:numPr>
          <w:ilvl w:val="0"/>
          <w:numId w:val="9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判断节点的主观下线状态</w:t>
      </w:r>
    </w:p>
    <w:p>
      <w:pPr>
        <w:numPr>
          <w:ilvl w:val="0"/>
          <w:numId w:val="9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判断主节点的客观下线状态</w:t>
      </w:r>
    </w:p>
    <w:p>
      <w:pPr>
        <w:numPr>
          <w:ilvl w:val="0"/>
          <w:numId w:val="9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故障转移，选择从节点晋升（超时重新选择），让其他从节点同步新的主节点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哨兵进程定时任务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void sentinelTimer(void)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//检测是不是TILT模式</w:t>
            </w:r>
          </w:p>
          <w:p>
            <w:pPr>
              <w:ind w:firstLine="42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sentinelCheckTiltCondition();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//处理所有哨兵实例</w:t>
            </w:r>
          </w:p>
          <w:p>
            <w:pPr>
              <w:ind w:firstLine="42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>sentinelHandleDictOfRedisInstances</w:t>
            </w:r>
            <w:r>
              <w:rPr>
                <w:rFonts w:hint="default"/>
                <w:vertAlign w:val="baseline"/>
                <w:lang w:val="en-US" w:eastAsia="zh-CN"/>
              </w:rPr>
              <w:t>(sentinel.masters);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//执行脚本队列中的任务</w:t>
            </w:r>
          </w:p>
          <w:p>
            <w:pPr>
              <w:ind w:firstLine="42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sentinelRunPendingScripts();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//检查终止的脚本，成功执行则删除，否则重试一定次数</w:t>
            </w:r>
          </w:p>
          <w:p>
            <w:pPr>
              <w:ind w:firstLine="42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sentinelCollectTerminatedScripts();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//杀死超时的脚本任务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sentinelKillTimedoutScripts();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/* We continuously change the frequency of the Redis "timer interrupt"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* in order to desynchronize every Sentinel from every other.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* This non-determinism avoids that Sentinels started at the same time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* exactly continue to stay synchronized asking to be voted at the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* same time again and again (resulting in nobody likely winning the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* election because of split brain voting). */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server.hz = CONFIG_DEFAULT_HZ + rand() % CONFIG_DEFAULT_HZ;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/>
          <w:vertAlign w:val="baseline"/>
          <w:lang w:val="en-US" w:eastAsia="zh-CN"/>
        </w:rPr>
      </w:pPr>
      <w:r>
        <w:rPr>
          <w:rFonts w:hint="default"/>
          <w:vertAlign w:val="baseline"/>
          <w:lang w:val="en-US" w:eastAsia="zh-CN"/>
        </w:rPr>
        <w:t>sentinelHandleDictOfRedisInstances</w:t>
      </w:r>
      <w:r>
        <w:rPr>
          <w:rFonts w:hint="eastAsia"/>
          <w:vertAlign w:val="baseline"/>
          <w:lang w:val="en-US" w:eastAsia="zh-CN"/>
        </w:rPr>
        <w:t>对每个哨兵实例调用sentinelHandleRedisInstance进行处理，</w:t>
      </w:r>
      <w:r>
        <w:rPr>
          <w:rFonts w:hint="eastAsia"/>
          <w:b/>
          <w:bCs/>
          <w:vertAlign w:val="baseline"/>
          <w:lang w:val="en-US" w:eastAsia="zh-CN"/>
        </w:rPr>
        <w:t>相当于哨兵进程的主体</w:t>
      </w:r>
      <w:r>
        <w:rPr>
          <w:rFonts w:hint="eastAsia"/>
          <w:vertAlign w:val="baseline"/>
          <w:lang w:val="en-US" w:eastAsia="zh-CN"/>
        </w:rPr>
        <w:t>，对于master实例，最后会做错误检测和错误迁移，将slave提升为master：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/* Perform scheduled operations for the specified Redis instance. */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void sentinelHandleRedisInstance(sentinelRedisInstance *ri)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/* ========== MONITORING HALF ============ */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/* Every kind of instance */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sentinelReconnectInstance(ri);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sentinelSendPeriodicCommands(ri);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/* ============== ACTING HALF ============= */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/* We don't proceed with the acting half if we are in TILT mode.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* TILT happens when we find something odd with the time, like a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* sudden change in the clock. */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if (sentinel.tilt)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if (mstime()-sentinel.tilt_start_time &lt; SENTINEL_TILT_PERIOD) return;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sentinel.tilt = 0;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sentinelEvent(LL_WARNING,"-tilt",NULL,"#tilt mode exited");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/* Every kind of instance */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sentinelCheckSubjectivelyDown(ri);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/* Masters and slaves */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if (ri-&gt;flags &amp; (SRI_MASTER|SRI_SLAVE))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/* Nothing so far. */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/* Only masters */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if (ri-&gt;flags &amp; SRI_MASTER)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sentinelCheckObjectivelyDown(ri);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if (sentinelStartFailoverIfNeeded(ri))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sentinelAskMasterStateToOtherSentinels(ri,SENTINEL_ASK_FORCED);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>sentinelFailoverStateMachine</w:t>
            </w:r>
            <w:r>
              <w:rPr>
                <w:rFonts w:hint="default"/>
                <w:vertAlign w:val="baseline"/>
                <w:lang w:val="en-US" w:eastAsia="zh-CN"/>
              </w:rPr>
              <w:t>(ri);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sentinelAskMasterStateToOtherSentinels(ri,SENTINEL_NO_FLAGS);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}</w:t>
            </w:r>
          </w:p>
        </w:tc>
      </w:tr>
    </w:tbl>
    <w:p>
      <w:pPr>
        <w:rPr>
          <w:rFonts w:hint="default"/>
          <w:vertAlign w:val="baseline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错误迁移的状态机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void sentinelFailoverStateMachine(sentinelRedisInstance *ri)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serverAssert(ri-&gt;flags &amp; SRI_MASTER);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if (!(ri-&gt;flags &amp; SRI_FAILOVER_IN_PROGRESS)) return;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switch(ri-&gt;failover_state)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case SENTINEL_FAILOVER_STATE_WAIT_START: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</w:t>
            </w: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>sentinelFailoverWaitStart</w:t>
            </w:r>
            <w:r>
              <w:rPr>
                <w:rFonts w:hint="default"/>
                <w:vertAlign w:val="baseline"/>
                <w:lang w:val="en-US" w:eastAsia="zh-CN"/>
              </w:rPr>
              <w:t>(ri);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break;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case SENTINEL_FAILOVER_STATE_SELECT_SLAVE: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</w:t>
            </w: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>sentinelFailoverSelectSlave</w:t>
            </w:r>
            <w:r>
              <w:rPr>
                <w:rFonts w:hint="default"/>
                <w:vertAlign w:val="baseline"/>
                <w:lang w:val="en-US" w:eastAsia="zh-CN"/>
              </w:rPr>
              <w:t>(ri);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break;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case SENTINEL_FAILOVER_STATE_SEND_SLAVEOF_NOONE: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</w:t>
            </w: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>sentinelFailoverSendSlaveOfNoOne</w:t>
            </w:r>
            <w:r>
              <w:rPr>
                <w:rFonts w:hint="default"/>
                <w:vertAlign w:val="baseline"/>
                <w:lang w:val="en-US" w:eastAsia="zh-CN"/>
              </w:rPr>
              <w:t>(ri);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break;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case SENTINEL_FAILOVER_STATE_WAIT_PROMOTION: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</w:t>
            </w: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>sentinelFailoverWaitPromotion</w:t>
            </w:r>
            <w:r>
              <w:rPr>
                <w:rFonts w:hint="default"/>
                <w:vertAlign w:val="baseline"/>
                <w:lang w:val="en-US" w:eastAsia="zh-CN"/>
              </w:rPr>
              <w:t>(ri);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break;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case SENTINEL_FAILOVER_STATE_RECONF_SLAVES: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</w:t>
            </w: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>sentinelFailoverReconfNextSlave</w:t>
            </w:r>
            <w:r>
              <w:rPr>
                <w:rFonts w:hint="default"/>
                <w:vertAlign w:val="baseline"/>
                <w:lang w:val="en-US" w:eastAsia="zh-CN"/>
              </w:rPr>
              <w:t>(ri);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break;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</w:tc>
      </w:tr>
    </w:tbl>
    <w:p>
      <w:pPr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哨兵对于其所监控的所有主节点，及其属下的所有从节点，都会建立两个TCP连接。一个用于发送命令，一个用于订阅其HELLO频道。而哨兵对于监控同一主节点的其他哨兵实例，只建立一个命令连接。</w:t>
      </w:r>
    </w:p>
    <w:p>
      <w:pPr>
        <w:numPr>
          <w:ilvl w:val="0"/>
          <w:numId w:val="0"/>
        </w:numPr>
        <w:bidi w:val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选举流程:</w:t>
      </w:r>
    </w:p>
    <w:p>
      <w:pPr>
        <w:numPr>
          <w:ilvl w:val="0"/>
          <w:numId w:val="10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选举一个Sentinel节点作为Leader</w:t>
      </w:r>
    </w:p>
    <w:p>
      <w:pPr>
        <w:numPr>
          <w:ilvl w:val="0"/>
          <w:numId w:val="10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Sentinel Leader从redis从节点中选择一个redis节点作为主节点</w: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3991610"/>
            <wp:effectExtent l="0" t="0" r="4445" b="8890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9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bidi w:val="0"/>
        <w:ind w:leftChars="0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5.7 数据库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默认情况下，客户端使用0号数据库，客户端可以使用select命令，切换其要使用的数据库。在redis.h中定义的redisClient结构，就代表redis客户端，其定义如下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typedef struct redisClient {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...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redisDb *db;</w:t>
            </w:r>
            <w:r>
              <w:rPr>
                <w:rFonts w:hint="eastAsia"/>
                <w:vertAlign w:val="baseline"/>
                <w:lang w:val="en-US" w:eastAsia="zh-CN"/>
              </w:rPr>
              <w:t>//代表数据库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...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 redisClient;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数据库redisDb定义在redis.h中，它的定义如下：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typedef struct redisDb {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dict *dict;                 /*该数据库中，保存所有键值对的字典*/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dict *expires;              /* Timeout of keys with a timeout set */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...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int id;                     /* Database ID */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...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 redisDb;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常见相关接口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查找键值对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robj *lookupKey(redisDb *db, robj *key)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设置键值对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void dbAdd(redisDb *db, robj *key, robj *val)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删除键值对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int dbDelete(redisDb *db, robj *key)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设置生存时间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void setExpire(redisDb *db, robj *key, long long when)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删除生存时间的设置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int removeExpire(redisDb *db, robj *key)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AOF、RDB和复制功能对过期键的处理</w:t>
      </w:r>
      <w:r>
        <w:rPr>
          <w:rFonts w:hint="eastAsia"/>
          <w:lang w:val="en-US" w:eastAsia="zh-CN"/>
        </w:rPr>
        <w:t>：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a：RDB功能处理过期键的策略如下：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执行SAVE命令或BGSAVE命令创建一个新的RDB文件时，程序会对数据库中的键进行检查，已过期的键不会被保存到新的RDB文件中；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如果服务器开启了RDB功能，那么启动Redis服务器时，将会载入RDB文件。如果服务器以主服务器模式运行，则在载人RDB文件时，程序会对文件中保存的键进行检查，过期键则会被忽略而不被载入；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如果服务器以从服务器模式运行，则在载人RDB文件时，文件中保存的所有键，不论是否过期，都会被载人到数据库中。不过，因为主从服务器在进行数据同步时，从服务器的数据库就会被清空，所以一般来讲，过期键对载人RDB文件的从服务器不会造成影响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b：AOF功能处理过期键的策略如下：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当服务器以AOF持久化模式运行时，如果数据库中的某个键已经过期，但它还没有被惰性删除或定期删除，则AOF文件不会因为这个过期键而产生任何影响；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当过期键被惰性删除或定期删除之后，程序会向AOF文件追加一条DEL命令，显式地记录该键已被删除。这是通过propagateExpire函数实现的，而该函数会在expireIfNeeded中被调用。         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在执行AOF重写的过程中，程序会对数据库中的键进行检查，已过期的键不会被保存到重写后的AOF文件中。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c：复制功能处理过期键的策略如下：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当服务器运行在复制模式下时，从服务器的过期键删除动作由主服务器控制：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主服务器在删除一个过期键之后，会显式地向所有从服务器发送一个DEL命令，告知从服务器删除这个过期键。这是通过propagateExpire函数实现的，而该函数会在expireIfNeeded中被调用。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从服务器在执行客户端发送的读命令时，即使碰到过期键也不会将过期键删除，而是继续像处理未过期的键一样来处理过期键。从服务器只有在接到主服务器发来的DEL命令之后，才会删除过期键。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通过由主服务器来控制从服务器统一地删除过期键，可以保证主从服务器数据的一致性。</w:t>
      </w:r>
    </w:p>
    <w:p>
      <w:pPr>
        <w:pStyle w:val="2"/>
        <w:numPr>
          <w:ilvl w:val="0"/>
          <w:numId w:val="5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C语言接口hiredis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主要接口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/*连接redis*/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redisContext *redisConnect(const char *ip, int port); 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/*redis数据库操作 如SET GET AUTH等*/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void *redisCommand(redisContext *c, const char *format, ...); 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/*释放redisCommand返回得到的结果结构体*</w:t>
            </w:r>
            <w:r>
              <w:rPr>
                <w:rFonts w:hint="eastAsia"/>
                <w:vertAlign w:val="baseline"/>
                <w:lang w:val="en-US" w:eastAsia="zh-CN"/>
              </w:rPr>
              <w:t>/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void freeReplyObject(void *reply);   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/*断开连接*/                         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void redisFree(redisContext *c);                              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5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Lua脚本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 Redis 中，执行 Lua 语言是原子性的，也就说 Redis 执行 Lua 的时候是不会被中断的，具备原子性，这个特性有助于 Redis 对并发数据一致性的支持。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Redis 支持两种方法运行脚本，一种是直接输入一些 Lua 语言的程序代码；另外一种是将 Lua 语言编写成文件。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在实际应用中，一些简单的脚本可以采取第一种方式，对于有一定逻辑的一般采用第二种方式</w:t>
      </w:r>
      <w:r>
        <w:rPr>
          <w:rFonts w:hint="eastAsia"/>
          <w:lang w:val="en-US" w:eastAsia="zh-CN"/>
        </w:rPr>
        <w:t>。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命令格式为：</w:t>
      </w:r>
    </w:p>
    <w:p>
      <w:pPr>
        <w:bidi w:val="0"/>
      </w:pPr>
      <w:r>
        <w:t>EVAL luascript numkeys key [key ...] arg [arg ...]</w:t>
      </w:r>
    </w:p>
    <w:p>
      <w:pPr>
        <w:bidi w:val="0"/>
        <w:rPr>
          <w:rFonts w:hint="eastAsia" w:eastAsia="楷体"/>
          <w:lang w:val="en-US" w:eastAsia="zh-CN"/>
        </w:rPr>
      </w:pPr>
      <w:r>
        <w:rPr>
          <w:rFonts w:hint="eastAsia"/>
          <w:lang w:val="en-US" w:eastAsia="zh-CN"/>
        </w:rPr>
        <w:t>其中：</w:t>
      </w:r>
    </w:p>
    <w:p>
      <w:pPr>
        <w:bidi w:val="0"/>
      </w:pPr>
      <w:r>
        <w:rPr>
          <w:rFonts w:hint="default"/>
        </w:rPr>
        <w:t>EVAL</w:t>
      </w:r>
      <w:r>
        <w:rPr>
          <w:rFonts w:hint="eastAsia"/>
        </w:rPr>
        <w:t> 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命令的关键字。</w:t>
      </w:r>
    </w:p>
    <w:p>
      <w:pPr>
        <w:bidi w:val="0"/>
      </w:pPr>
      <w:r>
        <w:rPr>
          <w:rFonts w:hint="default"/>
        </w:rPr>
        <w:t>luascript</w:t>
      </w:r>
      <w:r>
        <w:rPr>
          <w:rFonts w:hint="eastAsia"/>
        </w:rPr>
        <w:t xml:space="preserve"> Lua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脚本。</w:t>
      </w:r>
    </w:p>
    <w:p>
      <w:pPr>
        <w:bidi w:val="0"/>
      </w:pPr>
      <w:r>
        <w:rPr>
          <w:rFonts w:hint="default"/>
        </w:rPr>
        <w:t>numkeys</w:t>
      </w:r>
      <w:r>
        <w:rPr>
          <w:rFonts w:hint="eastAsia"/>
        </w:rPr>
        <w:t> 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指定的Lua脚本需要处理键的数量，其实就是 </w:t>
      </w:r>
      <w:r>
        <w:rPr>
          <w:rFonts w:hint="default"/>
        </w:rPr>
        <w:t>key</w:t>
      </w:r>
      <w:r>
        <w:rPr>
          <w:rFonts w:hint="eastAsia"/>
        </w:rPr>
        <w:t>数组的长度。</w:t>
      </w:r>
    </w:p>
    <w:p>
      <w:pPr>
        <w:bidi w:val="0"/>
      </w:pPr>
      <w:r>
        <w:rPr>
          <w:rFonts w:hint="default"/>
        </w:rPr>
        <w:t>key</w:t>
      </w:r>
      <w:r>
        <w:rPr>
          <w:rFonts w:hint="eastAsia"/>
        </w:rPr>
        <w:t> 传递给Lua脚本零到多个键，空格隔开，在Lua 脚本中通过 </w:t>
      </w:r>
      <w:r>
        <w:rPr>
          <w:rFonts w:hint="default"/>
        </w:rPr>
        <w:t>KEYS[INDEX]</w:t>
      </w:r>
      <w:r>
        <w:rPr>
          <w:rFonts w:hint="eastAsia"/>
        </w:rPr>
        <w:t>来获取对应的值，其中</w:t>
      </w:r>
      <w:r>
        <w:rPr>
          <w:rFonts w:hint="default"/>
        </w:rPr>
        <w:t>1 &lt;= INDEX &lt;= numkeys</w:t>
      </w:r>
      <w:r>
        <w:rPr>
          <w:rFonts w:hint="eastAsia"/>
        </w:rPr>
        <w:t>。</w:t>
      </w:r>
    </w:p>
    <w:p>
      <w:pPr>
        <w:bidi w:val="0"/>
      </w:pPr>
      <w:r>
        <w:rPr>
          <w:rFonts w:hint="default"/>
        </w:rPr>
        <w:t>arg</w:t>
      </w:r>
      <w:r>
        <w:rPr>
          <w:rFonts w:hint="eastAsia"/>
        </w:rPr>
        <w:t>是传递给脚本的零到多个附加参数，空格隔开，在Lua脚本中通过</w:t>
      </w:r>
      <w:r>
        <w:rPr>
          <w:rFonts w:hint="default"/>
        </w:rPr>
        <w:t>ARGV[INDEX]</w:t>
      </w:r>
      <w:r>
        <w:rPr>
          <w:rFonts w:hint="eastAsia"/>
        </w:rPr>
        <w:t>来获取对应的值，其中</w:t>
      </w:r>
      <w:r>
        <w:rPr>
          <w:rFonts w:hint="default"/>
        </w:rPr>
        <w:t>1 &lt;= INDEX &lt;= numkeys</w:t>
      </w:r>
      <w:r>
        <w:rPr>
          <w:rFonts w:hint="eastAsia"/>
        </w:rPr>
        <w:t>。</w:t>
      </w:r>
    </w:p>
    <w:p>
      <w:pPr>
        <w:pStyle w:val="2"/>
        <w:numPr>
          <w:ilvl w:val="0"/>
          <w:numId w:val="5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经典问题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如何用Redis高效实现12306的复杂售票业务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新浪微博突发事件如何做好Redis缓存的高可用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高并发场景缓存穿透&amp;失效&amp;雪崩如何解决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Redis高并发场景热点缓存如何重建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Redis缓存与数据库双写不一致如何解决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Redis底层ZSet跳表是如何设计与实现的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Redis底层ZSet实现压缩列表和跳表如何选择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Redis 6.0 多线程模型比单线程优化在哪里了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下一步计划：</w:t>
      </w:r>
    </w:p>
    <w:p>
      <w:pPr>
        <w:numPr>
          <w:ilvl w:val="0"/>
          <w:numId w:val="0"/>
        </w:numPr>
        <w:bidi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查看其他公司怎么使用redis，应用场景和使用技巧</w:t>
      </w:r>
    </w:p>
    <w:p>
      <w:pPr>
        <w:rPr>
          <w:rFonts w:hint="default"/>
          <w:b/>
          <w:bCs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E443E35"/>
    <w:multiLevelType w:val="multilevel"/>
    <w:tmpl w:val="BE443E3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">
    <w:nsid w:val="BEB74316"/>
    <w:multiLevelType w:val="singleLevel"/>
    <w:tmpl w:val="BEB74316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C79F41F8"/>
    <w:multiLevelType w:val="singleLevel"/>
    <w:tmpl w:val="C79F41F8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CD376F09"/>
    <w:multiLevelType w:val="singleLevel"/>
    <w:tmpl w:val="CD376F09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24A0BEEE"/>
    <w:multiLevelType w:val="singleLevel"/>
    <w:tmpl w:val="24A0BEE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4CE0E3D1"/>
    <w:multiLevelType w:val="singleLevel"/>
    <w:tmpl w:val="4CE0E3D1"/>
    <w:lvl w:ilvl="0" w:tentative="0">
      <w:start w:val="1"/>
      <w:numFmt w:val="decimal"/>
      <w:suff w:val="space"/>
      <w:lvlText w:val="%1."/>
      <w:lvlJc w:val="left"/>
    </w:lvl>
  </w:abstractNum>
  <w:abstractNum w:abstractNumId="6">
    <w:nsid w:val="5927DE52"/>
    <w:multiLevelType w:val="multilevel"/>
    <w:tmpl w:val="5927DE52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7">
    <w:nsid w:val="64EC2788"/>
    <w:multiLevelType w:val="singleLevel"/>
    <w:tmpl w:val="64EC2788"/>
    <w:lvl w:ilvl="0" w:tentative="0">
      <w:start w:val="1"/>
      <w:numFmt w:val="decimal"/>
      <w:suff w:val="space"/>
      <w:lvlText w:val="%1."/>
      <w:lvlJc w:val="left"/>
    </w:lvl>
  </w:abstractNum>
  <w:abstractNum w:abstractNumId="8">
    <w:nsid w:val="69D536C2"/>
    <w:multiLevelType w:val="singleLevel"/>
    <w:tmpl w:val="69D536C2"/>
    <w:lvl w:ilvl="0" w:tentative="0">
      <w:start w:val="6"/>
      <w:numFmt w:val="decimal"/>
      <w:suff w:val="nothing"/>
      <w:lvlText w:val="%1）"/>
      <w:lvlJc w:val="left"/>
    </w:lvl>
  </w:abstractNum>
  <w:abstractNum w:abstractNumId="9">
    <w:nsid w:val="78940E22"/>
    <w:multiLevelType w:val="singleLevel"/>
    <w:tmpl w:val="78940E22"/>
    <w:lvl w:ilvl="0" w:tentative="0">
      <w:start w:val="1"/>
      <w:numFmt w:val="decimal"/>
      <w:suff w:val="space"/>
      <w:lvlText w:val="%1."/>
      <w:lvlJc w:val="left"/>
    </w:lvl>
  </w:abstractNum>
  <w:num w:numId="1">
    <w:abstractNumId w:val="6"/>
  </w:num>
  <w:num w:numId="2">
    <w:abstractNumId w:val="0"/>
  </w:num>
  <w:num w:numId="3">
    <w:abstractNumId w:val="8"/>
  </w:num>
  <w:num w:numId="4">
    <w:abstractNumId w:val="5"/>
  </w:num>
  <w:num w:numId="5">
    <w:abstractNumId w:val="1"/>
  </w:num>
  <w:num w:numId="6">
    <w:abstractNumId w:val="3"/>
  </w:num>
  <w:num w:numId="7">
    <w:abstractNumId w:val="7"/>
  </w:num>
  <w:num w:numId="8">
    <w:abstractNumId w:val="9"/>
  </w:num>
  <w:num w:numId="9">
    <w:abstractNumId w:val="4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39E2CF2"/>
    <w:rsid w:val="0543793D"/>
    <w:rsid w:val="0D6414FE"/>
    <w:rsid w:val="11D71F08"/>
    <w:rsid w:val="1AF90B6F"/>
    <w:rsid w:val="21B220DE"/>
    <w:rsid w:val="2F3F49AB"/>
    <w:rsid w:val="3B6E1ED0"/>
    <w:rsid w:val="3BCC69F4"/>
    <w:rsid w:val="41945740"/>
    <w:rsid w:val="444E23E7"/>
    <w:rsid w:val="47965A4F"/>
    <w:rsid w:val="58034460"/>
    <w:rsid w:val="685B59CE"/>
    <w:rsid w:val="78E47D16"/>
    <w:rsid w:val="7B787A30"/>
    <w:rsid w:val="7FC551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eastAsia="楷体" w:asciiTheme="minorAscii" w:hAnsiTheme="minorAscii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4"/>
      <w:szCs w:val="24"/>
      <w:lang w:val="en-US" w:eastAsia="zh-CN" w:bidi="ar"/>
    </w:rPr>
  </w:style>
  <w:style w:type="character" w:default="1" w:styleId="10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7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9">
    <w:name w:val="Table Grid"/>
    <w:basedOn w:val="8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1">
    <w:name w:val="Strong"/>
    <w:basedOn w:val="10"/>
    <w:qFormat/>
    <w:uiPriority w:val="0"/>
    <w:rPr>
      <w:b/>
    </w:rPr>
  </w:style>
  <w:style w:type="character" w:styleId="12">
    <w:name w:val="Emphasis"/>
    <w:basedOn w:val="10"/>
    <w:qFormat/>
    <w:uiPriority w:val="0"/>
    <w:rPr>
      <w:i/>
    </w:rPr>
  </w:style>
  <w:style w:type="character" w:styleId="13">
    <w:name w:val="Hyperlink"/>
    <w:basedOn w:val="10"/>
    <w:uiPriority w:val="0"/>
    <w:rPr>
      <w:color w:val="0000FF"/>
      <w:u w:val="single"/>
    </w:rPr>
  </w:style>
  <w:style w:type="character" w:styleId="14">
    <w:name w:val="HTML Code"/>
    <w:basedOn w:val="10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customXml" Target="../customXml/item1.xml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Office_11.1.0.10938_F1E327BC-269C-435d-A152-05C5408002CA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2021-07-16T07:24:00Z</dcterms:created>
  <dc:creator>yx</dc:creator>
  <cp:lastModifiedBy>yx</cp:lastModifiedBy>
  <dcterms:modified xsi:type="dcterms:W3CDTF">2021-09-28T03:07:20Z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2052-11.1.0.10938</vt:lpwstr>
  </property>
  <property fmtid="{D5CDD505-2E9C-101B-9397-08002B2CF9AE}" pid="3" name="ICV">
    <vt:lpwstr>8BE3BF1EEBC245A68AC1CA1E17D7A34C</vt:lpwstr>
  </property>
</Properties>
</file>