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5653" w14:textId="77777777" w:rsidR="006D5018" w:rsidRDefault="006D5018" w:rsidP="006D5018">
      <w:pPr>
        <w:pStyle w:val="a7"/>
      </w:pPr>
      <w:r w:rsidRPr="006D5018">
        <w:rPr>
          <w:rFonts w:hint="eastAsia"/>
        </w:rPr>
        <w:t>脚本结构和运行</w:t>
      </w:r>
    </w:p>
    <w:p w14:paraId="4430A31E" w14:textId="77777777" w:rsidR="000B39E3" w:rsidRPr="006D5018" w:rsidRDefault="000B39E3" w:rsidP="006D5018">
      <w:pPr>
        <w:pStyle w:val="1"/>
        <w:rPr>
          <w:sz w:val="28"/>
          <w:szCs w:val="28"/>
        </w:rPr>
      </w:pPr>
      <w:r w:rsidRPr="006D5018">
        <w:rPr>
          <w:rFonts w:hint="eastAsia"/>
          <w:sz w:val="28"/>
          <w:szCs w:val="28"/>
        </w:rPr>
        <w:t>脚</w:t>
      </w:r>
      <w:r w:rsidR="006D5018">
        <w:rPr>
          <w:rFonts w:hint="eastAsia"/>
          <w:sz w:val="28"/>
          <w:szCs w:val="28"/>
        </w:rPr>
        <w:t>本</w:t>
      </w:r>
      <w:r w:rsidRPr="006D5018">
        <w:rPr>
          <w:rFonts w:hint="eastAsia"/>
          <w:sz w:val="28"/>
          <w:szCs w:val="28"/>
        </w:rPr>
        <w:t>结构</w:t>
      </w:r>
    </w:p>
    <w:p w14:paraId="18EE7E22" w14:textId="77777777" w:rsidR="008B1D96" w:rsidRDefault="00663978" w:rsidP="00040DDA">
      <w:r>
        <w:rPr>
          <w:rFonts w:hint="eastAsia"/>
        </w:rPr>
        <w:t>根目录</w:t>
      </w:r>
    </w:p>
    <w:p w14:paraId="106995BA" w14:textId="3626E7AD" w:rsidR="008B1D96" w:rsidRDefault="00504B09" w:rsidP="00FB2754">
      <w:pPr>
        <w:ind w:firstLineChars="200" w:firstLine="420"/>
      </w:pPr>
      <w:r>
        <w:t>test</w:t>
      </w:r>
      <w:r>
        <w:rPr>
          <w:rFonts w:hint="eastAsia"/>
        </w:rPr>
        <w:t>ng</w:t>
      </w:r>
      <w:r w:rsidR="008B1D96">
        <w:t>.</w:t>
      </w:r>
      <w:r>
        <w:rPr>
          <w:rFonts w:hint="eastAsia"/>
        </w:rPr>
        <w:t>xml</w:t>
      </w:r>
    </w:p>
    <w:p w14:paraId="3DA1BCF7" w14:textId="4BFA49AD" w:rsidR="00FB2754" w:rsidRDefault="00FB2754" w:rsidP="00FB2754">
      <w:pPr>
        <w:ind w:firstLineChars="200" w:firstLine="420"/>
      </w:pPr>
      <w:r>
        <w:rPr>
          <w:rFonts w:hint="eastAsia"/>
        </w:rPr>
        <w:t>自动执行测试</w:t>
      </w:r>
    </w:p>
    <w:p w14:paraId="00DB12A5" w14:textId="77777777" w:rsidR="00663978" w:rsidRDefault="00663978" w:rsidP="00663978">
      <w:pPr>
        <w:ind w:firstLine="420"/>
      </w:pPr>
      <w:r>
        <w:rPr>
          <w:rFonts w:hint="eastAsia"/>
        </w:rPr>
        <w:t>|_</w:t>
      </w:r>
      <w:r>
        <w:t>common</w:t>
      </w:r>
    </w:p>
    <w:p w14:paraId="6F66FF48" w14:textId="5BE94278" w:rsidR="00AB5AC3" w:rsidRDefault="00AB5AC3" w:rsidP="00663978">
      <w:pPr>
        <w:ind w:firstLine="420"/>
      </w:pPr>
      <w:r>
        <w:t>各种自己</w:t>
      </w:r>
      <w:r>
        <w:rPr>
          <w:rFonts w:hint="eastAsia"/>
        </w:rPr>
        <w:t>封装</w:t>
      </w:r>
      <w:r>
        <w:t>的函数</w:t>
      </w:r>
    </w:p>
    <w:p w14:paraId="5D5C67F7" w14:textId="77777777" w:rsidR="00040DDA" w:rsidRDefault="00040DDA" w:rsidP="00040DDA">
      <w:pPr>
        <w:ind w:leftChars="200" w:left="420"/>
      </w:pPr>
      <w:r>
        <w:rPr>
          <w:rFonts w:hint="eastAsia"/>
        </w:rPr>
        <w:t>|_config</w:t>
      </w:r>
    </w:p>
    <w:p w14:paraId="3D0D4905" w14:textId="49EF8E24" w:rsidR="00040DDA" w:rsidRDefault="00040DDA" w:rsidP="00AB5AC3">
      <w:pPr>
        <w:ind w:leftChars="200" w:left="420"/>
      </w:pPr>
      <w:r>
        <w:t xml:space="preserve">  </w:t>
      </w:r>
      <w:r w:rsidR="00504B09">
        <w:rPr>
          <w:rFonts w:hint="eastAsia"/>
        </w:rPr>
        <w:t>测试</w:t>
      </w:r>
      <w:r w:rsidR="00AB5AC3">
        <w:rPr>
          <w:rFonts w:hint="eastAsia"/>
        </w:rPr>
        <w:t>配置</w:t>
      </w:r>
    </w:p>
    <w:p w14:paraId="7FE2D932" w14:textId="606C7ABD" w:rsidR="00504B09" w:rsidRDefault="00504B09" w:rsidP="00504B09">
      <w:pPr>
        <w:ind w:leftChars="200" w:left="420"/>
      </w:pPr>
      <w:r>
        <w:rPr>
          <w:rFonts w:hint="eastAsia"/>
        </w:rPr>
        <w:t>|_data</w:t>
      </w:r>
    </w:p>
    <w:p w14:paraId="062CCDE1" w14:textId="1D26758D" w:rsidR="00504B09" w:rsidRDefault="00504B09" w:rsidP="00504B09">
      <w:pPr>
        <w:ind w:leftChars="300" w:left="630"/>
      </w:pPr>
      <w:r>
        <w:rPr>
          <w:rFonts w:hint="eastAsia"/>
        </w:rPr>
        <w:t>测试</w:t>
      </w:r>
      <w:r>
        <w:rPr>
          <w:rFonts w:hint="eastAsia"/>
        </w:rPr>
        <w:t>case</w:t>
      </w:r>
      <w:r>
        <w:rPr>
          <w:rFonts w:hint="eastAsia"/>
        </w:rPr>
        <w:t>，目前只维护了正确场景的</w:t>
      </w:r>
      <w:r>
        <w:rPr>
          <w:rFonts w:hint="eastAsia"/>
        </w:rPr>
        <w:t>case</w:t>
      </w:r>
    </w:p>
    <w:p w14:paraId="41B719EF" w14:textId="2DE127FA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504B09">
        <w:rPr>
          <w:rFonts w:hint="eastAsia"/>
        </w:rPr>
        <w:t>mode</w:t>
      </w:r>
      <w:r w:rsidR="00725C4A">
        <w:rPr>
          <w:rFonts w:hint="eastAsia"/>
        </w:rPr>
        <w:t>l</w:t>
      </w:r>
      <w:bookmarkStart w:id="0" w:name="_GoBack"/>
      <w:bookmarkEnd w:id="0"/>
    </w:p>
    <w:p w14:paraId="286ACCDA" w14:textId="4AB8CA2E" w:rsidR="00040DDA" w:rsidRDefault="00504B09" w:rsidP="00040DDA">
      <w:pPr>
        <w:ind w:leftChars="300" w:left="630"/>
      </w:pPr>
      <w:r>
        <w:rPr>
          <w:rFonts w:hint="eastAsia"/>
        </w:rPr>
        <w:t>一些传参模型</w:t>
      </w:r>
    </w:p>
    <w:p w14:paraId="244197AC" w14:textId="2CF15BF3" w:rsidR="00663978" w:rsidRDefault="00663978" w:rsidP="00663978">
      <w:pPr>
        <w:ind w:leftChars="200" w:left="420"/>
      </w:pPr>
      <w:r>
        <w:rPr>
          <w:rFonts w:hint="eastAsia"/>
        </w:rPr>
        <w:t>|_</w:t>
      </w:r>
      <w:r w:rsidR="00504B09">
        <w:rPr>
          <w:rFonts w:hint="eastAsia"/>
        </w:rPr>
        <w:t>testcases</w:t>
      </w:r>
    </w:p>
    <w:p w14:paraId="0364581C" w14:textId="203F937B" w:rsidR="00F70F83" w:rsidRDefault="00F70F83" w:rsidP="00663978">
      <w:pPr>
        <w:ind w:leftChars="200" w:left="420"/>
      </w:pPr>
      <w:r>
        <w:rPr>
          <w:rFonts w:hint="eastAsia"/>
        </w:rPr>
        <w:t xml:space="preserve"> </w:t>
      </w:r>
      <w:r>
        <w:t xml:space="preserve"> </w:t>
      </w:r>
      <w:r w:rsidR="00504B09">
        <w:rPr>
          <w:rFonts w:hint="eastAsia"/>
        </w:rPr>
        <w:t>针对单个接口写的</w:t>
      </w:r>
      <w:r w:rsidR="00504B09">
        <w:rPr>
          <w:rFonts w:hint="eastAsia"/>
        </w:rPr>
        <w:t>case</w:t>
      </w:r>
      <w:r w:rsidR="00504B09">
        <w:rPr>
          <w:rFonts w:hint="eastAsia"/>
        </w:rPr>
        <w:t>，目前用</w:t>
      </w:r>
      <w:r w:rsidR="00504B09">
        <w:rPr>
          <w:rFonts w:hint="eastAsia"/>
        </w:rPr>
        <w:t>excel</w:t>
      </w:r>
      <w:r w:rsidR="00504B09">
        <w:rPr>
          <w:rFonts w:hint="eastAsia"/>
        </w:rPr>
        <w:t>，没有用这个了</w:t>
      </w:r>
    </w:p>
    <w:p w14:paraId="3B94ED9C" w14:textId="5FF94B31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504B09">
        <w:rPr>
          <w:rFonts w:hint="eastAsia"/>
        </w:rPr>
        <w:t>resources</w:t>
      </w:r>
    </w:p>
    <w:p w14:paraId="5B6C3F6E" w14:textId="2AFEEBB6" w:rsidR="00040DDA" w:rsidRDefault="00504B09" w:rsidP="00040DDA">
      <w:pPr>
        <w:ind w:leftChars="300" w:left="630"/>
      </w:pPr>
      <w:r>
        <w:rPr>
          <w:rFonts w:hint="eastAsia"/>
        </w:rPr>
        <w:t>资源文件，包括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、接口地址、</w:t>
      </w:r>
      <w:r>
        <w:rPr>
          <w:rFonts w:hint="eastAsia"/>
        </w:rPr>
        <w:t>mybatis</w:t>
      </w:r>
      <w:r>
        <w:rPr>
          <w:rFonts w:hint="eastAsia"/>
        </w:rPr>
        <w:t>配置（因为目前没有</w:t>
      </w:r>
      <w:r>
        <w:rPr>
          <w:rFonts w:hint="eastAsia"/>
        </w:rPr>
        <w:t>sql</w:t>
      </w:r>
      <w:r>
        <w:rPr>
          <w:rFonts w:hint="eastAsia"/>
        </w:rPr>
        <w:t>权限来验证结果，断言部分没有用到）等</w:t>
      </w:r>
    </w:p>
    <w:p w14:paraId="14B1974E" w14:textId="0F06E223" w:rsidR="00040DDA" w:rsidRDefault="00040DDA" w:rsidP="00040DDA">
      <w:pPr>
        <w:ind w:leftChars="200" w:left="420"/>
      </w:pPr>
      <w:r>
        <w:rPr>
          <w:rFonts w:hint="eastAsia"/>
        </w:rPr>
        <w:t>|_</w:t>
      </w:r>
      <w:r w:rsidR="00504B09" w:rsidRPr="00504B09">
        <w:t>test-output</w:t>
      </w:r>
    </w:p>
    <w:p w14:paraId="7C064122" w14:textId="56ED0F2E" w:rsidR="00040DDA" w:rsidRDefault="00504B09" w:rsidP="00040DDA">
      <w:pPr>
        <w:ind w:leftChars="300" w:left="630"/>
      </w:pPr>
      <w:r>
        <w:rPr>
          <w:rFonts w:hint="eastAsia"/>
        </w:rPr>
        <w:t>测试报告</w:t>
      </w:r>
    </w:p>
    <w:sectPr w:rsidR="00040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2C3DE" w14:textId="77777777" w:rsidR="00404C3A" w:rsidRDefault="00404C3A" w:rsidP="00C83A89">
      <w:r>
        <w:separator/>
      </w:r>
    </w:p>
  </w:endnote>
  <w:endnote w:type="continuationSeparator" w:id="0">
    <w:p w14:paraId="0DDB69E0" w14:textId="77777777" w:rsidR="00404C3A" w:rsidRDefault="00404C3A" w:rsidP="00C8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38B79" w14:textId="77777777" w:rsidR="00404C3A" w:rsidRDefault="00404C3A" w:rsidP="00C83A89">
      <w:r>
        <w:separator/>
      </w:r>
    </w:p>
  </w:footnote>
  <w:footnote w:type="continuationSeparator" w:id="0">
    <w:p w14:paraId="1DBF85F7" w14:textId="77777777" w:rsidR="00404C3A" w:rsidRDefault="00404C3A" w:rsidP="00C83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465"/>
    <w:rsid w:val="00040DDA"/>
    <w:rsid w:val="00063835"/>
    <w:rsid w:val="00067626"/>
    <w:rsid w:val="000B39E3"/>
    <w:rsid w:val="00105BE8"/>
    <w:rsid w:val="001756C1"/>
    <w:rsid w:val="0026543C"/>
    <w:rsid w:val="002D5E91"/>
    <w:rsid w:val="0030130D"/>
    <w:rsid w:val="0031265E"/>
    <w:rsid w:val="003B3705"/>
    <w:rsid w:val="003D3EE9"/>
    <w:rsid w:val="00404C3A"/>
    <w:rsid w:val="00433A9D"/>
    <w:rsid w:val="004F50B3"/>
    <w:rsid w:val="00504B09"/>
    <w:rsid w:val="0053166E"/>
    <w:rsid w:val="0056658E"/>
    <w:rsid w:val="005A53B1"/>
    <w:rsid w:val="00605772"/>
    <w:rsid w:val="00652FC4"/>
    <w:rsid w:val="00663978"/>
    <w:rsid w:val="006D5018"/>
    <w:rsid w:val="00725C4A"/>
    <w:rsid w:val="00746579"/>
    <w:rsid w:val="00755798"/>
    <w:rsid w:val="008B1D96"/>
    <w:rsid w:val="008E09E6"/>
    <w:rsid w:val="00964DA4"/>
    <w:rsid w:val="009D0295"/>
    <w:rsid w:val="00A27B13"/>
    <w:rsid w:val="00AB5AC3"/>
    <w:rsid w:val="00AE54F7"/>
    <w:rsid w:val="00B5009A"/>
    <w:rsid w:val="00B97257"/>
    <w:rsid w:val="00BE7817"/>
    <w:rsid w:val="00BF57B8"/>
    <w:rsid w:val="00C32C10"/>
    <w:rsid w:val="00C420C7"/>
    <w:rsid w:val="00C83A89"/>
    <w:rsid w:val="00CB620A"/>
    <w:rsid w:val="00D65D8F"/>
    <w:rsid w:val="00D866BC"/>
    <w:rsid w:val="00E54465"/>
    <w:rsid w:val="00F412E0"/>
    <w:rsid w:val="00F70F83"/>
    <w:rsid w:val="00F82D76"/>
    <w:rsid w:val="00F8569E"/>
    <w:rsid w:val="00F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8B4EF"/>
  <w15:docId w15:val="{97928205-7C52-4E78-A622-023F9368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A8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D50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D50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50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BitVPN</cp:lastModifiedBy>
  <cp:revision>29</cp:revision>
  <dcterms:created xsi:type="dcterms:W3CDTF">2015-03-28T04:57:00Z</dcterms:created>
  <dcterms:modified xsi:type="dcterms:W3CDTF">2019-12-19T07:41:00Z</dcterms:modified>
</cp:coreProperties>
</file>