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C00C" w14:textId="77777777" w:rsidR="006D5018" w:rsidRDefault="006D5018" w:rsidP="006D5018">
      <w:pPr>
        <w:pStyle w:val="a7"/>
      </w:pPr>
      <w:r w:rsidRPr="006D5018">
        <w:rPr>
          <w:rFonts w:hint="eastAsia"/>
        </w:rPr>
        <w:t>脚本结构和运行</w:t>
      </w:r>
    </w:p>
    <w:p w14:paraId="52D47D47" w14:textId="77777777" w:rsidR="000B39E3" w:rsidRPr="006D5018" w:rsidRDefault="000B39E3" w:rsidP="006D5018">
      <w:pPr>
        <w:pStyle w:val="1"/>
        <w:rPr>
          <w:sz w:val="28"/>
          <w:szCs w:val="28"/>
        </w:rPr>
      </w:pPr>
      <w:r w:rsidRPr="006D5018">
        <w:rPr>
          <w:rFonts w:hint="eastAsia"/>
          <w:sz w:val="28"/>
          <w:szCs w:val="28"/>
        </w:rPr>
        <w:t>脚</w:t>
      </w:r>
      <w:r w:rsidR="006D5018">
        <w:rPr>
          <w:rFonts w:hint="eastAsia"/>
          <w:sz w:val="28"/>
          <w:szCs w:val="28"/>
        </w:rPr>
        <w:t>本</w:t>
      </w:r>
      <w:r w:rsidRPr="006D5018">
        <w:rPr>
          <w:rFonts w:hint="eastAsia"/>
          <w:sz w:val="28"/>
          <w:szCs w:val="28"/>
        </w:rPr>
        <w:t>结构</w:t>
      </w:r>
    </w:p>
    <w:p w14:paraId="3CD6DC5E" w14:textId="77777777" w:rsidR="008B1D96" w:rsidRDefault="00663978" w:rsidP="00040DDA">
      <w:r>
        <w:rPr>
          <w:rFonts w:hint="eastAsia"/>
        </w:rPr>
        <w:t>根目录</w:t>
      </w:r>
    </w:p>
    <w:p w14:paraId="19D0D83E" w14:textId="77777777" w:rsidR="008B1D96" w:rsidRDefault="008B1D96" w:rsidP="00FB2754">
      <w:pPr>
        <w:ind w:firstLineChars="200" w:firstLine="420"/>
      </w:pPr>
      <w:r>
        <w:t>r</w:t>
      </w:r>
      <w:r>
        <w:rPr>
          <w:rFonts w:hint="eastAsia"/>
        </w:rPr>
        <w:t>un</w:t>
      </w:r>
      <w:r>
        <w:t>.py</w:t>
      </w:r>
    </w:p>
    <w:p w14:paraId="7C04910C" w14:textId="77777777" w:rsidR="00FB2754" w:rsidRDefault="00FB2754" w:rsidP="00FB2754">
      <w:pPr>
        <w:ind w:firstLineChars="200" w:firstLine="420"/>
      </w:pPr>
      <w:r>
        <w:rPr>
          <w:rFonts w:hint="eastAsia"/>
        </w:rPr>
        <w:t>自动执行测试的脚本</w:t>
      </w:r>
    </w:p>
    <w:p w14:paraId="563D60FC" w14:textId="77777777" w:rsidR="00663978" w:rsidRDefault="00663978" w:rsidP="00663978">
      <w:pPr>
        <w:ind w:firstLine="420"/>
      </w:pPr>
      <w:r>
        <w:rPr>
          <w:rFonts w:hint="eastAsia"/>
        </w:rPr>
        <w:t>|_</w:t>
      </w:r>
      <w:r>
        <w:t>common</w:t>
      </w:r>
    </w:p>
    <w:p w14:paraId="0BBE857B" w14:textId="77777777" w:rsidR="00AB5AC3" w:rsidRDefault="00AB5AC3" w:rsidP="00663978">
      <w:pPr>
        <w:ind w:firstLine="420"/>
      </w:pPr>
      <w:r>
        <w:t>各种自己</w:t>
      </w:r>
      <w:r>
        <w:rPr>
          <w:rFonts w:hint="eastAsia"/>
        </w:rPr>
        <w:t>封装</w:t>
      </w:r>
      <w:r>
        <w:t>的函数</w:t>
      </w:r>
      <w:r w:rsidR="00CB620A">
        <w:rPr>
          <w:rFonts w:hint="eastAsia"/>
        </w:rPr>
        <w:t>（主要是对元素的各种操作）</w:t>
      </w:r>
    </w:p>
    <w:p w14:paraId="271382AC" w14:textId="77777777" w:rsidR="00040DDA" w:rsidRDefault="00040DDA" w:rsidP="00040DDA">
      <w:pPr>
        <w:ind w:leftChars="200" w:left="420"/>
      </w:pPr>
      <w:r>
        <w:rPr>
          <w:rFonts w:hint="eastAsia"/>
        </w:rPr>
        <w:t>|_config</w:t>
      </w:r>
    </w:p>
    <w:p w14:paraId="3288C2CC" w14:textId="77777777" w:rsidR="00040DDA" w:rsidRDefault="00040DDA" w:rsidP="00AB5AC3">
      <w:pPr>
        <w:ind w:leftChars="200" w:left="420"/>
      </w:pPr>
      <w:r>
        <w:t xml:space="preserve">  </w:t>
      </w:r>
      <w:r w:rsidR="00AB5AC3">
        <w:rPr>
          <w:rFonts w:hint="eastAsia"/>
        </w:rPr>
        <w:t>各种账号、环境配置以及比对的数据</w:t>
      </w:r>
    </w:p>
    <w:p w14:paraId="43A5DC6F" w14:textId="77777777" w:rsidR="00040DDA" w:rsidRDefault="00040DDA" w:rsidP="00040DDA">
      <w:pPr>
        <w:ind w:leftChars="200" w:left="420"/>
      </w:pPr>
      <w:r>
        <w:rPr>
          <w:rFonts w:hint="eastAsia"/>
        </w:rPr>
        <w:t>|_document</w:t>
      </w:r>
    </w:p>
    <w:p w14:paraId="4D065D60" w14:textId="77777777" w:rsidR="00040DDA" w:rsidRDefault="00040DDA" w:rsidP="00040DDA">
      <w:pPr>
        <w:ind w:leftChars="300" w:left="630"/>
      </w:pPr>
      <w:r>
        <w:rPr>
          <w:rFonts w:hint="eastAsia"/>
        </w:rPr>
        <w:t>存放自动化测试相关文档</w:t>
      </w:r>
    </w:p>
    <w:p w14:paraId="0838F78E" w14:textId="4080371F" w:rsidR="00663978" w:rsidRDefault="00663978" w:rsidP="00663978">
      <w:pPr>
        <w:ind w:leftChars="200" w:left="420"/>
      </w:pPr>
      <w:r>
        <w:rPr>
          <w:rFonts w:hint="eastAsia"/>
        </w:rPr>
        <w:t>|_</w:t>
      </w:r>
      <w:r>
        <w:t>element</w:t>
      </w:r>
      <w:r w:rsidR="00CE72B8">
        <w:t>s</w:t>
      </w:r>
    </w:p>
    <w:p w14:paraId="0C7DC799" w14:textId="77777777" w:rsidR="00F70F83" w:rsidRDefault="00F70F83" w:rsidP="00663978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各种元素</w:t>
      </w:r>
    </w:p>
    <w:p w14:paraId="505EF739" w14:textId="1E9B8C83"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CE72B8">
        <w:t>utils</w:t>
      </w:r>
    </w:p>
    <w:p w14:paraId="663F19D9" w14:textId="067D0EA5" w:rsidR="00040DDA" w:rsidRDefault="00CE72B8" w:rsidP="00040DDA">
      <w:pPr>
        <w:ind w:leftChars="300" w:left="630"/>
      </w:pPr>
      <w:r>
        <w:rPr>
          <w:rFonts w:hint="eastAsia"/>
        </w:rPr>
        <w:t>各种自己封装的公用工具类</w:t>
      </w:r>
    </w:p>
    <w:p w14:paraId="1DCF995D" w14:textId="1CDDB411"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="00CE72B8">
        <w:rPr>
          <w:rFonts w:hint="eastAsia"/>
        </w:rPr>
        <w:t>dos_cmd</w:t>
      </w:r>
      <w:r w:rsidRPr="00063835">
        <w:t>.py</w:t>
      </w:r>
    </w:p>
    <w:p w14:paraId="403B3E1B" w14:textId="0AE74109" w:rsidR="00040DDA" w:rsidRDefault="00040DDA" w:rsidP="00040DDA">
      <w:pPr>
        <w:ind w:leftChars="400" w:left="840"/>
      </w:pPr>
      <w:r>
        <w:rPr>
          <w:rFonts w:hint="eastAsia"/>
        </w:rPr>
        <w:t>用于</w:t>
      </w:r>
      <w:r w:rsidR="00CE72B8">
        <w:rPr>
          <w:rFonts w:hint="eastAsia"/>
        </w:rPr>
        <w:t>操作</w:t>
      </w:r>
      <w:r w:rsidR="00CE72B8">
        <w:rPr>
          <w:rFonts w:hint="eastAsia"/>
        </w:rPr>
        <w:t>cmd</w:t>
      </w:r>
    </w:p>
    <w:p w14:paraId="3BCA69ED" w14:textId="5B331158"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="00CE72B8">
        <w:rPr>
          <w:rFonts w:hint="eastAsia"/>
        </w:rPr>
        <w:t>get_</w:t>
      </w:r>
      <w:r w:rsidR="00CE72B8">
        <w:t>element</w:t>
      </w:r>
      <w:r w:rsidRPr="00063835">
        <w:t>.py</w:t>
      </w:r>
    </w:p>
    <w:p w14:paraId="5F4E73F3" w14:textId="3ACDD940" w:rsidR="00040DDA" w:rsidRDefault="00040DDA" w:rsidP="00040DDA">
      <w:pPr>
        <w:ind w:leftChars="400" w:left="840"/>
      </w:pPr>
      <w:r>
        <w:rPr>
          <w:rFonts w:hint="eastAsia"/>
        </w:rPr>
        <w:t>用于</w:t>
      </w:r>
      <w:r w:rsidR="00CE72B8">
        <w:rPr>
          <w:rFonts w:hint="eastAsia"/>
        </w:rPr>
        <w:t>获取元素的相关方法</w:t>
      </w:r>
    </w:p>
    <w:p w14:paraId="5FC31CB9" w14:textId="00EC7022"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="00CE72B8">
        <w:t>operation</w:t>
      </w:r>
      <w:r w:rsidRPr="00063835">
        <w:t>.py</w:t>
      </w:r>
    </w:p>
    <w:p w14:paraId="5B31D12D" w14:textId="58BD88C7" w:rsidR="00040DDA" w:rsidRDefault="00040DDA" w:rsidP="00040DDA">
      <w:pPr>
        <w:ind w:leftChars="400" w:left="840"/>
      </w:pPr>
      <w:r>
        <w:rPr>
          <w:rFonts w:hint="eastAsia"/>
        </w:rPr>
        <w:t>用于</w:t>
      </w:r>
      <w:r w:rsidR="00CE72B8">
        <w:rPr>
          <w:rFonts w:hint="eastAsia"/>
        </w:rPr>
        <w:t>对元素执行各种操作</w:t>
      </w:r>
    </w:p>
    <w:p w14:paraId="2132A1BD" w14:textId="4D56F74F" w:rsidR="00040DDA" w:rsidRDefault="00040DDA" w:rsidP="00040DDA">
      <w:pPr>
        <w:ind w:leftChars="300" w:left="630"/>
      </w:pPr>
      <w:r>
        <w:rPr>
          <w:rFonts w:hint="eastAsia"/>
        </w:rPr>
        <w:t>|_</w:t>
      </w:r>
      <w:r w:rsidR="00CE72B8">
        <w:t>server</w:t>
      </w:r>
      <w:r w:rsidRPr="00105BE8">
        <w:t>.py</w:t>
      </w:r>
    </w:p>
    <w:p w14:paraId="2E7382D6" w14:textId="524EFDE8" w:rsidR="00040DDA" w:rsidRDefault="00040DDA" w:rsidP="00040DDA">
      <w:pPr>
        <w:ind w:leftChars="400" w:left="840"/>
      </w:pPr>
      <w:r>
        <w:rPr>
          <w:rFonts w:hint="eastAsia"/>
        </w:rPr>
        <w:t>用于</w:t>
      </w:r>
      <w:r w:rsidR="00CE72B8">
        <w:rPr>
          <w:rFonts w:hint="eastAsia"/>
        </w:rPr>
        <w:t>启动</w:t>
      </w:r>
      <w:r w:rsidR="00CE72B8">
        <w:rPr>
          <w:rFonts w:hint="eastAsia"/>
        </w:rPr>
        <w:t>appium</w:t>
      </w:r>
      <w:r w:rsidR="00CE72B8">
        <w:t xml:space="preserve"> </w:t>
      </w:r>
      <w:r w:rsidR="00CE72B8">
        <w:rPr>
          <w:rFonts w:hint="eastAsia"/>
        </w:rPr>
        <w:t>sever</w:t>
      </w:r>
      <w:r w:rsidR="00CE72B8">
        <w:rPr>
          <w:rFonts w:hint="eastAsia"/>
        </w:rPr>
        <w:t>等</w:t>
      </w:r>
      <w:bookmarkStart w:id="0" w:name="_GoBack"/>
      <w:bookmarkEnd w:id="0"/>
      <w:r w:rsidR="00CE72B8">
        <w:rPr>
          <w:rFonts w:hint="eastAsia"/>
        </w:rPr>
        <w:t>的相关功能</w:t>
      </w:r>
    </w:p>
    <w:p w14:paraId="4F230895" w14:textId="77777777" w:rsidR="00040DDA" w:rsidRDefault="00040DDA" w:rsidP="00040DDA">
      <w:pPr>
        <w:ind w:firstLineChars="200" w:firstLine="420"/>
      </w:pPr>
      <w:r>
        <w:rPr>
          <w:rFonts w:hint="eastAsia"/>
        </w:rPr>
        <w:t>|_</w:t>
      </w:r>
      <w:r w:rsidR="00663978">
        <w:t>log</w:t>
      </w:r>
    </w:p>
    <w:p w14:paraId="0E0D2E40" w14:textId="77777777" w:rsidR="00040DDA" w:rsidRDefault="00040DDA" w:rsidP="00040DDA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14:paraId="2AB3F2DE" w14:textId="77777777" w:rsidR="00040DDA" w:rsidRDefault="00040DDA" w:rsidP="00040DDA">
      <w:pPr>
        <w:ind w:leftChars="200" w:left="420"/>
      </w:pPr>
      <w:r>
        <w:rPr>
          <w:rFonts w:hint="eastAsia"/>
        </w:rPr>
        <w:t>|_output</w:t>
      </w:r>
    </w:p>
    <w:p w14:paraId="5478E92B" w14:textId="77777777" w:rsidR="00040DDA" w:rsidRDefault="00663978" w:rsidP="00040DDA">
      <w:pPr>
        <w:ind w:leftChars="300" w:left="630"/>
      </w:pPr>
      <w:r>
        <w:t xml:space="preserve"> </w:t>
      </w:r>
    </w:p>
    <w:p w14:paraId="3D95EB24" w14:textId="77777777"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663978">
        <w:t>report</w:t>
      </w:r>
    </w:p>
    <w:p w14:paraId="3B6A99B9" w14:textId="77777777" w:rsidR="00D866BC" w:rsidRDefault="00D866BC" w:rsidP="00040DDA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最后的测试报告</w:t>
      </w:r>
    </w:p>
    <w:p w14:paraId="0398194A" w14:textId="77777777"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663978">
        <w:t>screenshot</w:t>
      </w:r>
    </w:p>
    <w:p w14:paraId="7D0EDF81" w14:textId="77777777" w:rsidR="00040DDA" w:rsidRDefault="00663978" w:rsidP="00040DDA">
      <w:pPr>
        <w:ind w:leftChars="300" w:left="630"/>
      </w:pPr>
      <w:r>
        <w:t>广告截图存放的位置</w:t>
      </w:r>
    </w:p>
    <w:p w14:paraId="3EA15DD6" w14:textId="77777777" w:rsidR="00040DDA" w:rsidRDefault="00040DDA" w:rsidP="00040DDA">
      <w:pPr>
        <w:ind w:leftChars="200" w:left="420"/>
      </w:pPr>
      <w:r>
        <w:rPr>
          <w:rFonts w:hint="eastAsia"/>
        </w:rPr>
        <w:t>|_testapp</w:t>
      </w:r>
    </w:p>
    <w:p w14:paraId="4F99ABE4" w14:textId="77777777" w:rsidR="00040DDA" w:rsidRDefault="00040DDA" w:rsidP="00040DDA">
      <w:pPr>
        <w:ind w:leftChars="300" w:left="630"/>
      </w:pPr>
      <w:r>
        <w:rPr>
          <w:rFonts w:hint="eastAsia"/>
        </w:rPr>
        <w:t>存放测试用的</w:t>
      </w:r>
      <w:r>
        <w:rPr>
          <w:rFonts w:hint="eastAsia"/>
        </w:rPr>
        <w:t>APP</w:t>
      </w:r>
    </w:p>
    <w:p w14:paraId="556418CD" w14:textId="11CF84BE" w:rsidR="00040DDA" w:rsidRDefault="00040DDA" w:rsidP="00040DDA">
      <w:pPr>
        <w:ind w:firstLine="420"/>
      </w:pPr>
      <w:r>
        <w:t>|_</w:t>
      </w:r>
      <w:r>
        <w:rPr>
          <w:rFonts w:hint="eastAsia"/>
        </w:rPr>
        <w:t>testcase</w:t>
      </w:r>
      <w:r w:rsidR="00CE72B8">
        <w:t>s</w:t>
      </w:r>
    </w:p>
    <w:p w14:paraId="7C185B8B" w14:textId="77777777" w:rsidR="008B1D96" w:rsidRPr="003B3705" w:rsidRDefault="00040DDA" w:rsidP="008B1D96">
      <w:pPr>
        <w:ind w:firstLineChars="300" w:firstLine="630"/>
      </w:pPr>
      <w:r>
        <w:rPr>
          <w:rFonts w:hint="eastAsia"/>
        </w:rPr>
        <w:t>包含各种测试用例</w:t>
      </w:r>
    </w:p>
    <w:sectPr w:rsidR="008B1D96" w:rsidRPr="003B3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764AA" w14:textId="77777777" w:rsidR="00C2679F" w:rsidRDefault="00C2679F" w:rsidP="00C83A89">
      <w:r>
        <w:separator/>
      </w:r>
    </w:p>
  </w:endnote>
  <w:endnote w:type="continuationSeparator" w:id="0">
    <w:p w14:paraId="426622F1" w14:textId="77777777" w:rsidR="00C2679F" w:rsidRDefault="00C2679F" w:rsidP="00C8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54298" w14:textId="77777777" w:rsidR="00C2679F" w:rsidRDefault="00C2679F" w:rsidP="00C83A89">
      <w:r>
        <w:separator/>
      </w:r>
    </w:p>
  </w:footnote>
  <w:footnote w:type="continuationSeparator" w:id="0">
    <w:p w14:paraId="03373F39" w14:textId="77777777" w:rsidR="00C2679F" w:rsidRDefault="00C2679F" w:rsidP="00C83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465"/>
    <w:rsid w:val="00040DDA"/>
    <w:rsid w:val="00063835"/>
    <w:rsid w:val="00067626"/>
    <w:rsid w:val="000B39E3"/>
    <w:rsid w:val="00105BE8"/>
    <w:rsid w:val="001756C1"/>
    <w:rsid w:val="0026543C"/>
    <w:rsid w:val="002D5E91"/>
    <w:rsid w:val="0030130D"/>
    <w:rsid w:val="0031265E"/>
    <w:rsid w:val="003B3705"/>
    <w:rsid w:val="003D3EE9"/>
    <w:rsid w:val="00433A9D"/>
    <w:rsid w:val="004F50B3"/>
    <w:rsid w:val="0053166E"/>
    <w:rsid w:val="0056658E"/>
    <w:rsid w:val="005A53B1"/>
    <w:rsid w:val="00605772"/>
    <w:rsid w:val="00652FC4"/>
    <w:rsid w:val="00663978"/>
    <w:rsid w:val="006D5018"/>
    <w:rsid w:val="00746579"/>
    <w:rsid w:val="00755798"/>
    <w:rsid w:val="008B1D96"/>
    <w:rsid w:val="008E09E6"/>
    <w:rsid w:val="00964DA4"/>
    <w:rsid w:val="009D0295"/>
    <w:rsid w:val="00A27B13"/>
    <w:rsid w:val="00AB5AC3"/>
    <w:rsid w:val="00AE54F7"/>
    <w:rsid w:val="00B5009A"/>
    <w:rsid w:val="00B97257"/>
    <w:rsid w:val="00BE7817"/>
    <w:rsid w:val="00BF57B8"/>
    <w:rsid w:val="00C2679F"/>
    <w:rsid w:val="00C420C7"/>
    <w:rsid w:val="00C83A89"/>
    <w:rsid w:val="00CB620A"/>
    <w:rsid w:val="00CE72B8"/>
    <w:rsid w:val="00D65D8F"/>
    <w:rsid w:val="00D866BC"/>
    <w:rsid w:val="00E54465"/>
    <w:rsid w:val="00F412E0"/>
    <w:rsid w:val="00F70F83"/>
    <w:rsid w:val="00F82D76"/>
    <w:rsid w:val="00F8569E"/>
    <w:rsid w:val="00F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0A159"/>
  <w15:docId w15:val="{97928205-7C52-4E78-A622-023F9368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A8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D50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D50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50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2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BitVPN</cp:lastModifiedBy>
  <cp:revision>28</cp:revision>
  <dcterms:created xsi:type="dcterms:W3CDTF">2015-03-28T04:57:00Z</dcterms:created>
  <dcterms:modified xsi:type="dcterms:W3CDTF">2019-10-08T06:53:00Z</dcterms:modified>
</cp:coreProperties>
</file>