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5018" w:rsidRDefault="006D5018" w:rsidP="006D5018">
      <w:pPr>
        <w:pStyle w:val="a7"/>
      </w:pPr>
      <w:r w:rsidRPr="006D5018">
        <w:rPr>
          <w:rFonts w:hint="eastAsia"/>
        </w:rPr>
        <w:t>脚本结构和运行</w:t>
      </w:r>
    </w:p>
    <w:p w:rsidR="000B39E3" w:rsidRPr="006D5018" w:rsidRDefault="000B39E3" w:rsidP="006D5018">
      <w:pPr>
        <w:pStyle w:val="1"/>
        <w:rPr>
          <w:sz w:val="28"/>
          <w:szCs w:val="28"/>
        </w:rPr>
      </w:pPr>
      <w:r w:rsidRPr="006D5018">
        <w:rPr>
          <w:rFonts w:hint="eastAsia"/>
          <w:sz w:val="28"/>
          <w:szCs w:val="28"/>
        </w:rPr>
        <w:t>脚</w:t>
      </w:r>
      <w:r w:rsidR="006D5018">
        <w:rPr>
          <w:rFonts w:hint="eastAsia"/>
          <w:sz w:val="28"/>
          <w:szCs w:val="28"/>
        </w:rPr>
        <w:t>本</w:t>
      </w:r>
      <w:r w:rsidRPr="006D5018">
        <w:rPr>
          <w:rFonts w:hint="eastAsia"/>
          <w:sz w:val="28"/>
          <w:szCs w:val="28"/>
        </w:rPr>
        <w:t>结构</w:t>
      </w:r>
    </w:p>
    <w:p w:rsidR="008B1D96" w:rsidRDefault="00663978" w:rsidP="00040DDA">
      <w:r>
        <w:rPr>
          <w:rFonts w:hint="eastAsia"/>
        </w:rPr>
        <w:t>根目录</w:t>
      </w:r>
    </w:p>
    <w:p w:rsidR="008B1D96" w:rsidRDefault="008B1D96" w:rsidP="00FB2754">
      <w:pPr>
        <w:ind w:firstLineChars="200" w:firstLine="420"/>
      </w:pPr>
      <w:r>
        <w:t>r</w:t>
      </w:r>
      <w:r>
        <w:rPr>
          <w:rFonts w:hint="eastAsia"/>
        </w:rPr>
        <w:t>un</w:t>
      </w:r>
      <w:r>
        <w:t>.py</w:t>
      </w:r>
    </w:p>
    <w:p w:rsidR="00FB2754" w:rsidRDefault="00FB2754" w:rsidP="00FB2754">
      <w:pPr>
        <w:ind w:firstLineChars="200" w:firstLine="420"/>
        <w:rPr>
          <w:rFonts w:hint="eastAsia"/>
        </w:rPr>
      </w:pPr>
      <w:r>
        <w:rPr>
          <w:rFonts w:hint="eastAsia"/>
        </w:rPr>
        <w:t>自动</w:t>
      </w:r>
      <w:bookmarkStart w:id="0" w:name="_GoBack"/>
      <w:bookmarkEnd w:id="0"/>
      <w:r>
        <w:rPr>
          <w:rFonts w:hint="eastAsia"/>
        </w:rPr>
        <w:t>执行测试的脚本</w:t>
      </w:r>
    </w:p>
    <w:p w:rsidR="00663978" w:rsidRDefault="00663978" w:rsidP="00663978">
      <w:pPr>
        <w:ind w:firstLine="420"/>
      </w:pPr>
      <w:r>
        <w:rPr>
          <w:rFonts w:hint="eastAsia"/>
        </w:rPr>
        <w:t>|_</w:t>
      </w:r>
      <w:r>
        <w:t>common</w:t>
      </w:r>
    </w:p>
    <w:p w:rsidR="00AB5AC3" w:rsidRDefault="00AB5AC3" w:rsidP="00663978">
      <w:pPr>
        <w:ind w:firstLine="420"/>
        <w:rPr>
          <w:rFonts w:hint="eastAsia"/>
        </w:rPr>
      </w:pPr>
      <w:r>
        <w:t>各种自己</w:t>
      </w:r>
      <w:r>
        <w:rPr>
          <w:rFonts w:hint="eastAsia"/>
        </w:rPr>
        <w:t>封装</w:t>
      </w:r>
      <w:r>
        <w:t>的函数</w:t>
      </w:r>
      <w:r w:rsidR="00CB620A">
        <w:rPr>
          <w:rFonts w:hint="eastAsia"/>
        </w:rPr>
        <w:t>（主要是对元素的各种操作）</w:t>
      </w:r>
    </w:p>
    <w:p w:rsidR="00040DDA" w:rsidRDefault="00040DDA" w:rsidP="00040DDA">
      <w:pPr>
        <w:ind w:leftChars="200" w:left="420"/>
      </w:pPr>
      <w:r>
        <w:rPr>
          <w:rFonts w:hint="eastAsia"/>
        </w:rPr>
        <w:t>|_config</w:t>
      </w:r>
    </w:p>
    <w:p w:rsidR="00040DDA" w:rsidRDefault="00040DDA" w:rsidP="00AB5AC3">
      <w:pPr>
        <w:ind w:leftChars="200" w:left="420"/>
        <w:rPr>
          <w:rFonts w:hint="eastAsia"/>
        </w:rPr>
      </w:pPr>
      <w:r>
        <w:t xml:space="preserve">  </w:t>
      </w:r>
      <w:r w:rsidR="00AB5AC3">
        <w:rPr>
          <w:rFonts w:hint="eastAsia"/>
        </w:rPr>
        <w:t>各种账号、环境配置以及比对的数据</w:t>
      </w:r>
    </w:p>
    <w:p w:rsidR="00040DDA" w:rsidRDefault="00040DDA" w:rsidP="00040DDA">
      <w:pPr>
        <w:ind w:leftChars="200" w:left="420"/>
      </w:pPr>
      <w:r>
        <w:rPr>
          <w:rFonts w:hint="eastAsia"/>
        </w:rPr>
        <w:t>|_document</w:t>
      </w:r>
    </w:p>
    <w:p w:rsidR="00040DDA" w:rsidRDefault="00040DDA" w:rsidP="00040DDA">
      <w:pPr>
        <w:ind w:leftChars="300" w:left="630"/>
      </w:pPr>
      <w:r>
        <w:rPr>
          <w:rFonts w:hint="eastAsia"/>
        </w:rPr>
        <w:t>存放自动化测试相关文档</w:t>
      </w:r>
    </w:p>
    <w:p w:rsidR="00663978" w:rsidRDefault="00663978" w:rsidP="00663978">
      <w:pPr>
        <w:ind w:leftChars="200" w:left="420"/>
      </w:pPr>
      <w:r>
        <w:rPr>
          <w:rFonts w:hint="eastAsia"/>
        </w:rPr>
        <w:t>|_</w:t>
      </w:r>
      <w:r>
        <w:t>element</w:t>
      </w:r>
    </w:p>
    <w:p w:rsidR="00F70F83" w:rsidRDefault="00F70F83" w:rsidP="00663978">
      <w:pPr>
        <w:ind w:leftChars="200" w:left="420"/>
        <w:rPr>
          <w:rFonts w:hint="eastAsia"/>
        </w:rPr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各种元素</w:t>
      </w:r>
    </w:p>
    <w:p w:rsidR="00040DDA" w:rsidRDefault="00040DDA" w:rsidP="00040DDA">
      <w:pPr>
        <w:ind w:leftChars="200" w:left="420"/>
      </w:pPr>
      <w:r>
        <w:rPr>
          <w:rFonts w:hint="eastAsia"/>
        </w:rPr>
        <w:t>|_library</w:t>
      </w:r>
    </w:p>
    <w:p w:rsidR="00040DDA" w:rsidRDefault="00040DDA" w:rsidP="00040DDA">
      <w:pPr>
        <w:ind w:leftChars="300" w:left="630"/>
      </w:pPr>
      <w:r>
        <w:rPr>
          <w:rFonts w:hint="eastAsia"/>
        </w:rPr>
        <w:t>包含定制库</w:t>
      </w:r>
      <w:r w:rsidR="00A27B13">
        <w:rPr>
          <w:rFonts w:hint="eastAsia"/>
        </w:rPr>
        <w:t>（都是从以前的</w:t>
      </w:r>
      <w:r w:rsidR="00A27B13">
        <w:rPr>
          <w:rFonts w:hint="eastAsia"/>
        </w:rPr>
        <w:t>R</w:t>
      </w:r>
      <w:r w:rsidR="00A27B13">
        <w:t>F</w:t>
      </w:r>
      <w:r w:rsidR="00A27B13">
        <w:rPr>
          <w:rFonts w:hint="eastAsia"/>
        </w:rPr>
        <w:t>工程里迁移过来的）</w:t>
      </w:r>
    </w:p>
    <w:p w:rsidR="00040DDA" w:rsidRDefault="00040DDA" w:rsidP="00040DDA">
      <w:pPr>
        <w:ind w:leftChars="300" w:left="630"/>
      </w:pPr>
      <w:r>
        <w:rPr>
          <w:rFonts w:hint="eastAsia"/>
        </w:rPr>
        <w:t>|_</w:t>
      </w:r>
      <w:r w:rsidRPr="00063835">
        <w:t>DTAssertLib.py</w:t>
      </w:r>
    </w:p>
    <w:p w:rsidR="00040DDA" w:rsidRDefault="00040DDA" w:rsidP="00040DDA">
      <w:pPr>
        <w:ind w:leftChars="400" w:left="840"/>
      </w:pPr>
      <w:r>
        <w:rPr>
          <w:rFonts w:hint="eastAsia"/>
        </w:rPr>
        <w:t>用于测试结果的判断</w:t>
      </w:r>
    </w:p>
    <w:p w:rsidR="00040DDA" w:rsidRDefault="00040DDA" w:rsidP="00040DDA">
      <w:pPr>
        <w:ind w:leftChars="300" w:left="630"/>
      </w:pPr>
      <w:r>
        <w:rPr>
          <w:rFonts w:hint="eastAsia"/>
        </w:rPr>
        <w:t>|_</w:t>
      </w:r>
      <w:r w:rsidRPr="00063835">
        <w:t>DT</w:t>
      </w:r>
      <w:r>
        <w:rPr>
          <w:rFonts w:hint="eastAsia"/>
        </w:rPr>
        <w:t>Boss</w:t>
      </w:r>
      <w:r>
        <w:t>Lib</w:t>
      </w:r>
      <w:r w:rsidRPr="00063835">
        <w:t>.py</w:t>
      </w:r>
    </w:p>
    <w:p w:rsidR="00040DDA" w:rsidRDefault="00040DDA" w:rsidP="00040DDA">
      <w:pPr>
        <w:ind w:leftChars="400" w:left="840"/>
      </w:pPr>
      <w:r>
        <w:rPr>
          <w:rFonts w:hint="eastAsia"/>
        </w:rPr>
        <w:t>用于实现</w:t>
      </w:r>
      <w:r>
        <w:rPr>
          <w:rFonts w:hint="eastAsia"/>
        </w:rPr>
        <w:t>Boss</w:t>
      </w:r>
      <w:r>
        <w:rPr>
          <w:rFonts w:hint="eastAsia"/>
        </w:rPr>
        <w:t>相关功能</w:t>
      </w:r>
    </w:p>
    <w:p w:rsidR="00040DDA" w:rsidRDefault="00040DDA" w:rsidP="00040DDA">
      <w:pPr>
        <w:ind w:leftChars="300" w:left="630"/>
      </w:pPr>
      <w:r>
        <w:rPr>
          <w:rFonts w:hint="eastAsia"/>
        </w:rPr>
        <w:t>|_</w:t>
      </w:r>
      <w:r w:rsidRPr="00063835">
        <w:t>DT</w:t>
      </w:r>
      <w:r>
        <w:rPr>
          <w:rFonts w:hint="eastAsia"/>
        </w:rPr>
        <w:t>Database</w:t>
      </w:r>
      <w:r w:rsidRPr="00063835">
        <w:t>Lib.py</w:t>
      </w:r>
    </w:p>
    <w:p w:rsidR="00040DDA" w:rsidRDefault="00040DDA" w:rsidP="00040DDA">
      <w:pPr>
        <w:ind w:leftChars="400" w:left="840"/>
      </w:pPr>
      <w:r>
        <w:rPr>
          <w:rFonts w:hint="eastAsia"/>
        </w:rPr>
        <w:t>用于</w:t>
      </w:r>
      <w:r>
        <w:rPr>
          <w:rFonts w:hint="eastAsia"/>
        </w:rPr>
        <w:t>DynamoDB</w:t>
      </w:r>
      <w:r>
        <w:rPr>
          <w:rFonts w:hint="eastAsia"/>
        </w:rPr>
        <w:t>相关操作</w:t>
      </w:r>
    </w:p>
    <w:p w:rsidR="00040DDA" w:rsidRDefault="00040DDA" w:rsidP="00040DDA">
      <w:pPr>
        <w:ind w:leftChars="300" w:left="630"/>
      </w:pPr>
      <w:r>
        <w:rPr>
          <w:rFonts w:hint="eastAsia"/>
        </w:rPr>
        <w:t>|_</w:t>
      </w:r>
      <w:r w:rsidRPr="00105BE8">
        <w:t>DTMailLib.py</w:t>
      </w:r>
    </w:p>
    <w:p w:rsidR="00040DDA" w:rsidRDefault="00040DDA" w:rsidP="00040DDA">
      <w:pPr>
        <w:ind w:leftChars="400" w:left="840"/>
      </w:pPr>
      <w:r>
        <w:rPr>
          <w:rFonts w:hint="eastAsia"/>
        </w:rPr>
        <w:t>用于</w:t>
      </w:r>
      <w:r>
        <w:t>Email</w:t>
      </w:r>
      <w:r>
        <w:rPr>
          <w:rFonts w:hint="eastAsia"/>
        </w:rPr>
        <w:t>相关操作</w:t>
      </w:r>
    </w:p>
    <w:p w:rsidR="00040DDA" w:rsidRDefault="00040DDA" w:rsidP="00040DDA">
      <w:pPr>
        <w:ind w:leftChars="300" w:left="630"/>
      </w:pPr>
      <w:r>
        <w:rPr>
          <w:rFonts w:hint="eastAsia"/>
        </w:rPr>
        <w:t>|_</w:t>
      </w:r>
      <w:r w:rsidRPr="00063835">
        <w:t>DT</w:t>
      </w:r>
      <w:r>
        <w:t>Phone</w:t>
      </w:r>
      <w:r w:rsidRPr="00063835">
        <w:t>Lib.py</w:t>
      </w:r>
    </w:p>
    <w:p w:rsidR="00040DDA" w:rsidRDefault="00040DDA" w:rsidP="00040DDA">
      <w:pPr>
        <w:ind w:leftChars="400" w:left="840"/>
      </w:pPr>
      <w:r>
        <w:rPr>
          <w:rFonts w:hint="eastAsia"/>
        </w:rPr>
        <w:t>用于获取短信内容和转换电话号码</w:t>
      </w:r>
    </w:p>
    <w:p w:rsidR="00040DDA" w:rsidRDefault="00040DDA" w:rsidP="00040DDA">
      <w:pPr>
        <w:ind w:leftChars="300" w:left="630"/>
      </w:pPr>
      <w:r>
        <w:rPr>
          <w:rFonts w:hint="eastAsia"/>
        </w:rPr>
        <w:t>|_</w:t>
      </w:r>
      <w:r w:rsidRPr="00B97257">
        <w:t>DTRequestsLib</w:t>
      </w:r>
      <w:r w:rsidRPr="00063835">
        <w:t>.py</w:t>
      </w:r>
    </w:p>
    <w:p w:rsidR="00040DDA" w:rsidRDefault="00040DDA" w:rsidP="00040DDA">
      <w:pPr>
        <w:ind w:leftChars="400" w:left="840"/>
      </w:pPr>
      <w:r>
        <w:rPr>
          <w:rFonts w:hint="eastAsia"/>
        </w:rPr>
        <w:t>用于</w:t>
      </w:r>
      <w:r>
        <w:rPr>
          <w:rFonts w:hint="eastAsia"/>
        </w:rPr>
        <w:t>Request</w:t>
      </w:r>
      <w:r>
        <w:t xml:space="preserve"> </w:t>
      </w:r>
      <w:r>
        <w:rPr>
          <w:rFonts w:hint="eastAsia"/>
        </w:rPr>
        <w:t>API</w:t>
      </w:r>
      <w:r>
        <w:rPr>
          <w:rFonts w:hint="eastAsia"/>
        </w:rPr>
        <w:t>发送、</w:t>
      </w:r>
      <w:r>
        <w:rPr>
          <w:rFonts w:hint="eastAsia"/>
        </w:rPr>
        <w:t>Response</w:t>
      </w:r>
      <w:r>
        <w:rPr>
          <w:rFonts w:hint="eastAsia"/>
        </w:rPr>
        <w:t>获取和相关操作</w:t>
      </w:r>
    </w:p>
    <w:p w:rsidR="00040DDA" w:rsidRDefault="00040DDA" w:rsidP="00040DDA">
      <w:pPr>
        <w:ind w:leftChars="300" w:left="630"/>
      </w:pPr>
      <w:r>
        <w:rPr>
          <w:rFonts w:hint="eastAsia"/>
        </w:rPr>
        <w:t>|_</w:t>
      </w:r>
      <w:r w:rsidRPr="00B97257">
        <w:t>DTUtilLib</w:t>
      </w:r>
      <w:r w:rsidRPr="00063835">
        <w:t>.py</w:t>
      </w:r>
    </w:p>
    <w:p w:rsidR="00040DDA" w:rsidRDefault="00040DDA" w:rsidP="00040DDA">
      <w:pPr>
        <w:ind w:leftChars="400" w:left="840"/>
      </w:pPr>
      <w:r>
        <w:rPr>
          <w:rFonts w:hint="eastAsia"/>
        </w:rPr>
        <w:t>用于屏幕录制、软件安装卸载、文件读写等其他功能</w:t>
      </w:r>
    </w:p>
    <w:p w:rsidR="00040DDA" w:rsidRDefault="00040DDA" w:rsidP="00040DDA">
      <w:pPr>
        <w:ind w:firstLineChars="200" w:firstLine="420"/>
      </w:pPr>
      <w:r>
        <w:rPr>
          <w:rFonts w:hint="eastAsia"/>
        </w:rPr>
        <w:t>|_</w:t>
      </w:r>
      <w:r w:rsidR="00663978">
        <w:t>log</w:t>
      </w:r>
    </w:p>
    <w:p w:rsidR="00040DDA" w:rsidRDefault="00040DDA" w:rsidP="00040DDA">
      <w:pPr>
        <w:ind w:firstLineChars="200" w:firstLine="420"/>
      </w:pPr>
      <w:r>
        <w:rPr>
          <w:rFonts w:hint="eastAsia"/>
        </w:rPr>
        <w:t xml:space="preserve"> </w:t>
      </w:r>
      <w:r>
        <w:t xml:space="preserve"> </w:t>
      </w:r>
    </w:p>
    <w:p w:rsidR="00040DDA" w:rsidRDefault="00040DDA" w:rsidP="00040DDA">
      <w:pPr>
        <w:ind w:leftChars="200" w:left="420"/>
      </w:pPr>
      <w:r>
        <w:rPr>
          <w:rFonts w:hint="eastAsia"/>
        </w:rPr>
        <w:t>|_output</w:t>
      </w:r>
    </w:p>
    <w:p w:rsidR="00040DDA" w:rsidRDefault="00663978" w:rsidP="00040DDA">
      <w:pPr>
        <w:ind w:leftChars="300" w:left="630"/>
      </w:pPr>
      <w:r>
        <w:t xml:space="preserve"> </w:t>
      </w:r>
    </w:p>
    <w:p w:rsidR="00040DDA" w:rsidRDefault="00040DDA" w:rsidP="00040DDA">
      <w:pPr>
        <w:ind w:leftChars="200" w:left="420"/>
      </w:pPr>
      <w:r>
        <w:rPr>
          <w:rFonts w:hint="eastAsia"/>
        </w:rPr>
        <w:t>|_</w:t>
      </w:r>
      <w:r w:rsidR="00663978">
        <w:t>report</w:t>
      </w:r>
    </w:p>
    <w:p w:rsidR="00D866BC" w:rsidRDefault="00D866BC" w:rsidP="00040DDA">
      <w:pPr>
        <w:ind w:leftChars="200" w:left="420"/>
        <w:rPr>
          <w:rFonts w:hint="eastAsia"/>
        </w:rPr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最后的测试报告</w:t>
      </w:r>
    </w:p>
    <w:p w:rsidR="00040DDA" w:rsidRDefault="00040DDA" w:rsidP="00040DDA">
      <w:pPr>
        <w:ind w:leftChars="200" w:left="420"/>
      </w:pPr>
      <w:r>
        <w:rPr>
          <w:rFonts w:hint="eastAsia"/>
        </w:rPr>
        <w:t>|_</w:t>
      </w:r>
      <w:r w:rsidR="00663978">
        <w:t>screenshot</w:t>
      </w:r>
    </w:p>
    <w:p w:rsidR="00040DDA" w:rsidRDefault="00663978" w:rsidP="00040DDA">
      <w:pPr>
        <w:ind w:leftChars="300" w:left="630"/>
        <w:rPr>
          <w:rFonts w:hint="eastAsia"/>
        </w:rPr>
      </w:pPr>
      <w:r>
        <w:t>广告截图存放的位置</w:t>
      </w:r>
    </w:p>
    <w:p w:rsidR="00040DDA" w:rsidRDefault="00040DDA" w:rsidP="00040DDA">
      <w:pPr>
        <w:ind w:leftChars="200" w:left="420"/>
      </w:pPr>
      <w:r>
        <w:rPr>
          <w:rFonts w:hint="eastAsia"/>
        </w:rPr>
        <w:t>|_</w:t>
      </w:r>
      <w:proofErr w:type="spellStart"/>
      <w:r>
        <w:rPr>
          <w:rFonts w:hint="eastAsia"/>
        </w:rPr>
        <w:t>testapp</w:t>
      </w:r>
      <w:proofErr w:type="spellEnd"/>
    </w:p>
    <w:p w:rsidR="00040DDA" w:rsidRDefault="00040DDA" w:rsidP="00040DDA">
      <w:pPr>
        <w:ind w:leftChars="300" w:left="630"/>
      </w:pPr>
      <w:r>
        <w:rPr>
          <w:rFonts w:hint="eastAsia"/>
        </w:rPr>
        <w:t>存放测试用的</w:t>
      </w:r>
      <w:r>
        <w:rPr>
          <w:rFonts w:hint="eastAsia"/>
        </w:rPr>
        <w:t>APP</w:t>
      </w:r>
    </w:p>
    <w:p w:rsidR="00040DDA" w:rsidRDefault="00040DDA" w:rsidP="00040DDA">
      <w:pPr>
        <w:ind w:firstLine="420"/>
      </w:pPr>
      <w:r>
        <w:lastRenderedPageBreak/>
        <w:t>|_</w:t>
      </w:r>
      <w:r>
        <w:rPr>
          <w:rFonts w:hint="eastAsia"/>
        </w:rPr>
        <w:t>testcase</w:t>
      </w:r>
    </w:p>
    <w:p w:rsidR="008B1D96" w:rsidRPr="003B3705" w:rsidRDefault="00040DDA" w:rsidP="008B1D96">
      <w:pPr>
        <w:ind w:firstLineChars="300" w:firstLine="630"/>
        <w:rPr>
          <w:rFonts w:hint="eastAsia"/>
        </w:rPr>
      </w:pPr>
      <w:r>
        <w:rPr>
          <w:rFonts w:hint="eastAsia"/>
        </w:rPr>
        <w:t>包含各种测试用例</w:t>
      </w:r>
    </w:p>
    <w:sectPr w:rsidR="008B1D96" w:rsidRPr="003B37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412E0" w:rsidRDefault="00F412E0" w:rsidP="00C83A89">
      <w:r>
        <w:separator/>
      </w:r>
    </w:p>
  </w:endnote>
  <w:endnote w:type="continuationSeparator" w:id="0">
    <w:p w:rsidR="00F412E0" w:rsidRDefault="00F412E0" w:rsidP="00C83A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412E0" w:rsidRDefault="00F412E0" w:rsidP="00C83A89">
      <w:r>
        <w:separator/>
      </w:r>
    </w:p>
  </w:footnote>
  <w:footnote w:type="continuationSeparator" w:id="0">
    <w:p w:rsidR="00F412E0" w:rsidRDefault="00F412E0" w:rsidP="00C83A8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54465"/>
    <w:rsid w:val="00040DDA"/>
    <w:rsid w:val="00063835"/>
    <w:rsid w:val="00067626"/>
    <w:rsid w:val="000B39E3"/>
    <w:rsid w:val="00105BE8"/>
    <w:rsid w:val="001756C1"/>
    <w:rsid w:val="0026543C"/>
    <w:rsid w:val="002D5E91"/>
    <w:rsid w:val="0030130D"/>
    <w:rsid w:val="0031265E"/>
    <w:rsid w:val="003B3705"/>
    <w:rsid w:val="003D3EE9"/>
    <w:rsid w:val="00433A9D"/>
    <w:rsid w:val="004F50B3"/>
    <w:rsid w:val="0053166E"/>
    <w:rsid w:val="0056658E"/>
    <w:rsid w:val="005A53B1"/>
    <w:rsid w:val="00605772"/>
    <w:rsid w:val="00652FC4"/>
    <w:rsid w:val="00663978"/>
    <w:rsid w:val="006D5018"/>
    <w:rsid w:val="00746579"/>
    <w:rsid w:val="00755798"/>
    <w:rsid w:val="008B1D96"/>
    <w:rsid w:val="008E09E6"/>
    <w:rsid w:val="00964DA4"/>
    <w:rsid w:val="009D0295"/>
    <w:rsid w:val="00A27B13"/>
    <w:rsid w:val="00AB5AC3"/>
    <w:rsid w:val="00AE54F7"/>
    <w:rsid w:val="00B5009A"/>
    <w:rsid w:val="00B97257"/>
    <w:rsid w:val="00BE7817"/>
    <w:rsid w:val="00BF57B8"/>
    <w:rsid w:val="00C420C7"/>
    <w:rsid w:val="00C83A89"/>
    <w:rsid w:val="00CB620A"/>
    <w:rsid w:val="00D65D8F"/>
    <w:rsid w:val="00D866BC"/>
    <w:rsid w:val="00E54465"/>
    <w:rsid w:val="00F412E0"/>
    <w:rsid w:val="00F70F83"/>
    <w:rsid w:val="00F82D76"/>
    <w:rsid w:val="00F8569E"/>
    <w:rsid w:val="00FB2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31E98D"/>
  <w15:docId w15:val="{97928205-7C52-4E78-A622-023F9368D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D501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D029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83A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83A8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83A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83A89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6D501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6D501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6D501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D029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75</Words>
  <Characters>433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Martin Li</cp:lastModifiedBy>
  <cp:revision>27</cp:revision>
  <dcterms:created xsi:type="dcterms:W3CDTF">2015-03-28T04:57:00Z</dcterms:created>
  <dcterms:modified xsi:type="dcterms:W3CDTF">2018-12-28T06:23:00Z</dcterms:modified>
</cp:coreProperties>
</file>