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00F6C" w14:textId="1F226F6E" w:rsidR="00735382" w:rsidRPr="00A57D12" w:rsidRDefault="00A57D12">
      <w:r w:rsidRPr="00A57D12">
        <w:t>This document is created for testing pu</w:t>
      </w:r>
      <w:r>
        <w:t xml:space="preserve">rposes only. </w:t>
      </w:r>
    </w:p>
    <w:sectPr w:rsidR="00735382" w:rsidRPr="00A5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12"/>
    <w:rsid w:val="001D4F98"/>
    <w:rsid w:val="00735382"/>
    <w:rsid w:val="008A40C2"/>
    <w:rsid w:val="00A5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AC27"/>
  <w15:chartTrackingRefBased/>
  <w15:docId w15:val="{D46C8E0D-51DF-4066-B6C5-CD3B3FEC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M365US User091</dc:creator>
  <cp:keywords/>
  <dc:description/>
  <cp:lastModifiedBy>M365US User091</cp:lastModifiedBy>
  <cp:revision>1</cp:revision>
  <dcterms:created xsi:type="dcterms:W3CDTF">2025-03-21T07:48:00Z</dcterms:created>
  <dcterms:modified xsi:type="dcterms:W3CDTF">2025-03-21T07:49:00Z</dcterms:modified>
</cp:coreProperties>
</file>