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057C" w14:textId="002C0D8B" w:rsidR="00F33AE8" w:rsidRDefault="00F33AE8" w:rsidP="0044614D">
      <w:r>
        <w:t xml:space="preserve">Aaaaaaaaaaaaaaaaaaaaaaaaaaaaaaaaaaaaaaaaaaaaaaaaaaaaaaaaaaaaaaaaaaaaaaaaaaaaaaaaaaaaacdjhbdcbsdacbas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jaaaaaaaaaaaaaaaaaaaaaaaaaaaaaaa </w:t>
      </w:r>
    </w:p>
    <w:p w14:paraId="01031ED5" w14:textId="77777777" w:rsidR="00F33AE8" w:rsidRDefault="00F33AE8" w:rsidP="0044614D"/>
    <w:p w14:paraId="15E8264B" w14:textId="329F69DA" w:rsidR="00F33AE8" w:rsidRDefault="001A62AF" w:rsidP="0044614D">
      <w:r>
        <w:t>Non confidential</w:t>
      </w:r>
    </w:p>
    <w:sectPr w:rsidR="00F3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AC"/>
    <w:rsid w:val="001A62AF"/>
    <w:rsid w:val="003500B3"/>
    <w:rsid w:val="0044614D"/>
    <w:rsid w:val="00562E96"/>
    <w:rsid w:val="005A7B59"/>
    <w:rsid w:val="0062436B"/>
    <w:rsid w:val="007678AC"/>
    <w:rsid w:val="008F7D45"/>
    <w:rsid w:val="00CF5A01"/>
    <w:rsid w:val="00D34482"/>
    <w:rsid w:val="00F3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4D65"/>
  <w15:chartTrackingRefBased/>
  <w15:docId w15:val="{60C56EA7-BDF8-46B0-BC6B-CA060309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Sharma</dc:creator>
  <cp:keywords/>
  <dc:description/>
  <cp:lastModifiedBy>Manoj Sharma</cp:lastModifiedBy>
  <cp:revision>9</cp:revision>
  <dcterms:created xsi:type="dcterms:W3CDTF">2023-04-11T08:43:00Z</dcterms:created>
  <dcterms:modified xsi:type="dcterms:W3CDTF">2023-05-09T12:10:00Z</dcterms:modified>
</cp:coreProperties>
</file>