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07" w:rsidRDefault="004C6580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纳税信息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C1607">
        <w:tc>
          <w:tcPr>
            <w:tcW w:w="1704" w:type="dxa"/>
          </w:tcPr>
          <w:p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税种</w:t>
            </w:r>
          </w:p>
        </w:tc>
        <w:tc>
          <w:tcPr>
            <w:tcW w:w="1704" w:type="dxa"/>
          </w:tcPr>
          <w:p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</w:p>
        </w:tc>
        <w:tc>
          <w:tcPr>
            <w:tcW w:w="1704" w:type="dxa"/>
          </w:tcPr>
          <w:p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</w:p>
        </w:tc>
        <w:tc>
          <w:tcPr>
            <w:tcW w:w="1705" w:type="dxa"/>
          </w:tcPr>
          <w:p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</w:p>
        </w:tc>
        <w:tc>
          <w:tcPr>
            <w:tcW w:w="1705" w:type="dxa"/>
          </w:tcPr>
          <w:p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</w:p>
        </w:tc>
      </w:tr>
      <w:tr w:rsidR="008C1607">
        <w:tc>
          <w:tcPr>
            <w:tcW w:w="1704" w:type="dxa"/>
          </w:tcPr>
          <w:p w:rsidR="008C1607" w:rsidRDefault="004C6580">
            <w:r>
              <w:rPr>
                <w:rFonts w:hint="eastAsia"/>
              </w:rPr>
              <w:t>{{ type}}</w:t>
            </w:r>
          </w:p>
        </w:tc>
        <w:tc>
          <w:tcPr>
            <w:tcW w:w="1704" w:type="dxa"/>
          </w:tcPr>
          <w:p w:rsidR="008C1607" w:rsidRDefault="004C6580">
            <w:r>
              <w:rPr>
                <w:rFonts w:hint="eastAsia"/>
              </w:rPr>
              <w:t xml:space="preserve">{{ </w:t>
            </w:r>
            <w:proofErr w:type="spellStart"/>
            <w:r>
              <w:rPr>
                <w:rFonts w:hint="eastAsia"/>
              </w:rPr>
              <w:t>presum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04" w:type="dxa"/>
          </w:tcPr>
          <w:p w:rsidR="008C1607" w:rsidRDefault="004C6580">
            <w:r>
              <w:rPr>
                <w:rFonts w:hint="eastAsia"/>
              </w:rPr>
              <w:t xml:space="preserve">{{ </w:t>
            </w:r>
            <w:proofErr w:type="spellStart"/>
            <w:r>
              <w:rPr>
                <w:rFonts w:hint="eastAsia"/>
              </w:rPr>
              <w:t>thissum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05" w:type="dxa"/>
          </w:tcPr>
          <w:p w:rsidR="008C1607" w:rsidRDefault="004C6580">
            <w:r>
              <w:rPr>
                <w:rFonts w:hint="eastAsia"/>
              </w:rPr>
              <w:t xml:space="preserve">{{ </w:t>
            </w:r>
            <w:proofErr w:type="spellStart"/>
            <w:r>
              <w:rPr>
                <w:rFonts w:hint="eastAsia"/>
              </w:rPr>
              <w:t>curmonth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05" w:type="dxa"/>
          </w:tcPr>
          <w:p w:rsidR="008C1607" w:rsidRDefault="004C6580">
            <w:r>
              <w:rPr>
                <w:rFonts w:hint="eastAsia"/>
              </w:rPr>
              <w:t>{{ now}}</w:t>
            </w:r>
          </w:p>
        </w:tc>
      </w:tr>
      <w:tr w:rsidR="008C1607">
        <w:tc>
          <w:tcPr>
            <w:tcW w:w="1704" w:type="dxa"/>
          </w:tcPr>
          <w:p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1704" w:type="dxa"/>
          </w:tcPr>
          <w:p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totalpreyear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704" w:type="dxa"/>
          </w:tcPr>
          <w:p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totalthisyear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705" w:type="dxa"/>
          </w:tcPr>
          <w:p w:rsidR="008C1607" w:rsidRDefault="008C1607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 w:rsidR="008C1607" w:rsidRDefault="008C1607">
            <w:pPr>
              <w:jc w:val="center"/>
              <w:rPr>
                <w:szCs w:val="21"/>
              </w:rPr>
            </w:pPr>
          </w:p>
        </w:tc>
      </w:tr>
    </w:tbl>
    <w:p w:rsidR="008C1607" w:rsidRDefault="008C1607">
      <w:pPr>
        <w:jc w:val="center"/>
        <w:rPr>
          <w:sz w:val="32"/>
          <w:szCs w:val="32"/>
        </w:rPr>
      </w:pPr>
    </w:p>
    <w:sectPr w:rsidR="008C1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07"/>
    <w:rsid w:val="004C6580"/>
    <w:rsid w:val="008C1607"/>
    <w:rsid w:val="0201539D"/>
    <w:rsid w:val="03924BED"/>
    <w:rsid w:val="097569F1"/>
    <w:rsid w:val="0A9206BE"/>
    <w:rsid w:val="0B2C09EC"/>
    <w:rsid w:val="0B3C14F0"/>
    <w:rsid w:val="0DDB0178"/>
    <w:rsid w:val="101D160D"/>
    <w:rsid w:val="12BC509F"/>
    <w:rsid w:val="175C7616"/>
    <w:rsid w:val="17A478CF"/>
    <w:rsid w:val="1E38655B"/>
    <w:rsid w:val="1E4F425A"/>
    <w:rsid w:val="27515FA5"/>
    <w:rsid w:val="2FCC2864"/>
    <w:rsid w:val="331846CF"/>
    <w:rsid w:val="36656798"/>
    <w:rsid w:val="3B20101D"/>
    <w:rsid w:val="3B9F2972"/>
    <w:rsid w:val="3C5E0DF1"/>
    <w:rsid w:val="3E0906E3"/>
    <w:rsid w:val="487F1AE9"/>
    <w:rsid w:val="4AEC15B0"/>
    <w:rsid w:val="4CB34DEA"/>
    <w:rsid w:val="4E334861"/>
    <w:rsid w:val="4E6243F3"/>
    <w:rsid w:val="575C315A"/>
    <w:rsid w:val="5800151D"/>
    <w:rsid w:val="593D7B57"/>
    <w:rsid w:val="593E7D15"/>
    <w:rsid w:val="60815375"/>
    <w:rsid w:val="642B787E"/>
    <w:rsid w:val="666E2482"/>
    <w:rsid w:val="66AD2FAB"/>
    <w:rsid w:val="675735CF"/>
    <w:rsid w:val="6D8D07E1"/>
    <w:rsid w:val="7307060A"/>
    <w:rsid w:val="79EE31FA"/>
    <w:rsid w:val="7E0638AD"/>
    <w:rsid w:val="7F9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15931</dc:creator>
  <cp:lastModifiedBy>qinfeng</cp:lastModifiedBy>
  <cp:revision>2</cp:revision>
  <dcterms:created xsi:type="dcterms:W3CDTF">2021-01-27T08:50:00Z</dcterms:created>
  <dcterms:modified xsi:type="dcterms:W3CDTF">2021-01-27T08:50:00Z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