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A8" w:rsidRDefault="008F49AB">
      <w:r>
        <w:t>секретно</w:t>
      </w:r>
      <w:bookmarkStart w:id="0" w:name="_GoBack"/>
      <w:bookmarkEnd w:id="0"/>
    </w:p>
    <w:sectPr w:rsidR="00026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50"/>
    <w:rsid w:val="00770050"/>
    <w:rsid w:val="007D6590"/>
    <w:rsid w:val="008F49AB"/>
    <w:rsid w:val="00D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2A28"/>
  <w15:chartTrackingRefBased/>
  <w15:docId w15:val="{8B2DE03E-CD19-4168-B494-48ECFB5B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Селиверстов Алексей Алексеевич</dc:creator>
  <cp:keywords/>
  <dc:description/>
  <cp:lastModifiedBy>Селиверстов Алексей Алексеевич</cp:lastModifiedBy>
  <cp:revision>2</cp:revision>
  <dcterms:created xsi:type="dcterms:W3CDTF">2020-10-08T14:10:00Z</dcterms:created>
  <dcterms:modified xsi:type="dcterms:W3CDTF">2020-10-08T14:10:00Z</dcterms:modified>
</cp:coreProperties>
</file>