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45A8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014980" cy="4022090"/>
            <wp:effectExtent l="0" t="0" r="7620" b="16510"/>
            <wp:docPr id="1" name="图片 1" descr="1b578fd9aaebe8aad3926a3b6034fd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b578fd9aaebe8aad3926a3b6034fdc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498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02D8">
      <w:pPr>
        <w:rPr>
          <w:rFonts w:hint="eastAsia" w:eastAsiaTheme="minorEastAsia"/>
          <w:lang w:eastAsia="zh-CN"/>
        </w:rPr>
      </w:pPr>
    </w:p>
    <w:p w14:paraId="3C460D5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816860" cy="4138295"/>
            <wp:effectExtent l="0" t="0" r="2540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6860" cy="413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</w:p>
    <w:p w14:paraId="1B77AFA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3919855" cy="5229860"/>
            <wp:effectExtent l="0" t="0" r="17145" b="2540"/>
            <wp:docPr id="3" name="图片 3" descr="339f825b4e92fd8710ac26a122b532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39f825b4e92fd8710ac26a122b532a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9855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9270F"/>
    <w:rsid w:val="7FF9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2026-05-25T22:03:00Z</dcterms:created>
  <dc:creator>开心果</dc:creator>
  <cp:lastModifiedBy>开心果</cp:lastModifiedBy>
  <dcterms:modified xsi:type="dcterms:W3CDTF">2026-05-25T22:08:34Z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F3F0C7A6EB8034D7B156146A1D8FAF73_41</vt:lpwstr>
  </property>
</Properties>
</file>