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367C" w:rsidRPr="00F1367C" w:rsidRDefault="00F1367C" w:rsidP="00F136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136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AI Agent Learning Plan (Step-by-Step)</w:t>
      </w:r>
    </w:p>
    <w:p w:rsidR="00F1367C" w:rsidRPr="00F1367C" w:rsidRDefault="00F1367C" w:rsidP="00F136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36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</w:t>
      </w:r>
      <w:r w:rsidRPr="00F136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14:ligatures w14:val="none"/>
        </w:rPr>
        <w:t>. Python Programming (Foundation)</w:t>
      </w:r>
    </w:p>
    <w:p w:rsidR="00F1367C" w:rsidRPr="00F1367C" w:rsidRDefault="00F1367C" w:rsidP="00F136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36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Learn Python basics, since it’s the main language for AI agents.</w:t>
      </w:r>
    </w:p>
    <w:p w:rsidR="00F1367C" w:rsidRPr="00F1367C" w:rsidRDefault="00F1367C" w:rsidP="00F136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36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Focus on syntax, functions, data types, and APIs (</w:t>
      </w:r>
      <w:r w:rsidRPr="00F136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requests</w:t>
      </w:r>
      <w:r w:rsidRPr="00F136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F136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</w:t>
      </w:r>
      <w:proofErr w:type="spellEnd"/>
      <w:r w:rsidRPr="00F136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etc.).</w:t>
      </w:r>
    </w:p>
    <w:p w:rsidR="00F1367C" w:rsidRPr="00F1367C" w:rsidRDefault="00F1367C" w:rsidP="00F136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36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2. </w:t>
      </w:r>
      <w:r w:rsidRPr="00F136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14:ligatures w14:val="none"/>
        </w:rPr>
        <w:t>APIs &amp; HTTP Requests</w:t>
      </w:r>
    </w:p>
    <w:p w:rsidR="00F1367C" w:rsidRPr="00F1367C" w:rsidRDefault="00F1367C" w:rsidP="00F136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36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Understand how apps communicate via REST APIs.</w:t>
      </w:r>
    </w:p>
    <w:p w:rsidR="00F1367C" w:rsidRPr="00F1367C" w:rsidRDefault="00F1367C" w:rsidP="00F136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36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Learn to send/receive data using libraries like </w:t>
      </w:r>
      <w:r w:rsidRPr="00F136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requests</w:t>
      </w:r>
      <w:r w:rsidRPr="00F136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or </w:t>
      </w:r>
      <w:proofErr w:type="spellStart"/>
      <w:r w:rsidRPr="00F136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axios</w:t>
      </w:r>
      <w:proofErr w:type="spellEnd"/>
      <w:r w:rsidRPr="00F136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:rsidR="00F1367C" w:rsidRPr="00F1367C" w:rsidRDefault="00F1367C" w:rsidP="00F136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36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Natural Language Processing (NLP)</w:t>
      </w:r>
    </w:p>
    <w:p w:rsidR="00F1367C" w:rsidRPr="00F1367C" w:rsidRDefault="00F1367C" w:rsidP="00F136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36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Learn how AI understands text and speech.</w:t>
      </w:r>
    </w:p>
    <w:p w:rsidR="00F1367C" w:rsidRPr="00F1367C" w:rsidRDefault="00F1367C" w:rsidP="00F136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36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Focus on tokenization, </w:t>
      </w:r>
      <w:proofErr w:type="spellStart"/>
      <w:r w:rsidRPr="00F136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embeddings</w:t>
      </w:r>
      <w:proofErr w:type="spellEnd"/>
      <w:r w:rsidRPr="00F136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and intent detection using tools like </w:t>
      </w:r>
      <w:proofErr w:type="spellStart"/>
      <w:r w:rsidRPr="00F136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spaCy</w:t>
      </w:r>
      <w:proofErr w:type="spellEnd"/>
      <w:r w:rsidRPr="00F136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F136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NLTK</w:t>
      </w:r>
      <w:r w:rsidRPr="00F136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or </w:t>
      </w:r>
      <w:proofErr w:type="spellStart"/>
      <w:r w:rsidRPr="00F136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OpenAI</w:t>
      </w:r>
      <w:proofErr w:type="spellEnd"/>
      <w:r w:rsidRPr="00F136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APIs</w:t>
      </w:r>
      <w:r w:rsidRPr="00F136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:rsidR="00F1367C" w:rsidRPr="00F1367C" w:rsidRDefault="00F1367C" w:rsidP="00F136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36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AI Model Integration</w:t>
      </w:r>
    </w:p>
    <w:p w:rsidR="00F1367C" w:rsidRPr="00F1367C" w:rsidRDefault="00F1367C" w:rsidP="00F136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36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Learn how to use prebuilt models from </w:t>
      </w:r>
      <w:proofErr w:type="spellStart"/>
      <w:r w:rsidRPr="00F136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OpenAI</w:t>
      </w:r>
      <w:proofErr w:type="spellEnd"/>
      <w:r w:rsidRPr="00F136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Anthropic, or Hugging Face.</w:t>
      </w:r>
    </w:p>
    <w:p w:rsidR="00F1367C" w:rsidRPr="00F1367C" w:rsidRDefault="00F1367C" w:rsidP="00F136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36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Understand how to call LLMs (Large Language Models) for conversation or decision-making.</w:t>
      </w:r>
    </w:p>
    <w:p w:rsidR="00F1367C" w:rsidRPr="00F1367C" w:rsidRDefault="00F1367C" w:rsidP="00F136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36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Vector Databases / Memory</w:t>
      </w:r>
    </w:p>
    <w:p w:rsidR="00F1367C" w:rsidRPr="00F1367C" w:rsidRDefault="00F1367C" w:rsidP="00F136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36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Agents need memory to recall context.</w:t>
      </w:r>
    </w:p>
    <w:p w:rsidR="00F1367C" w:rsidRPr="00F1367C" w:rsidRDefault="00F1367C" w:rsidP="00F136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36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Learn about vector stores like </w:t>
      </w:r>
      <w:r w:rsidRPr="00F136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Pinecone</w:t>
      </w:r>
      <w:r w:rsidRPr="00F136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F136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Chroma</w:t>
      </w:r>
      <w:r w:rsidRPr="00F136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or </w:t>
      </w:r>
      <w:r w:rsidRPr="00F136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FAISS</w:t>
      </w:r>
      <w:r w:rsidRPr="00F136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 long-term memory.</w:t>
      </w:r>
    </w:p>
    <w:p w:rsidR="00F1367C" w:rsidRPr="00F1367C" w:rsidRDefault="00F1367C" w:rsidP="00F136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36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Agent Frameworks</w:t>
      </w:r>
    </w:p>
    <w:p w:rsidR="00F1367C" w:rsidRPr="00F1367C" w:rsidRDefault="00F1367C" w:rsidP="00F136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36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Frameworks simplify building AI agents with tools and workflows.</w:t>
      </w:r>
    </w:p>
    <w:p w:rsidR="00F1367C" w:rsidRPr="00F1367C" w:rsidRDefault="00F1367C" w:rsidP="00F136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36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Learn </w:t>
      </w:r>
      <w:proofErr w:type="spellStart"/>
      <w:r w:rsidRPr="00F136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LangChain</w:t>
      </w:r>
      <w:proofErr w:type="spellEnd"/>
      <w:r w:rsidRPr="00F136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F136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LlamaIndex</w:t>
      </w:r>
      <w:proofErr w:type="spellEnd"/>
      <w:r w:rsidRPr="00F136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or </w:t>
      </w:r>
      <w:proofErr w:type="spellStart"/>
      <w:r w:rsidRPr="00F136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CrewAI</w:t>
      </w:r>
      <w:proofErr w:type="spellEnd"/>
      <w:r w:rsidRPr="00F136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chain reasoning steps and manage memory/tools.</w:t>
      </w:r>
    </w:p>
    <w:p w:rsidR="00F1367C" w:rsidRPr="00F1367C" w:rsidRDefault="00F1367C" w:rsidP="00F136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36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 Tool Integration &amp; Automation</w:t>
      </w:r>
    </w:p>
    <w:p w:rsidR="00F1367C" w:rsidRPr="00F1367C" w:rsidRDefault="00F1367C" w:rsidP="00F1367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36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Connect agents with tools (email, calendar, CRM).</w:t>
      </w:r>
    </w:p>
    <w:p w:rsidR="00F1367C" w:rsidRPr="00F1367C" w:rsidRDefault="00F1367C" w:rsidP="00F1367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36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Learn </w:t>
      </w:r>
      <w:proofErr w:type="spellStart"/>
      <w:r w:rsidRPr="00F136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Zapier</w:t>
      </w:r>
      <w:proofErr w:type="spellEnd"/>
      <w:r w:rsidRPr="00F136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F136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Google APIs</w:t>
      </w:r>
      <w:r w:rsidRPr="00F136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or </w:t>
      </w:r>
      <w:r w:rsidRPr="00F136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custom scripts</w:t>
      </w:r>
      <w:r w:rsidRPr="00F136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let your agent perform real tasks.</w:t>
      </w:r>
    </w:p>
    <w:p w:rsidR="00F1367C" w:rsidRPr="00F1367C" w:rsidRDefault="00F1367C" w:rsidP="00F136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36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8. </w:t>
      </w:r>
      <w:r w:rsidRPr="00F136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14:ligatures w14:val="none"/>
        </w:rPr>
        <w:t>Backend Development (API Layer)</w:t>
      </w:r>
    </w:p>
    <w:p w:rsidR="00F1367C" w:rsidRPr="00F1367C" w:rsidRDefault="00F1367C" w:rsidP="00F1367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36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backend APIs to handle user input, store results, and trigger agent logic.</w:t>
      </w:r>
    </w:p>
    <w:p w:rsidR="00F1367C" w:rsidRPr="00F1367C" w:rsidRDefault="00F1367C" w:rsidP="00F1367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36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Learn </w:t>
      </w:r>
      <w:proofErr w:type="spellStart"/>
      <w:r w:rsidRPr="00F136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FastAPI</w:t>
      </w:r>
      <w:proofErr w:type="spellEnd"/>
      <w:r w:rsidRPr="00F136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or </w:t>
      </w:r>
      <w:r w:rsidRPr="00F136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Node.js/Express</w:t>
      </w:r>
      <w:r w:rsidRPr="00F136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 creating AI endpoints.</w:t>
      </w:r>
    </w:p>
    <w:p w:rsidR="00F1367C" w:rsidRPr="00F1367C" w:rsidRDefault="00F1367C" w:rsidP="00F136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36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 xml:space="preserve">9. </w:t>
      </w:r>
      <w:r w:rsidRPr="00F136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14:ligatures w14:val="none"/>
        </w:rPr>
        <w:t>Frontend Basics</w:t>
      </w:r>
    </w:p>
    <w:p w:rsidR="00F1367C" w:rsidRPr="00F1367C" w:rsidRDefault="00F1367C" w:rsidP="00F136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36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Build simple dashboards or chat interfaces.</w:t>
      </w:r>
    </w:p>
    <w:p w:rsidR="00F1367C" w:rsidRPr="00F1367C" w:rsidRDefault="00F1367C" w:rsidP="00F136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36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Learn </w:t>
      </w:r>
      <w:r w:rsidRPr="00F136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React</w:t>
      </w:r>
      <w:r w:rsidRPr="00F136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(for web) or </w:t>
      </w:r>
      <w:r w:rsidRPr="00F136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Next.js</w:t>
      </w:r>
      <w:r w:rsidRPr="00F136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display and control agent interactions.</w:t>
      </w:r>
    </w:p>
    <w:p w:rsidR="00F1367C" w:rsidRPr="00F1367C" w:rsidRDefault="00F1367C" w:rsidP="00F136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36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</w:t>
      </w:r>
      <w:r w:rsidRPr="00F136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14:ligatures w14:val="none"/>
        </w:rPr>
        <w:t>. Databases &amp; Storage</w:t>
      </w:r>
    </w:p>
    <w:p w:rsidR="00F1367C" w:rsidRPr="00F1367C" w:rsidRDefault="00F1367C" w:rsidP="00F1367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36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Store user sessions, chat logs, and preferences.</w:t>
      </w:r>
    </w:p>
    <w:p w:rsidR="00F1367C" w:rsidRPr="00F1367C" w:rsidRDefault="00F1367C" w:rsidP="00F1367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36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Use </w:t>
      </w:r>
      <w:r w:rsidRPr="00F136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MongoDB</w:t>
      </w:r>
      <w:r w:rsidRPr="00F136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F136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PostgreSQL</w:t>
      </w:r>
      <w:r w:rsidRPr="00F136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or </w:t>
      </w:r>
      <w:r w:rsidRPr="00F136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Firebase</w:t>
      </w:r>
      <w:r w:rsidRPr="00F136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 persistence.</w:t>
      </w:r>
    </w:p>
    <w:p w:rsidR="00F1367C" w:rsidRPr="00F1367C" w:rsidRDefault="00F1367C" w:rsidP="00F136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36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11. Deployment &amp; Hosting</w:t>
      </w:r>
    </w:p>
    <w:p w:rsidR="00F1367C" w:rsidRPr="00F1367C" w:rsidRDefault="00F1367C" w:rsidP="00F1367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36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Learn how to deploy your AI agent online.</w:t>
      </w:r>
    </w:p>
    <w:p w:rsidR="00F1367C" w:rsidRPr="00F1367C" w:rsidRDefault="00F1367C" w:rsidP="00F1367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36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Use </w:t>
      </w:r>
      <w:r w:rsidRPr="00F136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Render</w:t>
      </w:r>
      <w:r w:rsidRPr="00F136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F136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Vercel</w:t>
      </w:r>
      <w:proofErr w:type="spellEnd"/>
      <w:r w:rsidRPr="00F136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or </w:t>
      </w:r>
      <w:r w:rsidRPr="00F136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AWS</w:t>
      </w:r>
      <w:r w:rsidRPr="00F136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host your backend and frontend.</w:t>
      </w:r>
    </w:p>
    <w:p w:rsidR="00F1367C" w:rsidRPr="00F1367C" w:rsidRDefault="00F1367C" w:rsidP="00F136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36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12. Authentication &amp; Security</w:t>
      </w:r>
    </w:p>
    <w:p w:rsidR="00F1367C" w:rsidRPr="00F1367C" w:rsidRDefault="00F1367C" w:rsidP="00F136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36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Secure your AI tools and APIs with user login and tokens.</w:t>
      </w:r>
    </w:p>
    <w:p w:rsidR="00F1367C" w:rsidRPr="00F1367C" w:rsidRDefault="00F1367C" w:rsidP="00F136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36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Learn </w:t>
      </w:r>
      <w:r w:rsidRPr="00F136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JWT authentication</w:t>
      </w:r>
      <w:r w:rsidRPr="00F136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F136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OAuth</w:t>
      </w:r>
      <w:r w:rsidRPr="00F136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and </w:t>
      </w:r>
      <w:r w:rsidRPr="00F136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API key management</w:t>
      </w:r>
      <w:r w:rsidRPr="00F136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:rsidR="00F1367C" w:rsidRPr="00F1367C" w:rsidRDefault="00F1367C" w:rsidP="00F136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36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13. Monitoring &amp; Improvement</w:t>
      </w:r>
    </w:p>
    <w:p w:rsidR="00F1367C" w:rsidRPr="00F1367C" w:rsidRDefault="00F1367C" w:rsidP="00F1367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36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Track agent performance and user satisfaction.</w:t>
      </w:r>
    </w:p>
    <w:p w:rsidR="00F1367C" w:rsidRPr="00F1367C" w:rsidRDefault="00F1367C" w:rsidP="00F1367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36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Add logging, error tracking, and analytics to continuously refine your agent.</w:t>
      </w:r>
    </w:p>
    <w:p w:rsidR="0034225B" w:rsidRDefault="0034225B"/>
    <w:p w:rsidR="0027127D" w:rsidRDefault="0027127D"/>
    <w:p w:rsidR="004733FB" w:rsidRPr="004733FB" w:rsidRDefault="004733FB" w:rsidP="004733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bookmarkStart w:id="0" w:name="_GoBack"/>
      <w:bookmarkEnd w:id="0"/>
      <w:r w:rsidRPr="004733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🧭 Fast-Track Starter Plan (2 Weeks Prep)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9"/>
        <w:gridCol w:w="4106"/>
        <w:gridCol w:w="4415"/>
      </w:tblGrid>
      <w:tr w:rsidR="004733FB" w:rsidRPr="004733FB" w:rsidTr="004733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733FB" w:rsidRPr="004733FB" w:rsidRDefault="004733FB" w:rsidP="004733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4733F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:rsidR="004733FB" w:rsidRPr="004733FB" w:rsidRDefault="004733FB" w:rsidP="004733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4733F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:rsidR="004733FB" w:rsidRPr="004733FB" w:rsidRDefault="004733FB" w:rsidP="004733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4733F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Goal</w:t>
            </w:r>
          </w:p>
        </w:tc>
      </w:tr>
      <w:tr w:rsidR="004733FB" w:rsidRPr="004733FB" w:rsidTr="004733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33FB" w:rsidRPr="004733FB" w:rsidRDefault="004733FB" w:rsidP="004733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733F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Week 1</w:t>
            </w:r>
          </w:p>
        </w:tc>
        <w:tc>
          <w:tcPr>
            <w:tcW w:w="0" w:type="auto"/>
            <w:vAlign w:val="center"/>
            <w:hideMark/>
          </w:tcPr>
          <w:p w:rsidR="004733FB" w:rsidRPr="004733FB" w:rsidRDefault="004733FB" w:rsidP="004733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      </w:t>
            </w:r>
            <w:r w:rsidRPr="004733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Python, APIs, JSON</w:t>
            </w:r>
          </w:p>
        </w:tc>
        <w:tc>
          <w:tcPr>
            <w:tcW w:w="0" w:type="auto"/>
            <w:vAlign w:val="center"/>
            <w:hideMark/>
          </w:tcPr>
          <w:p w:rsidR="004733FB" w:rsidRPr="004733FB" w:rsidRDefault="004733FB" w:rsidP="004733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733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Be comfortable coding and using APIs</w:t>
            </w:r>
          </w:p>
        </w:tc>
      </w:tr>
      <w:tr w:rsidR="004733FB" w:rsidRPr="004733FB" w:rsidTr="004733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33FB" w:rsidRPr="004733FB" w:rsidRDefault="004733FB" w:rsidP="004733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733F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Week 2</w:t>
            </w:r>
          </w:p>
        </w:tc>
        <w:tc>
          <w:tcPr>
            <w:tcW w:w="0" w:type="auto"/>
            <w:vAlign w:val="center"/>
            <w:hideMark/>
          </w:tcPr>
          <w:p w:rsidR="004733FB" w:rsidRPr="004733FB" w:rsidRDefault="004733FB" w:rsidP="004733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733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LLM basics, </w:t>
            </w:r>
            <w:proofErr w:type="spellStart"/>
            <w:r w:rsidRPr="004733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embeddings</w:t>
            </w:r>
            <w:proofErr w:type="spellEnd"/>
            <w:r w:rsidRPr="004733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vector 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                      </w:t>
            </w:r>
            <w:r w:rsidRPr="004733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stores</w:t>
            </w:r>
          </w:p>
        </w:tc>
        <w:tc>
          <w:tcPr>
            <w:tcW w:w="0" w:type="auto"/>
            <w:vAlign w:val="center"/>
            <w:hideMark/>
          </w:tcPr>
          <w:p w:rsidR="004733FB" w:rsidRPr="004733FB" w:rsidRDefault="004733FB" w:rsidP="004733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733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Understand RAG conceptually and technically</w:t>
            </w:r>
          </w:p>
        </w:tc>
      </w:tr>
      <w:tr w:rsidR="004733FB" w:rsidRPr="004733FB" w:rsidTr="004733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33FB" w:rsidRPr="004733FB" w:rsidRDefault="004733FB" w:rsidP="004733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733F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Then →</w:t>
            </w:r>
          </w:p>
        </w:tc>
        <w:tc>
          <w:tcPr>
            <w:tcW w:w="0" w:type="auto"/>
            <w:vAlign w:val="center"/>
            <w:hideMark/>
          </w:tcPr>
          <w:p w:rsidR="004733FB" w:rsidRPr="004733FB" w:rsidRDefault="004733FB" w:rsidP="004733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      </w:t>
            </w:r>
            <w:r w:rsidRPr="004733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Start Ultimate RAG </w:t>
            </w:r>
            <w:proofErr w:type="spellStart"/>
            <w:r w:rsidRPr="004733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Bootcamp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733FB" w:rsidRPr="004733FB" w:rsidRDefault="004733FB" w:rsidP="004733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733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You’ll be ready for </w:t>
            </w:r>
            <w:proofErr w:type="spellStart"/>
            <w:r w:rsidRPr="004733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LangChain</w:t>
            </w:r>
            <w:proofErr w:type="spellEnd"/>
            <w:r w:rsidRPr="004733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4733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LangGraph</w:t>
            </w:r>
            <w:proofErr w:type="spellEnd"/>
            <w:r w:rsidRPr="004733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&amp; </w:t>
            </w:r>
            <w:proofErr w:type="spellStart"/>
            <w:r w:rsidRPr="004733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LangSmith</w:t>
            </w:r>
            <w:proofErr w:type="spellEnd"/>
          </w:p>
        </w:tc>
      </w:tr>
    </w:tbl>
    <w:p w:rsidR="004733FB" w:rsidRPr="004733FB" w:rsidRDefault="005F2C31" w:rsidP="004733F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56" style="width:0;height:1.5pt" o:hralign="center" o:hrstd="t" o:hr="t" fillcolor="#a0a0a0" stroked="f"/>
        </w:pict>
      </w:r>
    </w:p>
    <w:p w:rsidR="004733FB" w:rsidRDefault="004733FB"/>
    <w:sectPr w:rsidR="004733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E16452"/>
    <w:multiLevelType w:val="multilevel"/>
    <w:tmpl w:val="C6624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0D3347"/>
    <w:multiLevelType w:val="multilevel"/>
    <w:tmpl w:val="DF2C1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0E7D63"/>
    <w:multiLevelType w:val="multilevel"/>
    <w:tmpl w:val="05724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3A5A5F"/>
    <w:multiLevelType w:val="multilevel"/>
    <w:tmpl w:val="91225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F104B2"/>
    <w:multiLevelType w:val="multilevel"/>
    <w:tmpl w:val="B0227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1979B8"/>
    <w:multiLevelType w:val="multilevel"/>
    <w:tmpl w:val="CCFC5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C815D0"/>
    <w:multiLevelType w:val="multilevel"/>
    <w:tmpl w:val="FA900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744B5E"/>
    <w:multiLevelType w:val="multilevel"/>
    <w:tmpl w:val="2A30E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790851"/>
    <w:multiLevelType w:val="multilevel"/>
    <w:tmpl w:val="60980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9A4FB5"/>
    <w:multiLevelType w:val="multilevel"/>
    <w:tmpl w:val="26C01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B73C99"/>
    <w:multiLevelType w:val="multilevel"/>
    <w:tmpl w:val="F5D81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2F3683"/>
    <w:multiLevelType w:val="multilevel"/>
    <w:tmpl w:val="02FE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18509A"/>
    <w:multiLevelType w:val="multilevel"/>
    <w:tmpl w:val="D436C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240F6E"/>
    <w:multiLevelType w:val="multilevel"/>
    <w:tmpl w:val="55286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0E1A9F"/>
    <w:multiLevelType w:val="multilevel"/>
    <w:tmpl w:val="DCDA3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B438CB"/>
    <w:multiLevelType w:val="multilevel"/>
    <w:tmpl w:val="1DE68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172AD2"/>
    <w:multiLevelType w:val="multilevel"/>
    <w:tmpl w:val="C7048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B42CFA"/>
    <w:multiLevelType w:val="multilevel"/>
    <w:tmpl w:val="77463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7E46AA"/>
    <w:multiLevelType w:val="multilevel"/>
    <w:tmpl w:val="6CEAC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3B7D0D"/>
    <w:multiLevelType w:val="multilevel"/>
    <w:tmpl w:val="3AE4A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3155EB"/>
    <w:multiLevelType w:val="multilevel"/>
    <w:tmpl w:val="BECE8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2"/>
  </w:num>
  <w:num w:numId="3">
    <w:abstractNumId w:val="20"/>
  </w:num>
  <w:num w:numId="4">
    <w:abstractNumId w:val="4"/>
  </w:num>
  <w:num w:numId="5">
    <w:abstractNumId w:val="10"/>
  </w:num>
  <w:num w:numId="6">
    <w:abstractNumId w:val="7"/>
  </w:num>
  <w:num w:numId="7">
    <w:abstractNumId w:val="3"/>
  </w:num>
  <w:num w:numId="8">
    <w:abstractNumId w:val="13"/>
  </w:num>
  <w:num w:numId="9">
    <w:abstractNumId w:val="17"/>
  </w:num>
  <w:num w:numId="10">
    <w:abstractNumId w:val="18"/>
  </w:num>
  <w:num w:numId="11">
    <w:abstractNumId w:val="15"/>
  </w:num>
  <w:num w:numId="12">
    <w:abstractNumId w:val="6"/>
  </w:num>
  <w:num w:numId="13">
    <w:abstractNumId w:val="19"/>
  </w:num>
  <w:num w:numId="14">
    <w:abstractNumId w:val="11"/>
  </w:num>
  <w:num w:numId="15">
    <w:abstractNumId w:val="14"/>
  </w:num>
  <w:num w:numId="16">
    <w:abstractNumId w:val="8"/>
  </w:num>
  <w:num w:numId="17">
    <w:abstractNumId w:val="0"/>
  </w:num>
  <w:num w:numId="18">
    <w:abstractNumId w:val="12"/>
  </w:num>
  <w:num w:numId="19">
    <w:abstractNumId w:val="5"/>
  </w:num>
  <w:num w:numId="20">
    <w:abstractNumId w:val="16"/>
  </w:num>
  <w:num w:numId="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367C"/>
    <w:rsid w:val="0027127D"/>
    <w:rsid w:val="0034225B"/>
    <w:rsid w:val="004733FB"/>
    <w:rsid w:val="005F2C31"/>
    <w:rsid w:val="00F13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F7EA5E"/>
  <w15:chartTrackingRefBased/>
  <w15:docId w15:val="{5D959B07-6256-41D6-AFB2-0C28E23C2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1367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F1367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1367C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F1367C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styleId="Strong">
    <w:name w:val="Strong"/>
    <w:basedOn w:val="DefaultParagraphFont"/>
    <w:uiPriority w:val="22"/>
    <w:qFormat/>
    <w:rsid w:val="00F1367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136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1367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733F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733F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keyword">
    <w:name w:val="hljs-keyword"/>
    <w:basedOn w:val="DefaultParagraphFont"/>
    <w:rsid w:val="004733FB"/>
  </w:style>
  <w:style w:type="character" w:styleId="Emphasis">
    <w:name w:val="Emphasis"/>
    <w:basedOn w:val="DefaultParagraphFont"/>
    <w:uiPriority w:val="20"/>
    <w:qFormat/>
    <w:rsid w:val="004733FB"/>
    <w:rPr>
      <w:i/>
      <w:iCs/>
    </w:rPr>
  </w:style>
  <w:style w:type="character" w:customStyle="1" w:styleId="hljs-string">
    <w:name w:val="hljs-string"/>
    <w:basedOn w:val="DefaultParagraphFont"/>
    <w:rsid w:val="004733FB"/>
  </w:style>
  <w:style w:type="character" w:customStyle="1" w:styleId="hljs-builtin">
    <w:name w:val="hljs-built_in"/>
    <w:basedOn w:val="DefaultParagraphFont"/>
    <w:rsid w:val="004733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130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26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93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26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57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02332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0349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81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43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09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3480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474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361</Words>
  <Characters>2058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leul tesfu</dc:creator>
  <cp:keywords/>
  <dc:description/>
  <cp:lastModifiedBy>leul tesfu</cp:lastModifiedBy>
  <cp:revision>2</cp:revision>
  <dcterms:created xsi:type="dcterms:W3CDTF">2025-11-06T02:02:00Z</dcterms:created>
  <dcterms:modified xsi:type="dcterms:W3CDTF">2025-11-06T02:02:00Z</dcterms:modified>
</cp:coreProperties>
</file>