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0ED2" w14:textId="46A8D4AD" w:rsidR="003D53F8" w:rsidRDefault="000515F5" w:rsidP="000515F5">
      <w:pPr>
        <w:pStyle w:val="Titre1"/>
      </w:pPr>
      <w:r>
        <w:t>Exercice Fraction V2</w:t>
      </w:r>
    </w:p>
    <w:p w14:paraId="15F12117" w14:textId="5E8F3ABB" w:rsidR="000515F5" w:rsidRDefault="000515F5" w:rsidP="000515F5"/>
    <w:p w14:paraId="37CD0DCC" w14:textId="29A962DA" w:rsidR="000515F5" w:rsidRDefault="000515F5" w:rsidP="000515F5">
      <w:r>
        <w:t>La semaine dernière vous avez réalisé un exercice sur les Fractions qui permettaient d’afficher et de réduire des fractions.</w:t>
      </w:r>
    </w:p>
    <w:p w14:paraId="047ADBAA" w14:textId="6916AD66" w:rsidR="000515F5" w:rsidRDefault="000515F5" w:rsidP="000515F5">
      <w:r>
        <w:t xml:space="preserve">Aujourd’hui nous allons améliorer cet exercice grâce </w:t>
      </w:r>
      <w:r w:rsidR="00031809">
        <w:t>à une</w:t>
      </w:r>
      <w:r>
        <w:t xml:space="preserve"> interface et à un diagramme UML</w:t>
      </w:r>
      <w:r w:rsidR="00031809">
        <w:t>.</w:t>
      </w:r>
    </w:p>
    <w:p w14:paraId="2426AA70" w14:textId="16FFA71E" w:rsidR="00031809" w:rsidRDefault="00031809" w:rsidP="000515F5">
      <w:r>
        <w:t>Modifications attendues :</w:t>
      </w:r>
    </w:p>
    <w:p w14:paraId="68BAF4AD" w14:textId="0CEF7D62" w:rsidR="00523F5F" w:rsidRDefault="00523F5F" w:rsidP="00523F5F">
      <w:pPr>
        <w:pStyle w:val="Titre2"/>
      </w:pPr>
      <w:r>
        <w:t>Interfaces</w:t>
      </w:r>
    </w:p>
    <w:p w14:paraId="138FF97B" w14:textId="478B6486" w:rsidR="00031809" w:rsidRDefault="00031809" w:rsidP="00031809">
      <w:pPr>
        <w:pStyle w:val="Paragraphedeliste"/>
        <w:numPr>
          <w:ilvl w:val="0"/>
          <w:numId w:val="1"/>
        </w:numPr>
      </w:pPr>
      <w:r>
        <w:t>Vous n’avez pas besoin de calculer le résultat de la fraction</w:t>
      </w:r>
    </w:p>
    <w:p w14:paraId="14A71342" w14:textId="3233C073" w:rsidR="00031809" w:rsidRDefault="00031809" w:rsidP="00031809">
      <w:pPr>
        <w:pStyle w:val="Paragraphedeliste"/>
        <w:numPr>
          <w:ilvl w:val="0"/>
          <w:numId w:val="1"/>
        </w:numPr>
      </w:pPr>
      <w:r>
        <w:t xml:space="preserve">Vous allez devoir créer une interface </w:t>
      </w:r>
      <w:proofErr w:type="spellStart"/>
      <w:r>
        <w:t>IOperationFraction</w:t>
      </w:r>
      <w:proofErr w:type="spellEnd"/>
      <w:r>
        <w:t xml:space="preserve"> qui va décrire les méthodes suivantes :</w:t>
      </w:r>
    </w:p>
    <w:p w14:paraId="066ABB65" w14:textId="3A6C7EBE" w:rsidR="00031809" w:rsidRDefault="00031809" w:rsidP="00031809">
      <w:pPr>
        <w:pStyle w:val="Paragraphedeliste"/>
        <w:numPr>
          <w:ilvl w:val="1"/>
          <w:numId w:val="1"/>
        </w:numPr>
      </w:pPr>
      <w:proofErr w:type="spellStart"/>
      <w:r>
        <w:t>Add</w:t>
      </w:r>
      <w:proofErr w:type="spellEnd"/>
    </w:p>
    <w:p w14:paraId="6F472513" w14:textId="432FF415" w:rsidR="00031809" w:rsidRDefault="00031809" w:rsidP="00031809">
      <w:pPr>
        <w:pStyle w:val="Paragraphedeliste"/>
        <w:numPr>
          <w:ilvl w:val="1"/>
          <w:numId w:val="1"/>
        </w:numPr>
      </w:pPr>
      <w:proofErr w:type="spellStart"/>
      <w:r>
        <w:t>Substract</w:t>
      </w:r>
      <w:proofErr w:type="spellEnd"/>
    </w:p>
    <w:p w14:paraId="21B39469" w14:textId="2EAC83A6" w:rsidR="00031809" w:rsidRDefault="00031809" w:rsidP="00031809">
      <w:pPr>
        <w:pStyle w:val="Paragraphedeliste"/>
        <w:numPr>
          <w:ilvl w:val="1"/>
          <w:numId w:val="1"/>
        </w:numPr>
      </w:pPr>
      <w:proofErr w:type="spellStart"/>
      <w:r>
        <w:t>Multiply</w:t>
      </w:r>
      <w:proofErr w:type="spellEnd"/>
    </w:p>
    <w:p w14:paraId="2B434036" w14:textId="567001B6" w:rsidR="00031809" w:rsidRDefault="00031809" w:rsidP="00031809">
      <w:pPr>
        <w:pStyle w:val="Paragraphedeliste"/>
        <w:numPr>
          <w:ilvl w:val="1"/>
          <w:numId w:val="1"/>
        </w:numPr>
      </w:pPr>
      <w:proofErr w:type="spellStart"/>
      <w:r>
        <w:t>Divide</w:t>
      </w:r>
      <w:proofErr w:type="spellEnd"/>
    </w:p>
    <w:p w14:paraId="464BECD2" w14:textId="081278E8" w:rsidR="00D9540F" w:rsidRDefault="00031809" w:rsidP="00D9540F">
      <w:pPr>
        <w:pStyle w:val="Paragraphedeliste"/>
      </w:pPr>
      <w:r>
        <w:t>Chacune de ses méthodes doit prendre une fraction en paramètre et retourner une nouvelle Fraction</w:t>
      </w:r>
    </w:p>
    <w:p w14:paraId="47B51527" w14:textId="445F476F" w:rsidR="00D9540F" w:rsidRDefault="00D9540F" w:rsidP="00D9540F">
      <w:pPr>
        <w:pStyle w:val="Paragraphedeliste"/>
        <w:numPr>
          <w:ilvl w:val="0"/>
          <w:numId w:val="1"/>
        </w:numPr>
      </w:pPr>
      <w:r>
        <w:t>Implémenter cette interface dans votre classe Fraction</w:t>
      </w:r>
    </w:p>
    <w:p w14:paraId="3FB4C771" w14:textId="33996651" w:rsidR="00D9540F" w:rsidRDefault="00D9540F" w:rsidP="00D9540F">
      <w:pPr>
        <w:pStyle w:val="Paragraphedeliste"/>
        <w:numPr>
          <w:ilvl w:val="0"/>
          <w:numId w:val="1"/>
        </w:numPr>
      </w:pPr>
      <w:r>
        <w:t xml:space="preserve">Implémenter l’interface </w:t>
      </w:r>
      <w:proofErr w:type="spellStart"/>
      <w:r>
        <w:t>IComparable</w:t>
      </w:r>
      <w:proofErr w:type="spellEnd"/>
      <w:r>
        <w:t xml:space="preserve"> et comparer les résultats en :</w:t>
      </w:r>
    </w:p>
    <w:p w14:paraId="1EF6F3BD" w14:textId="5262E6DD" w:rsidR="00D9540F" w:rsidRDefault="00D9540F" w:rsidP="00D9540F">
      <w:pPr>
        <w:pStyle w:val="Paragraphedeliste"/>
        <w:numPr>
          <w:ilvl w:val="1"/>
          <w:numId w:val="1"/>
        </w:numPr>
      </w:pPr>
      <w:r>
        <w:t>Créant une liste de fraction &lt;List&gt;Fraction</w:t>
      </w:r>
    </w:p>
    <w:p w14:paraId="373F7E8F" w14:textId="566129E3" w:rsidR="00D9540F" w:rsidRDefault="00D9540F" w:rsidP="00D9540F">
      <w:pPr>
        <w:pStyle w:val="Paragraphedeliste"/>
        <w:numPr>
          <w:ilvl w:val="1"/>
          <w:numId w:val="1"/>
        </w:numPr>
      </w:pPr>
      <w:r>
        <w:t>Affichant le résultat non trié</w:t>
      </w:r>
    </w:p>
    <w:p w14:paraId="411F35E7" w14:textId="5AA9C8EE" w:rsidR="00523F5F" w:rsidRDefault="00D9540F" w:rsidP="00523F5F">
      <w:pPr>
        <w:pStyle w:val="Paragraphedeliste"/>
        <w:numPr>
          <w:ilvl w:val="1"/>
          <w:numId w:val="1"/>
        </w:numPr>
      </w:pPr>
      <w:r>
        <w:t>Affichant le résultat trié</w:t>
      </w:r>
    </w:p>
    <w:p w14:paraId="044EB2DF" w14:textId="77777777" w:rsidR="00EB1871" w:rsidRDefault="00EB18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8E325F" w14:textId="5A30D9B8" w:rsidR="00523F5F" w:rsidRDefault="00523F5F" w:rsidP="00523F5F">
      <w:pPr>
        <w:pStyle w:val="Titre2"/>
      </w:pPr>
      <w:r>
        <w:lastRenderedPageBreak/>
        <w:t>Diagramme de classe</w:t>
      </w:r>
    </w:p>
    <w:p w14:paraId="1F1D5757" w14:textId="1D506F08" w:rsidR="00EB1871" w:rsidRDefault="00EB1871" w:rsidP="00EB1871">
      <w:r>
        <w:t xml:space="preserve">Modifier votre classe Fraction pour qu’elle respecte le diagramme suivant : </w:t>
      </w:r>
    </w:p>
    <w:p w14:paraId="31C04213" w14:textId="0224F024" w:rsidR="00EB1871" w:rsidRPr="00EB1871" w:rsidRDefault="00EB1871" w:rsidP="003A19AC">
      <w:pPr>
        <w:jc w:val="center"/>
      </w:pPr>
      <w:r>
        <w:rPr>
          <w:noProof/>
        </w:rPr>
        <w:drawing>
          <wp:inline distT="0" distB="0" distL="0" distR="0" wp14:anchorId="5E1D4209" wp14:editId="476774E2">
            <wp:extent cx="3333750" cy="4095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DBE0" w14:textId="77777777" w:rsidR="00EB1871" w:rsidRPr="00EB1871" w:rsidRDefault="00EB1871" w:rsidP="00EB1871"/>
    <w:p w14:paraId="359F9601" w14:textId="77777777" w:rsidR="00031809" w:rsidRPr="000515F5" w:rsidRDefault="00031809" w:rsidP="000515F5"/>
    <w:sectPr w:rsidR="00031809" w:rsidRPr="00051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B49"/>
    <w:multiLevelType w:val="hybridMultilevel"/>
    <w:tmpl w:val="219EF9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E6BD5"/>
    <w:multiLevelType w:val="hybridMultilevel"/>
    <w:tmpl w:val="52A2A5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A6"/>
    <w:rsid w:val="00031809"/>
    <w:rsid w:val="000515F5"/>
    <w:rsid w:val="0019567D"/>
    <w:rsid w:val="003452BC"/>
    <w:rsid w:val="003A19AC"/>
    <w:rsid w:val="00485794"/>
    <w:rsid w:val="00523F5F"/>
    <w:rsid w:val="00531BCE"/>
    <w:rsid w:val="00686ACC"/>
    <w:rsid w:val="0075161D"/>
    <w:rsid w:val="008454F3"/>
    <w:rsid w:val="00A248FF"/>
    <w:rsid w:val="00B624A6"/>
    <w:rsid w:val="00CB3E7F"/>
    <w:rsid w:val="00D9540F"/>
    <w:rsid w:val="00E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90118"/>
  <w15:chartTrackingRefBased/>
  <w15:docId w15:val="{9F914F7D-FC49-4006-8B67-DD6AA923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1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3180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3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Netbook</dc:creator>
  <cp:keywords/>
  <dc:description/>
  <cp:lastModifiedBy>Alain Netbook</cp:lastModifiedBy>
  <cp:revision>6</cp:revision>
  <dcterms:created xsi:type="dcterms:W3CDTF">2020-11-11T15:04:00Z</dcterms:created>
  <dcterms:modified xsi:type="dcterms:W3CDTF">2020-11-11T15:31:00Z</dcterms:modified>
</cp:coreProperties>
</file>