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D075E9" w14:textId="0EA17355" w:rsidR="005E7FDD" w:rsidRDefault="00401D7F" w:rsidP="001C7158">
      <w:pPr>
        <w:pStyle w:val="1"/>
        <w:spacing w:line="340" w:lineRule="exac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СОГЛАСИЕ НА ОБРАБОТКУ ПЕРСОНАЛЬНЫХ ДАННЫХ </w:t>
      </w:r>
    </w:p>
    <w:p w14:paraId="5A485478" w14:textId="77777777" w:rsidR="005E7FDD" w:rsidRPr="001C7158" w:rsidRDefault="00401D7F" w:rsidP="001C7158">
      <w:pPr>
        <w:spacing w:line="340" w:lineRule="exact"/>
        <w:jc w:val="center"/>
        <w:rPr>
          <w:rFonts w:ascii="Times New Roman" w:hAnsi="Times New Roman"/>
          <w:b/>
          <w:sz w:val="16"/>
          <w:szCs w:val="16"/>
        </w:rPr>
      </w:pPr>
      <w:r>
        <w:rPr>
          <w:rStyle w:val="apple-style-span"/>
          <w:rFonts w:ascii="Times New Roman" w:hAnsi="Times New Roman"/>
          <w:color w:val="333333"/>
          <w:sz w:val="36"/>
          <w:szCs w:val="36"/>
        </w:rPr>
        <w:t xml:space="preserve"> </w:t>
      </w:r>
    </w:p>
    <w:p w14:paraId="23DD5DEE" w14:textId="77777777" w:rsidR="005E7FDD" w:rsidRDefault="00401D7F" w:rsidP="001C7158">
      <w:pPr>
        <w:tabs>
          <w:tab w:val="left" w:pos="1400"/>
          <w:tab w:val="left" w:pos="7938"/>
        </w:tabs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</w:rPr>
        <w:t>Я, субъект персональных данных _____________________________________________________,</w:t>
      </w:r>
    </w:p>
    <w:p w14:paraId="7E69413C" w14:textId="77777777" w:rsidR="005E7FDD" w:rsidRDefault="00401D7F" w:rsidP="001C7158">
      <w:pPr>
        <w:spacing w:line="340" w:lineRule="exact"/>
        <w:jc w:val="center"/>
        <w:rPr>
          <w:rFonts w:ascii="Times New Roman" w:hAnsi="Times New Roman"/>
          <w:szCs w:val="18"/>
          <w:vertAlign w:val="superscript"/>
        </w:rPr>
      </w:pPr>
      <w:r>
        <w:rPr>
          <w:rFonts w:ascii="Times New Roman" w:hAnsi="Times New Roman"/>
          <w:szCs w:val="18"/>
          <w:vertAlign w:val="superscript"/>
        </w:rPr>
        <w:t>(ФИО)</w:t>
      </w:r>
    </w:p>
    <w:p w14:paraId="26F88978" w14:textId="77DCEE7F" w:rsidR="005E7FDD" w:rsidRDefault="00401D7F" w:rsidP="001C7158">
      <w:pPr>
        <w:tabs>
          <w:tab w:val="left" w:pos="2200"/>
          <w:tab w:val="left" w:pos="9800"/>
        </w:tabs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</w:rPr>
        <w:t>зарегистрирован/а ___________________________________________________________</w:t>
      </w:r>
      <w:r w:rsidR="00D119EC">
        <w:rPr>
          <w:rFonts w:ascii="Times New Roman" w:hAnsi="Times New Roman"/>
        </w:rPr>
        <w:t>__</w:t>
      </w:r>
      <w:r>
        <w:rPr>
          <w:rFonts w:ascii="Times New Roman" w:hAnsi="Times New Roman"/>
        </w:rPr>
        <w:t>______,</w:t>
      </w:r>
    </w:p>
    <w:p w14:paraId="27BE7F03" w14:textId="00487C80" w:rsidR="005E7FDD" w:rsidRDefault="00401D7F" w:rsidP="001C7158">
      <w:pPr>
        <w:spacing w:line="340" w:lineRule="exact"/>
        <w:jc w:val="center"/>
        <w:rPr>
          <w:rFonts w:ascii="Times New Roman" w:hAnsi="Times New Roman"/>
          <w:szCs w:val="18"/>
          <w:vertAlign w:val="superscript"/>
        </w:rPr>
      </w:pPr>
      <w:r>
        <w:rPr>
          <w:rFonts w:ascii="Times New Roman" w:hAnsi="Times New Roman"/>
          <w:szCs w:val="18"/>
          <w:vertAlign w:val="superscript"/>
        </w:rPr>
        <w:t>(адрес</w:t>
      </w:r>
      <w:r w:rsidR="00D119EC">
        <w:rPr>
          <w:rFonts w:ascii="Times New Roman" w:hAnsi="Times New Roman"/>
          <w:szCs w:val="18"/>
          <w:vertAlign w:val="superscript"/>
        </w:rPr>
        <w:t xml:space="preserve"> по прописке</w:t>
      </w:r>
      <w:r>
        <w:rPr>
          <w:rFonts w:ascii="Times New Roman" w:hAnsi="Times New Roman"/>
          <w:szCs w:val="18"/>
          <w:vertAlign w:val="superscript"/>
        </w:rPr>
        <w:t>)</w:t>
      </w:r>
    </w:p>
    <w:p w14:paraId="521B5554" w14:textId="3A26DF12" w:rsidR="005E7FDD" w:rsidRDefault="00D119EC" w:rsidP="001C7158">
      <w:pPr>
        <w:tabs>
          <w:tab w:val="left" w:pos="400"/>
          <w:tab w:val="left" w:pos="9800"/>
        </w:tabs>
        <w:spacing w:line="340" w:lineRule="exact"/>
        <w:rPr>
          <w:rFonts w:ascii="Times New Roman" w:hAnsi="Times New Roman"/>
        </w:rPr>
      </w:pPr>
      <w:r>
        <w:rPr>
          <w:rFonts w:ascii="Times New Roman" w:hAnsi="Times New Roman"/>
        </w:rPr>
        <w:t>серия</w:t>
      </w:r>
      <w:r w:rsidR="00401D7F">
        <w:rPr>
          <w:rFonts w:ascii="Times New Roman" w:hAnsi="Times New Roman"/>
        </w:rPr>
        <w:t>____________</w:t>
      </w:r>
      <w:r>
        <w:rPr>
          <w:rFonts w:ascii="Times New Roman" w:hAnsi="Times New Roman"/>
        </w:rPr>
        <w:t xml:space="preserve">№ паспорта </w:t>
      </w:r>
      <w:r w:rsidR="00401D7F">
        <w:rPr>
          <w:rFonts w:ascii="Times New Roman" w:hAnsi="Times New Roman"/>
        </w:rPr>
        <w:t>_______________</w:t>
      </w:r>
      <w:r>
        <w:rPr>
          <w:rFonts w:ascii="Times New Roman" w:hAnsi="Times New Roman"/>
        </w:rPr>
        <w:t xml:space="preserve">кем </w:t>
      </w:r>
      <w:proofErr w:type="gramStart"/>
      <w:r>
        <w:rPr>
          <w:rFonts w:ascii="Times New Roman" w:hAnsi="Times New Roman"/>
        </w:rPr>
        <w:t>выдан</w:t>
      </w:r>
      <w:proofErr w:type="gramEnd"/>
      <w:r>
        <w:rPr>
          <w:rFonts w:ascii="Times New Roman" w:hAnsi="Times New Roman"/>
        </w:rPr>
        <w:t>_______________________________</w:t>
      </w:r>
      <w:r w:rsidR="00401D7F">
        <w:rPr>
          <w:rFonts w:ascii="Times New Roman" w:hAnsi="Times New Roman"/>
        </w:rPr>
        <w:t>,</w:t>
      </w:r>
    </w:p>
    <w:p w14:paraId="4BEF4D8E" w14:textId="357751AC" w:rsidR="005E7FDD" w:rsidRDefault="00401D7F" w:rsidP="001C7158">
      <w:pPr>
        <w:spacing w:line="340" w:lineRule="exact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даю согласие </w:t>
      </w:r>
      <w:r>
        <w:rPr>
          <w:rFonts w:ascii="Times New Roman" w:hAnsi="Times New Roman"/>
        </w:rPr>
        <w:t>ООО "ГАЦ ЗСР НАКС"</w:t>
      </w:r>
      <w:r>
        <w:rPr>
          <w:rFonts w:ascii="Times New Roman" w:hAnsi="Times New Roman"/>
          <w:szCs w:val="28"/>
        </w:rPr>
        <w:t xml:space="preserve">, расположенному по адресу </w:t>
      </w:r>
      <w:proofErr w:type="spellStart"/>
      <w:r>
        <w:rPr>
          <w:rFonts w:ascii="Times New Roman" w:hAnsi="Times New Roman"/>
        </w:rPr>
        <w:t>г</w:t>
      </w:r>
      <w:proofErr w:type="gramStart"/>
      <w:r>
        <w:rPr>
          <w:rFonts w:ascii="Times New Roman" w:hAnsi="Times New Roman"/>
        </w:rPr>
        <w:t>.Т</w:t>
      </w:r>
      <w:proofErr w:type="gramEnd"/>
      <w:r>
        <w:rPr>
          <w:rFonts w:ascii="Times New Roman" w:hAnsi="Times New Roman"/>
        </w:rPr>
        <w:t>омск</w:t>
      </w:r>
      <w:proofErr w:type="spellEnd"/>
      <w:r>
        <w:rPr>
          <w:rFonts w:ascii="Times New Roman" w:hAnsi="Times New Roman"/>
        </w:rPr>
        <w:t xml:space="preserve">, ул. Тимакова, дом </w:t>
      </w:r>
      <w:r w:rsidR="00981B81">
        <w:rPr>
          <w:rFonts w:ascii="Times New Roman" w:hAnsi="Times New Roman"/>
        </w:rPr>
        <w:t>19а</w:t>
      </w:r>
      <w:r>
        <w:rPr>
          <w:rStyle w:val="apple-style-span"/>
          <w:rFonts w:ascii="Times New Roman" w:hAnsi="Times New Roman"/>
        </w:rPr>
        <w:t>,</w:t>
      </w:r>
      <w:r>
        <w:rPr>
          <w:rFonts w:ascii="Times New Roman" w:hAnsi="Times New Roman"/>
          <w:szCs w:val="28"/>
        </w:rPr>
        <w:t xml:space="preserve"> на обработку со следующими условиями:</w:t>
      </w:r>
    </w:p>
    <w:p w14:paraId="367F236B" w14:textId="77777777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Данное Согласие дается на обработку персональных данных, как без использования средств автоматизации, так и с их использованием.</w:t>
      </w:r>
    </w:p>
    <w:p w14:paraId="467E89C0" w14:textId="77777777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Согласие дается на обработку следующих моих персональных данных:</w:t>
      </w:r>
    </w:p>
    <w:p w14:paraId="7F776855" w14:textId="760AF903" w:rsidR="005E7FDD" w:rsidRDefault="00401D7F" w:rsidP="001C7158">
      <w:pPr>
        <w:pStyle w:val="a3"/>
        <w:spacing w:after="0" w:line="340" w:lineRule="exact"/>
        <w:ind w:left="426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Персональные данные, не являющиеся специальными или биометрическими: </w:t>
      </w:r>
      <w:r w:rsidR="00981B81" w:rsidRPr="00981B81">
        <w:rPr>
          <w:rFonts w:ascii="Times New Roman" w:hAnsi="Times New Roman"/>
          <w:sz w:val="24"/>
          <w:u w:val="single"/>
        </w:rPr>
        <w:t>Фамилия, имя, отчество; Дата рождения; Место работы и занимаемая дол</w:t>
      </w:r>
      <w:r w:rsidR="00981B81">
        <w:rPr>
          <w:rFonts w:ascii="Times New Roman" w:hAnsi="Times New Roman"/>
          <w:sz w:val="24"/>
          <w:u w:val="single"/>
        </w:rPr>
        <w:t>жность; Сведения об образовании</w:t>
      </w:r>
      <w:r w:rsidR="00CB20BC" w:rsidRPr="00CB20BC">
        <w:rPr>
          <w:rFonts w:ascii="Times New Roman" w:hAnsi="Times New Roman"/>
          <w:sz w:val="24"/>
          <w:u w:val="single"/>
        </w:rPr>
        <w:t>;</w:t>
      </w:r>
      <w:r w:rsidR="00CB20BC">
        <w:rPr>
          <w:rFonts w:ascii="Times New Roman" w:hAnsi="Times New Roman"/>
          <w:sz w:val="24"/>
          <w:u w:val="single"/>
        </w:rPr>
        <w:t xml:space="preserve"> серия и номер </w:t>
      </w:r>
      <w:proofErr w:type="spellStart"/>
      <w:r w:rsidR="00CB20BC">
        <w:rPr>
          <w:rFonts w:ascii="Times New Roman" w:hAnsi="Times New Roman"/>
          <w:sz w:val="24"/>
          <w:u w:val="single"/>
        </w:rPr>
        <w:t>папорта</w:t>
      </w:r>
      <w:proofErr w:type="spellEnd"/>
      <w:r w:rsidRPr="00981B81">
        <w:rPr>
          <w:rFonts w:ascii="Times New Roman" w:hAnsi="Times New Roman"/>
          <w:sz w:val="24"/>
          <w:u w:val="single"/>
        </w:rPr>
        <w:t>.</w:t>
      </w:r>
    </w:p>
    <w:p w14:paraId="3B74D4B0" w14:textId="7F32A612" w:rsidR="005E7FDD" w:rsidRDefault="00401D7F" w:rsidP="001C7158">
      <w:pPr>
        <w:pStyle w:val="L"/>
        <w:numPr>
          <w:ilvl w:val="0"/>
          <w:numId w:val="2"/>
        </w:numPr>
        <w:spacing w:line="340" w:lineRule="exact"/>
        <w:ind w:left="426" w:hanging="426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Следующие персональные данные являются общедоступными: </w:t>
      </w:r>
      <w:r w:rsidR="00981B81" w:rsidRPr="00981B81">
        <w:rPr>
          <w:rFonts w:ascii="Times New Roman" w:hAnsi="Times New Roman"/>
          <w:u w:val="single"/>
        </w:rPr>
        <w:t>Фамилия, имя, отчество; Дата рождения; Место работы и занимаемая дол</w:t>
      </w:r>
      <w:r w:rsidR="00981B81">
        <w:rPr>
          <w:rFonts w:ascii="Times New Roman" w:hAnsi="Times New Roman"/>
          <w:u w:val="single"/>
        </w:rPr>
        <w:t>жность</w:t>
      </w:r>
      <w:r>
        <w:rPr>
          <w:rFonts w:ascii="Times New Roman" w:hAnsi="Times New Roman" w:cs="Times New Roman"/>
          <w:sz w:val="22"/>
        </w:rPr>
        <w:t>.</w:t>
      </w:r>
    </w:p>
    <w:p w14:paraId="0C103F6E" w14:textId="67B68593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Цель обработки персональных данных: </w:t>
      </w:r>
      <w:r w:rsidR="00981B81" w:rsidRPr="00981B81">
        <w:rPr>
          <w:rFonts w:ascii="Times New Roman" w:hAnsi="Times New Roman"/>
          <w:sz w:val="24"/>
          <w:u w:val="single"/>
        </w:rPr>
        <w:t xml:space="preserve">Оказание услуг по аттестации сварщиков и специалистов сварочного производства. Формирование сведений о проведенных аттестациях для включения в Реестр </w:t>
      </w:r>
      <w:proofErr w:type="spellStart"/>
      <w:r w:rsidR="00981B81" w:rsidRPr="00981B81">
        <w:rPr>
          <w:rFonts w:ascii="Times New Roman" w:hAnsi="Times New Roman"/>
          <w:sz w:val="24"/>
          <w:u w:val="single"/>
        </w:rPr>
        <w:t>САСв</w:t>
      </w:r>
      <w:proofErr w:type="spellEnd"/>
      <w:r w:rsidRPr="00981B81">
        <w:rPr>
          <w:rFonts w:ascii="Times New Roman" w:hAnsi="Times New Roman"/>
          <w:sz w:val="24"/>
          <w:u w:val="single"/>
        </w:rPr>
        <w:t>.</w:t>
      </w:r>
    </w:p>
    <w:p w14:paraId="665E0A1E" w14:textId="429C7D22" w:rsidR="005E7FDD" w:rsidRPr="00981B81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</w:rPr>
        <w:t xml:space="preserve">Основанием для обработки персональных данных являются: </w:t>
      </w:r>
      <w:r w:rsidR="00981B81" w:rsidRPr="00981B81">
        <w:rPr>
          <w:rFonts w:ascii="Times New Roman" w:hAnsi="Times New Roman"/>
          <w:sz w:val="24"/>
          <w:u w:val="single"/>
        </w:rPr>
        <w:t>ПБ 03-273-99 и РД 03-495-02</w:t>
      </w:r>
      <w:r w:rsidRPr="00981B81">
        <w:rPr>
          <w:rFonts w:ascii="Times New Roman" w:hAnsi="Times New Roman"/>
          <w:sz w:val="24"/>
          <w:u w:val="single"/>
        </w:rPr>
        <w:t>.</w:t>
      </w:r>
    </w:p>
    <w:p w14:paraId="40B712B7" w14:textId="5ED60BB6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 xml:space="preserve">В ходе обработки с персональными данными будут совершены следующие действия: </w:t>
      </w:r>
      <w:r w:rsidR="00981B81" w:rsidRPr="00981B81">
        <w:rPr>
          <w:rFonts w:ascii="Times New Roman" w:eastAsia="Times New Roman" w:hAnsi="Times New Roman"/>
          <w:color w:val="000000"/>
          <w:sz w:val="24"/>
          <w:u w:val="single"/>
        </w:rPr>
        <w:t>сбор; систематизация; накопление; хранение; уточнени</w:t>
      </w:r>
      <w:bookmarkStart w:id="0" w:name="_GoBack"/>
      <w:bookmarkEnd w:id="0"/>
      <w:r w:rsidR="00981B81" w:rsidRPr="00981B81">
        <w:rPr>
          <w:rFonts w:ascii="Times New Roman" w:eastAsia="Times New Roman" w:hAnsi="Times New Roman"/>
          <w:color w:val="000000"/>
          <w:sz w:val="24"/>
          <w:u w:val="single"/>
        </w:rPr>
        <w:t>е (обновление, изменение); использование; передачу (распространение, предоставление, доступ); обезличивание; удаление; уничтожение.</w:t>
      </w:r>
      <w:proofErr w:type="gramEnd"/>
    </w:p>
    <w:p w14:paraId="4A55CCF3" w14:textId="3842ACA1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Style w:val="apple-style-span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>Передача персональных данных третьим лицам осуществляется на основании законодательства Российской Федерации, договора с участием субъекта персональных данных или с согласия субъекта персональных данных</w:t>
      </w:r>
      <w:r>
        <w:rPr>
          <w:rStyle w:val="apple-style-span"/>
          <w:rFonts w:ascii="Times New Roman" w:hAnsi="Times New Roman"/>
          <w:sz w:val="24"/>
          <w:szCs w:val="36"/>
        </w:rPr>
        <w:t>. Я даю свое согласие на возможную передачу своих персональных данных</w:t>
      </w:r>
      <w:r w:rsidR="00981B81">
        <w:rPr>
          <w:rStyle w:val="apple-style-span"/>
          <w:rFonts w:ascii="Times New Roman" w:hAnsi="Times New Roman"/>
          <w:sz w:val="24"/>
          <w:szCs w:val="24"/>
        </w:rPr>
        <w:t xml:space="preserve"> следующим третьим лицам: </w:t>
      </w:r>
      <w:r w:rsidR="00981B81" w:rsidRPr="00981B81">
        <w:rPr>
          <w:rStyle w:val="apple-style-span"/>
          <w:rFonts w:ascii="Times New Roman" w:hAnsi="Times New Roman"/>
          <w:sz w:val="24"/>
          <w:szCs w:val="24"/>
          <w:u w:val="single"/>
        </w:rPr>
        <w:t>СРО НП «НАКС»</w:t>
      </w:r>
      <w:r>
        <w:rPr>
          <w:rStyle w:val="apple-style-span"/>
          <w:rFonts w:ascii="Times New Roman" w:hAnsi="Times New Roman"/>
          <w:sz w:val="24"/>
          <w:szCs w:val="24"/>
        </w:rPr>
        <w:t>.</w:t>
      </w:r>
    </w:p>
    <w:p w14:paraId="58A45148" w14:textId="6D189CF3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Персональные данные обрабатываются </w:t>
      </w:r>
      <w:r w:rsidR="00F960B5" w:rsidRPr="00F9046E">
        <w:rPr>
          <w:rFonts w:ascii="Times New Roman" w:hAnsi="Times New Roman"/>
          <w:sz w:val="24"/>
          <w:u w:val="single"/>
        </w:rPr>
        <w:t>в течени</w:t>
      </w:r>
      <w:proofErr w:type="gramStart"/>
      <w:r w:rsidR="00F9046E" w:rsidRPr="00F9046E">
        <w:rPr>
          <w:rFonts w:ascii="Times New Roman" w:hAnsi="Times New Roman"/>
          <w:sz w:val="24"/>
          <w:u w:val="single"/>
        </w:rPr>
        <w:t>и</w:t>
      </w:r>
      <w:proofErr w:type="gramEnd"/>
      <w:r w:rsidR="00F960B5" w:rsidRPr="00F9046E">
        <w:rPr>
          <w:rFonts w:ascii="Times New Roman" w:hAnsi="Times New Roman"/>
          <w:sz w:val="24"/>
          <w:u w:val="single"/>
        </w:rPr>
        <w:t xml:space="preserve"> срока действия удостоверения и </w:t>
      </w:r>
      <w:r w:rsidR="00F9046E" w:rsidRPr="00F9046E">
        <w:rPr>
          <w:rFonts w:ascii="Times New Roman" w:hAnsi="Times New Roman"/>
          <w:sz w:val="24"/>
          <w:u w:val="single"/>
        </w:rPr>
        <w:t>хранятся</w:t>
      </w:r>
      <w:r w:rsidR="00F960B5" w:rsidRPr="00F9046E">
        <w:rPr>
          <w:rFonts w:ascii="Times New Roman" w:hAnsi="Times New Roman"/>
          <w:sz w:val="24"/>
          <w:u w:val="single"/>
        </w:rPr>
        <w:t xml:space="preserve"> в архиве в течени</w:t>
      </w:r>
      <w:r w:rsidR="00F9046E" w:rsidRPr="00F9046E">
        <w:rPr>
          <w:rFonts w:ascii="Times New Roman" w:hAnsi="Times New Roman"/>
          <w:sz w:val="24"/>
          <w:u w:val="single"/>
        </w:rPr>
        <w:t>и</w:t>
      </w:r>
      <w:r w:rsidR="00F960B5" w:rsidRPr="00F9046E">
        <w:rPr>
          <w:rFonts w:ascii="Times New Roman" w:hAnsi="Times New Roman"/>
          <w:sz w:val="24"/>
          <w:u w:val="single"/>
        </w:rPr>
        <w:t xml:space="preserve"> двух сроков действия</w:t>
      </w:r>
      <w:r w:rsidRPr="00F9046E">
        <w:rPr>
          <w:rFonts w:ascii="Times New Roman" w:hAnsi="Times New Roman"/>
          <w:sz w:val="24"/>
          <w:u w:val="single"/>
        </w:rPr>
        <w:t>.</w:t>
      </w:r>
      <w:r>
        <w:rPr>
          <w:rFonts w:ascii="Times New Roman" w:hAnsi="Times New Roman"/>
          <w:sz w:val="24"/>
        </w:rPr>
        <w:t xml:space="preserve"> Так же обработка персональных данных может быть прекращена по запросу субъекта персональных данных. Хранение </w:t>
      </w:r>
      <w:proofErr w:type="gramStart"/>
      <w:r>
        <w:rPr>
          <w:rFonts w:ascii="Times New Roman" w:hAnsi="Times New Roman"/>
          <w:sz w:val="24"/>
        </w:rPr>
        <w:t>персональных данных, зафиксированных на бумажных носителях осуществляется</w:t>
      </w:r>
      <w:proofErr w:type="gramEnd"/>
      <w:r>
        <w:rPr>
          <w:rFonts w:ascii="Times New Roman" w:hAnsi="Times New Roman"/>
          <w:sz w:val="24"/>
        </w:rPr>
        <w:t xml:space="preserve"> согласно Федеральному закону №125-ФЗ «Об архивном деле в Российской Федерации» и иным нормативно правовым актам в области архивного дела и архивного хранения</w:t>
      </w:r>
    </w:p>
    <w:p w14:paraId="4BC64414" w14:textId="77777777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Согласие может быть отозвано субъектом персональных данных или его представителем, путем направления письменного заявления </w:t>
      </w:r>
      <w:r>
        <w:rPr>
          <w:rFonts w:ascii="Times New Roman" w:hAnsi="Times New Roman"/>
          <w:sz w:val="24"/>
          <w:szCs w:val="24"/>
        </w:rPr>
        <w:t xml:space="preserve">ООО "ГАЦ ЗСР НАКС" </w:t>
      </w:r>
      <w:r>
        <w:rPr>
          <w:rFonts w:ascii="Times New Roman" w:hAnsi="Times New Roman"/>
          <w:sz w:val="24"/>
        </w:rPr>
        <w:t>или его представителю по адресу, указанному в начале данного Согласия.</w:t>
      </w:r>
    </w:p>
    <w:p w14:paraId="638C4621" w14:textId="307045B1" w:rsidR="005E7FDD" w:rsidRDefault="00401D7F" w:rsidP="001C7158">
      <w:pPr>
        <w:pStyle w:val="a3"/>
        <w:numPr>
          <w:ilvl w:val="0"/>
          <w:numId w:val="2"/>
        </w:numPr>
        <w:spacing w:after="0" w:line="340" w:lineRule="exact"/>
        <w:ind w:left="426" w:hanging="426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Настоящее согласие действует все время до момента прекращения обработки персональных данных.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2736"/>
        <w:gridCol w:w="559"/>
        <w:gridCol w:w="2736"/>
      </w:tblGrid>
      <w:tr w:rsidR="005E7FDD" w14:paraId="393CED32" w14:textId="77777777" w:rsidTr="00401D7F">
        <w:tc>
          <w:tcPr>
            <w:tcW w:w="4452" w:type="dxa"/>
            <w:shd w:val="clear" w:color="auto" w:fill="auto"/>
          </w:tcPr>
          <w:p w14:paraId="176B394E" w14:textId="77777777" w:rsidR="005E7FDD" w:rsidRDefault="005E7FDD" w:rsidP="001C7158">
            <w:pPr>
              <w:spacing w:line="340" w:lineRule="exact"/>
              <w:rPr>
                <w:rFonts w:ascii="Times New Roman" w:hAnsi="Times New Roman"/>
              </w:rPr>
            </w:pPr>
          </w:p>
        </w:tc>
        <w:tc>
          <w:tcPr>
            <w:tcW w:w="2602" w:type="dxa"/>
            <w:shd w:val="clear" w:color="auto" w:fill="auto"/>
          </w:tcPr>
          <w:p w14:paraId="07822C99" w14:textId="77777777" w:rsidR="005E7FDD" w:rsidRDefault="00401D7F" w:rsidP="001C7158">
            <w:pPr>
              <w:spacing w:line="3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</w:p>
        </w:tc>
        <w:tc>
          <w:tcPr>
            <w:tcW w:w="573" w:type="dxa"/>
            <w:shd w:val="clear" w:color="auto" w:fill="auto"/>
          </w:tcPr>
          <w:p w14:paraId="27F59318" w14:textId="77777777" w:rsidR="005E7FDD" w:rsidRDefault="00401D7F" w:rsidP="001C7158">
            <w:pPr>
              <w:spacing w:line="3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/</w:t>
            </w:r>
          </w:p>
        </w:tc>
        <w:tc>
          <w:tcPr>
            <w:tcW w:w="2511" w:type="dxa"/>
            <w:shd w:val="clear" w:color="auto" w:fill="auto"/>
          </w:tcPr>
          <w:p w14:paraId="1318CB53" w14:textId="77777777" w:rsidR="005E7FDD" w:rsidRDefault="00401D7F" w:rsidP="001C7158">
            <w:pPr>
              <w:spacing w:line="3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_____________________</w:t>
            </w:r>
          </w:p>
        </w:tc>
      </w:tr>
      <w:tr w:rsidR="005E7FDD" w14:paraId="3875ADA5" w14:textId="77777777" w:rsidTr="00401D7F">
        <w:tc>
          <w:tcPr>
            <w:tcW w:w="4452" w:type="dxa"/>
            <w:shd w:val="clear" w:color="auto" w:fill="auto"/>
          </w:tcPr>
          <w:p w14:paraId="716459EC" w14:textId="77777777" w:rsidR="005E7FDD" w:rsidRDefault="005E7FDD" w:rsidP="001C7158">
            <w:pPr>
              <w:spacing w:line="340" w:lineRule="exact"/>
              <w:rPr>
                <w:rFonts w:ascii="Times New Roman" w:hAnsi="Times New Roman"/>
              </w:rPr>
            </w:pPr>
          </w:p>
        </w:tc>
        <w:tc>
          <w:tcPr>
            <w:tcW w:w="2602" w:type="dxa"/>
            <w:shd w:val="clear" w:color="auto" w:fill="auto"/>
          </w:tcPr>
          <w:p w14:paraId="31DAACDE" w14:textId="77777777" w:rsidR="005E7FDD" w:rsidRDefault="00401D7F" w:rsidP="001C7158">
            <w:pPr>
              <w:spacing w:line="340" w:lineRule="exact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  <w:vertAlign w:val="superscript"/>
              </w:rPr>
              <w:t>инициалы</w:t>
            </w:r>
          </w:p>
        </w:tc>
        <w:tc>
          <w:tcPr>
            <w:tcW w:w="573" w:type="dxa"/>
            <w:shd w:val="clear" w:color="auto" w:fill="auto"/>
          </w:tcPr>
          <w:p w14:paraId="2D269D7C" w14:textId="77777777" w:rsidR="005E7FDD" w:rsidRDefault="005E7FDD" w:rsidP="001C7158">
            <w:pPr>
              <w:spacing w:line="340" w:lineRule="exact"/>
              <w:rPr>
                <w:rFonts w:ascii="Times New Roman" w:hAnsi="Times New Roman"/>
              </w:rPr>
            </w:pPr>
          </w:p>
        </w:tc>
        <w:tc>
          <w:tcPr>
            <w:tcW w:w="2511" w:type="dxa"/>
            <w:shd w:val="clear" w:color="auto" w:fill="auto"/>
          </w:tcPr>
          <w:p w14:paraId="3D7479E9" w14:textId="77777777" w:rsidR="005E7FDD" w:rsidRDefault="00401D7F" w:rsidP="001C7158">
            <w:pPr>
              <w:spacing w:line="340" w:lineRule="exact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vertAlign w:val="superscript"/>
              </w:rPr>
              <w:t>подпись</w:t>
            </w:r>
          </w:p>
        </w:tc>
      </w:tr>
    </w:tbl>
    <w:p w14:paraId="1EBE7328" w14:textId="0DD04DFF" w:rsidR="002D42C0" w:rsidRDefault="0070579A" w:rsidP="002D42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__________________20____ г.</w:t>
      </w:r>
    </w:p>
    <w:p w14:paraId="1528416D" w14:textId="77777777" w:rsidR="0070579A" w:rsidRPr="002D42C0" w:rsidRDefault="0070579A" w:rsidP="002D42C0"/>
    <w:sectPr w:rsidR="0070579A" w:rsidRPr="002D42C0" w:rsidSect="0070579A">
      <w:footerReference w:type="default" r:id="rId8"/>
      <w:pgSz w:w="11906" w:h="16838"/>
      <w:pgMar w:top="567" w:right="851" w:bottom="851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E680949" w14:textId="77777777" w:rsidR="00C45B5E" w:rsidRDefault="00C45B5E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4447DD8B" w14:textId="77777777" w:rsidR="00C45B5E" w:rsidRDefault="00C45B5E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70F4D" w14:textId="5AF78B79" w:rsidR="005E7FDD" w:rsidRDefault="005E7FDD" w:rsidP="00816C33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ADCD83" w14:textId="77777777" w:rsidR="00C45B5E" w:rsidRDefault="00C45B5E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642B786A" w14:textId="77777777" w:rsidR="00C45B5E" w:rsidRDefault="00C45B5E" w:rsidP="00EA3C7A">
      <w:pPr>
        <w:spacing w:line="240" w:lineRule="auto"/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4DB"/>
    <w:multiLevelType w:val="hybridMultilevel"/>
    <w:tmpl w:val="8674A37E"/>
    <w:lvl w:ilvl="0" w:tplc="CC4AA73C">
      <w:start w:val="1"/>
      <w:numFmt w:val="decimal"/>
      <w:lvlText w:val="%1)"/>
      <w:lvlJc w:val="left"/>
      <w:pPr>
        <w:ind w:left="108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92571C"/>
    <w:multiLevelType w:val="hybridMultilevel"/>
    <w:tmpl w:val="DAE2C04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A075550"/>
    <w:multiLevelType w:val="hybridMultilevel"/>
    <w:tmpl w:val="2E72166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500DE3"/>
    <w:multiLevelType w:val="hybridMultilevel"/>
    <w:tmpl w:val="B96A9D86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353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8B61F5"/>
    <w:multiLevelType w:val="hybridMultilevel"/>
    <w:tmpl w:val="995284CC"/>
    <w:lvl w:ilvl="0" w:tplc="DA962BA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64040DF"/>
    <w:multiLevelType w:val="hybridMultilevel"/>
    <w:tmpl w:val="B96A9D86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440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4A5BC8"/>
    <w:multiLevelType w:val="hybridMultilevel"/>
    <w:tmpl w:val="51661820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FA6A2D"/>
    <w:multiLevelType w:val="hybridMultilevel"/>
    <w:tmpl w:val="51661820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266839"/>
    <w:multiLevelType w:val="hybridMultilevel"/>
    <w:tmpl w:val="06FA0AE0"/>
    <w:lvl w:ilvl="0" w:tplc="B906C75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440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EC47B9"/>
    <w:multiLevelType w:val="hybridMultilevel"/>
    <w:tmpl w:val="AE6AA936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D0E238A"/>
    <w:multiLevelType w:val="hybridMultilevel"/>
    <w:tmpl w:val="AEBE290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30474165"/>
    <w:multiLevelType w:val="hybridMultilevel"/>
    <w:tmpl w:val="282225A0"/>
    <w:lvl w:ilvl="0" w:tplc="0DAA94D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6670E4"/>
    <w:multiLevelType w:val="hybridMultilevel"/>
    <w:tmpl w:val="567C5282"/>
    <w:lvl w:ilvl="0" w:tplc="A788A69E">
      <w:start w:val="1"/>
      <w:numFmt w:val="decimal"/>
      <w:pStyle w:val="L"/>
      <w:lvlText w:val="%1)"/>
      <w:lvlJc w:val="left"/>
      <w:pPr>
        <w:ind w:left="1440" w:hanging="360"/>
      </w:pPr>
      <w:rPr>
        <w:rFonts w:hint="default"/>
        <w:color w:val="auto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3">
    <w:nsid w:val="660D3CC8"/>
    <w:multiLevelType w:val="hybridMultilevel"/>
    <w:tmpl w:val="ADF07880"/>
    <w:lvl w:ilvl="0" w:tplc="515A635E">
      <w:start w:val="1"/>
      <w:numFmt w:val="decimal"/>
      <w:lvlText w:val="%1)"/>
      <w:lvlJc w:val="left"/>
      <w:pPr>
        <w:ind w:left="1080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89D0AA1"/>
    <w:multiLevelType w:val="hybridMultilevel"/>
    <w:tmpl w:val="58F07316"/>
    <w:lvl w:ilvl="0" w:tplc="0DAA94D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  <w:szCs w:val="24"/>
      </w:rPr>
    </w:lvl>
    <w:lvl w:ilvl="1" w:tplc="9A6A4016">
      <w:start w:val="1"/>
      <w:numFmt w:val="decimal"/>
      <w:lvlText w:val="%2)"/>
      <w:lvlJc w:val="left"/>
      <w:pPr>
        <w:ind w:left="1080" w:hanging="360"/>
      </w:pPr>
      <w:rPr>
        <w:color w:val="auto"/>
        <w:sz w:val="24"/>
        <w:szCs w:val="24"/>
      </w:r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2050AB0"/>
    <w:multiLevelType w:val="hybridMultilevel"/>
    <w:tmpl w:val="720CA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723C474B"/>
    <w:multiLevelType w:val="hybridMultilevel"/>
    <w:tmpl w:val="10E221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554C13"/>
    <w:multiLevelType w:val="hybridMultilevel"/>
    <w:tmpl w:val="8AC429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>
    <w:nsid w:val="7B582940"/>
    <w:multiLevelType w:val="hybridMultilevel"/>
    <w:tmpl w:val="B4022C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0"/>
  </w:num>
  <w:num w:numId="4">
    <w:abstractNumId w:val="13"/>
  </w:num>
  <w:num w:numId="5">
    <w:abstractNumId w:val="1"/>
  </w:num>
  <w:num w:numId="6">
    <w:abstractNumId w:val="18"/>
  </w:num>
  <w:num w:numId="7">
    <w:abstractNumId w:val="7"/>
  </w:num>
  <w:num w:numId="8">
    <w:abstractNumId w:val="10"/>
  </w:num>
  <w:num w:numId="9">
    <w:abstractNumId w:val="15"/>
  </w:num>
  <w:num w:numId="10">
    <w:abstractNumId w:val="17"/>
  </w:num>
  <w:num w:numId="11">
    <w:abstractNumId w:val="6"/>
  </w:num>
  <w:num w:numId="12">
    <w:abstractNumId w:val="9"/>
  </w:num>
  <w:num w:numId="13">
    <w:abstractNumId w:val="2"/>
  </w:num>
  <w:num w:numId="14">
    <w:abstractNumId w:val="4"/>
  </w:num>
  <w:num w:numId="15">
    <w:abstractNumId w:val="14"/>
  </w:num>
  <w:num w:numId="16">
    <w:abstractNumId w:val="11"/>
  </w:num>
  <w:num w:numId="17">
    <w:abstractNumId w:val="8"/>
  </w:num>
  <w:num w:numId="18">
    <w:abstractNumId w:val="5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0051"/>
    <w:rsid w:val="00011D58"/>
    <w:rsid w:val="0001749B"/>
    <w:rsid w:val="000200F3"/>
    <w:rsid w:val="000361CA"/>
    <w:rsid w:val="00054461"/>
    <w:rsid w:val="00060354"/>
    <w:rsid w:val="0008079C"/>
    <w:rsid w:val="00085D3B"/>
    <w:rsid w:val="000A0051"/>
    <w:rsid w:val="000B691E"/>
    <w:rsid w:val="000B7E08"/>
    <w:rsid w:val="000C3D43"/>
    <w:rsid w:val="000D5A11"/>
    <w:rsid w:val="001203E1"/>
    <w:rsid w:val="00135F18"/>
    <w:rsid w:val="00141335"/>
    <w:rsid w:val="00144B9F"/>
    <w:rsid w:val="00151AAD"/>
    <w:rsid w:val="00151C6F"/>
    <w:rsid w:val="001611EF"/>
    <w:rsid w:val="00171F55"/>
    <w:rsid w:val="00196D6E"/>
    <w:rsid w:val="001A0DDF"/>
    <w:rsid w:val="001A5EC4"/>
    <w:rsid w:val="001C7158"/>
    <w:rsid w:val="001C79A7"/>
    <w:rsid w:val="001D247F"/>
    <w:rsid w:val="001D726B"/>
    <w:rsid w:val="001D7BBD"/>
    <w:rsid w:val="001F4C41"/>
    <w:rsid w:val="00213765"/>
    <w:rsid w:val="002141EA"/>
    <w:rsid w:val="00215276"/>
    <w:rsid w:val="00233550"/>
    <w:rsid w:val="002624B6"/>
    <w:rsid w:val="002665D4"/>
    <w:rsid w:val="002B0962"/>
    <w:rsid w:val="002B3686"/>
    <w:rsid w:val="002C63EA"/>
    <w:rsid w:val="002D42C0"/>
    <w:rsid w:val="002E5AA8"/>
    <w:rsid w:val="002F04CB"/>
    <w:rsid w:val="002F66EC"/>
    <w:rsid w:val="003020DF"/>
    <w:rsid w:val="00330D67"/>
    <w:rsid w:val="00330EFC"/>
    <w:rsid w:val="00332CE2"/>
    <w:rsid w:val="0033314B"/>
    <w:rsid w:val="00341150"/>
    <w:rsid w:val="0035156C"/>
    <w:rsid w:val="00355BDF"/>
    <w:rsid w:val="00372B1B"/>
    <w:rsid w:val="00381065"/>
    <w:rsid w:val="00387D8D"/>
    <w:rsid w:val="0039185B"/>
    <w:rsid w:val="003C1555"/>
    <w:rsid w:val="003C3BBD"/>
    <w:rsid w:val="003D36C3"/>
    <w:rsid w:val="003F63FF"/>
    <w:rsid w:val="00401D7F"/>
    <w:rsid w:val="00413900"/>
    <w:rsid w:val="0042492C"/>
    <w:rsid w:val="00430A9B"/>
    <w:rsid w:val="004427FD"/>
    <w:rsid w:val="004507DB"/>
    <w:rsid w:val="004525B6"/>
    <w:rsid w:val="004540E3"/>
    <w:rsid w:val="00480A9D"/>
    <w:rsid w:val="00483461"/>
    <w:rsid w:val="004A4AD4"/>
    <w:rsid w:val="004D0DBE"/>
    <w:rsid w:val="004D73F2"/>
    <w:rsid w:val="004E29FC"/>
    <w:rsid w:val="004E4097"/>
    <w:rsid w:val="004E68D4"/>
    <w:rsid w:val="004F57D2"/>
    <w:rsid w:val="00504FBD"/>
    <w:rsid w:val="00506B8A"/>
    <w:rsid w:val="00507058"/>
    <w:rsid w:val="00534F0F"/>
    <w:rsid w:val="00542224"/>
    <w:rsid w:val="0054422B"/>
    <w:rsid w:val="00573A36"/>
    <w:rsid w:val="005768EA"/>
    <w:rsid w:val="00590D63"/>
    <w:rsid w:val="005C68C1"/>
    <w:rsid w:val="005C6D61"/>
    <w:rsid w:val="005E7FDD"/>
    <w:rsid w:val="005F6146"/>
    <w:rsid w:val="006004F9"/>
    <w:rsid w:val="006070FF"/>
    <w:rsid w:val="00615171"/>
    <w:rsid w:val="00635A4E"/>
    <w:rsid w:val="0065226A"/>
    <w:rsid w:val="00672B4F"/>
    <w:rsid w:val="006869C7"/>
    <w:rsid w:val="006A09D9"/>
    <w:rsid w:val="006B1DC4"/>
    <w:rsid w:val="006C2526"/>
    <w:rsid w:val="006D0198"/>
    <w:rsid w:val="006D61D0"/>
    <w:rsid w:val="006D708D"/>
    <w:rsid w:val="006E4BF7"/>
    <w:rsid w:val="006F112D"/>
    <w:rsid w:val="006F6721"/>
    <w:rsid w:val="0070579A"/>
    <w:rsid w:val="007167BB"/>
    <w:rsid w:val="00731891"/>
    <w:rsid w:val="007426AF"/>
    <w:rsid w:val="00754E7C"/>
    <w:rsid w:val="00756398"/>
    <w:rsid w:val="00763CD6"/>
    <w:rsid w:val="007B47ED"/>
    <w:rsid w:val="007C1AEE"/>
    <w:rsid w:val="007E4DC4"/>
    <w:rsid w:val="007E7FD2"/>
    <w:rsid w:val="007F7CDA"/>
    <w:rsid w:val="008033E4"/>
    <w:rsid w:val="0080481E"/>
    <w:rsid w:val="00810C1C"/>
    <w:rsid w:val="00813110"/>
    <w:rsid w:val="00816A9F"/>
    <w:rsid w:val="00816C33"/>
    <w:rsid w:val="00817D6A"/>
    <w:rsid w:val="00834D4A"/>
    <w:rsid w:val="008351E9"/>
    <w:rsid w:val="0086425E"/>
    <w:rsid w:val="008666B2"/>
    <w:rsid w:val="00870E47"/>
    <w:rsid w:val="0089292B"/>
    <w:rsid w:val="00895FF5"/>
    <w:rsid w:val="008A0CD0"/>
    <w:rsid w:val="008A5C8F"/>
    <w:rsid w:val="008B0B14"/>
    <w:rsid w:val="008B4D45"/>
    <w:rsid w:val="008D2234"/>
    <w:rsid w:val="00910C6B"/>
    <w:rsid w:val="0091194E"/>
    <w:rsid w:val="009144F1"/>
    <w:rsid w:val="00920FE2"/>
    <w:rsid w:val="009256F1"/>
    <w:rsid w:val="0093567E"/>
    <w:rsid w:val="00937F53"/>
    <w:rsid w:val="00946F6E"/>
    <w:rsid w:val="0095051C"/>
    <w:rsid w:val="00952901"/>
    <w:rsid w:val="00953738"/>
    <w:rsid w:val="0097725A"/>
    <w:rsid w:val="00981B81"/>
    <w:rsid w:val="00984558"/>
    <w:rsid w:val="00984AF1"/>
    <w:rsid w:val="00990CF5"/>
    <w:rsid w:val="009B2964"/>
    <w:rsid w:val="009C0861"/>
    <w:rsid w:val="009C3B04"/>
    <w:rsid w:val="009E36A6"/>
    <w:rsid w:val="009E59BE"/>
    <w:rsid w:val="00A166DA"/>
    <w:rsid w:val="00A3673B"/>
    <w:rsid w:val="00A51F02"/>
    <w:rsid w:val="00A66079"/>
    <w:rsid w:val="00A774F6"/>
    <w:rsid w:val="00A803C0"/>
    <w:rsid w:val="00AA3380"/>
    <w:rsid w:val="00AB2848"/>
    <w:rsid w:val="00AC0031"/>
    <w:rsid w:val="00AD0620"/>
    <w:rsid w:val="00AE1DF1"/>
    <w:rsid w:val="00AE33AF"/>
    <w:rsid w:val="00AE619D"/>
    <w:rsid w:val="00B16DF3"/>
    <w:rsid w:val="00B23C8D"/>
    <w:rsid w:val="00B24B6C"/>
    <w:rsid w:val="00B405E1"/>
    <w:rsid w:val="00B429C0"/>
    <w:rsid w:val="00B51505"/>
    <w:rsid w:val="00B6258C"/>
    <w:rsid w:val="00B6337C"/>
    <w:rsid w:val="00B63578"/>
    <w:rsid w:val="00B6390B"/>
    <w:rsid w:val="00B66FF1"/>
    <w:rsid w:val="00B72A00"/>
    <w:rsid w:val="00B9628B"/>
    <w:rsid w:val="00BB3191"/>
    <w:rsid w:val="00BB70E1"/>
    <w:rsid w:val="00BE3201"/>
    <w:rsid w:val="00BE3886"/>
    <w:rsid w:val="00C153D0"/>
    <w:rsid w:val="00C427FE"/>
    <w:rsid w:val="00C45B5E"/>
    <w:rsid w:val="00C50359"/>
    <w:rsid w:val="00C74B3F"/>
    <w:rsid w:val="00C816BE"/>
    <w:rsid w:val="00C8658F"/>
    <w:rsid w:val="00C956B6"/>
    <w:rsid w:val="00CA15CE"/>
    <w:rsid w:val="00CB20BC"/>
    <w:rsid w:val="00CB29DF"/>
    <w:rsid w:val="00CE391C"/>
    <w:rsid w:val="00CE3D5A"/>
    <w:rsid w:val="00CE5E4F"/>
    <w:rsid w:val="00CF6381"/>
    <w:rsid w:val="00D022BC"/>
    <w:rsid w:val="00D02716"/>
    <w:rsid w:val="00D119EC"/>
    <w:rsid w:val="00D3492C"/>
    <w:rsid w:val="00D54E3A"/>
    <w:rsid w:val="00D63473"/>
    <w:rsid w:val="00D67726"/>
    <w:rsid w:val="00D70DDA"/>
    <w:rsid w:val="00D8144D"/>
    <w:rsid w:val="00D8159C"/>
    <w:rsid w:val="00D8632A"/>
    <w:rsid w:val="00DB0C3D"/>
    <w:rsid w:val="00DB4197"/>
    <w:rsid w:val="00DE6F83"/>
    <w:rsid w:val="00DF29BA"/>
    <w:rsid w:val="00E04A4D"/>
    <w:rsid w:val="00E04E48"/>
    <w:rsid w:val="00E12BAE"/>
    <w:rsid w:val="00E208B7"/>
    <w:rsid w:val="00E21A8F"/>
    <w:rsid w:val="00E727F3"/>
    <w:rsid w:val="00E8227F"/>
    <w:rsid w:val="00E8234C"/>
    <w:rsid w:val="00E973E2"/>
    <w:rsid w:val="00EA3C7A"/>
    <w:rsid w:val="00EB0241"/>
    <w:rsid w:val="00ED3A16"/>
    <w:rsid w:val="00EE4A03"/>
    <w:rsid w:val="00EF3082"/>
    <w:rsid w:val="00EF61C3"/>
    <w:rsid w:val="00F034C7"/>
    <w:rsid w:val="00F41330"/>
    <w:rsid w:val="00F54B3D"/>
    <w:rsid w:val="00F65069"/>
    <w:rsid w:val="00F9046E"/>
    <w:rsid w:val="00F960B5"/>
    <w:rsid w:val="00FA4BE1"/>
    <w:rsid w:val="00FE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75AC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1D0"/>
    <w:pPr>
      <w:spacing w:line="360" w:lineRule="auto"/>
      <w:jc w:val="both"/>
    </w:pPr>
    <w:rPr>
      <w:rFonts w:eastAsia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51AAD"/>
    <w:pPr>
      <w:keepNext/>
      <w:pBdr>
        <w:bottom w:val="single" w:sz="12" w:space="1" w:color="auto"/>
      </w:pBdr>
      <w:outlineLvl w:val="0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1AAD"/>
    <w:rPr>
      <w:rFonts w:eastAsia="Times New Roman"/>
      <w:b/>
      <w:bCs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A0051"/>
    <w:pPr>
      <w:spacing w:after="200" w:line="276" w:lineRule="auto"/>
      <w:ind w:left="720"/>
    </w:pPr>
    <w:rPr>
      <w:rFonts w:eastAsia="Calibri"/>
      <w:sz w:val="22"/>
      <w:szCs w:val="22"/>
      <w:lang w:eastAsia="en-US"/>
    </w:rPr>
  </w:style>
  <w:style w:type="paragraph" w:customStyle="1" w:styleId="L">
    <w:name w:val="L нумерованный список"/>
    <w:basedOn w:val="a"/>
    <w:qFormat/>
    <w:rsid w:val="000A0051"/>
    <w:pPr>
      <w:numPr>
        <w:numId w:val="1"/>
      </w:numPr>
      <w:tabs>
        <w:tab w:val="left" w:pos="1134"/>
      </w:tabs>
    </w:pPr>
    <w:rPr>
      <w:rFonts w:ascii="Arial" w:hAnsi="Arial" w:cs="Arial"/>
    </w:rPr>
  </w:style>
  <w:style w:type="character" w:styleId="a4">
    <w:name w:val="Hyperlink"/>
    <w:uiPriority w:val="99"/>
    <w:rsid w:val="00D8144D"/>
    <w:rPr>
      <w:color w:val="0000FF"/>
      <w:u w:val="single"/>
    </w:rPr>
  </w:style>
  <w:style w:type="character" w:customStyle="1" w:styleId="apple-style-span">
    <w:name w:val="apple-style-span"/>
    <w:basedOn w:val="a0"/>
    <w:rsid w:val="005768EA"/>
  </w:style>
  <w:style w:type="character" w:styleId="a5">
    <w:name w:val="annotation reference"/>
    <w:uiPriority w:val="99"/>
    <w:semiHidden/>
    <w:rsid w:val="00A3673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rsid w:val="00A3673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locked/>
    <w:rsid w:val="00A3673B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rsid w:val="00A3673B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A3673B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rsid w:val="00A36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3673B"/>
    <w:rPr>
      <w:rFonts w:ascii="Tahom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rsid w:val="00EA3C7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link w:val="ac"/>
    <w:uiPriority w:val="99"/>
    <w:locked/>
    <w:rsid w:val="00EA3C7A"/>
    <w:rPr>
      <w:rFonts w:ascii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EA3C7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link w:val="ae"/>
    <w:uiPriority w:val="99"/>
    <w:locked/>
    <w:rsid w:val="00EA3C7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uiPriority w:val="99"/>
    <w:rsid w:val="008033E4"/>
  </w:style>
  <w:style w:type="character" w:customStyle="1" w:styleId="apple-converted-space">
    <w:name w:val="apple-converted-space"/>
    <w:basedOn w:val="a0"/>
    <w:uiPriority w:val="99"/>
    <w:rsid w:val="008033E4"/>
  </w:style>
  <w:style w:type="paragraph" w:customStyle="1" w:styleId="af0">
    <w:name w:val="Обычны"/>
    <w:uiPriority w:val="99"/>
    <w:rsid w:val="009E59BE"/>
    <w:pPr>
      <w:widowControl w:val="0"/>
    </w:pPr>
    <w:rPr>
      <w:rFonts w:ascii="Times New Roman" w:eastAsia="Times New Roman" w:hAnsi="Times New Roman"/>
    </w:rPr>
  </w:style>
  <w:style w:type="table" w:styleId="af1">
    <w:name w:val="Table Grid"/>
    <w:basedOn w:val="a1"/>
    <w:uiPriority w:val="59"/>
    <w:rsid w:val="0093567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rsid w:val="005F614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61D0"/>
    <w:pPr>
      <w:spacing w:line="360" w:lineRule="auto"/>
      <w:jc w:val="both"/>
    </w:pPr>
    <w:rPr>
      <w:rFonts w:eastAsia="Times New Roman" w:cs="Calibri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151AAD"/>
    <w:pPr>
      <w:keepNext/>
      <w:pBdr>
        <w:bottom w:val="single" w:sz="12" w:space="1" w:color="auto"/>
      </w:pBdr>
      <w:outlineLvl w:val="0"/>
    </w:pPr>
    <w:rPr>
      <w:b/>
      <w:bCs/>
      <w: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51AAD"/>
    <w:rPr>
      <w:rFonts w:eastAsia="Times New Roman"/>
      <w:b/>
      <w:bCs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0A0051"/>
    <w:pPr>
      <w:spacing w:after="200" w:line="276" w:lineRule="auto"/>
      <w:ind w:left="720"/>
    </w:pPr>
    <w:rPr>
      <w:rFonts w:eastAsia="Calibri"/>
      <w:sz w:val="22"/>
      <w:szCs w:val="22"/>
      <w:lang w:eastAsia="en-US"/>
    </w:rPr>
  </w:style>
  <w:style w:type="paragraph" w:customStyle="1" w:styleId="L">
    <w:name w:val="L нумерованный список"/>
    <w:basedOn w:val="a"/>
    <w:qFormat/>
    <w:rsid w:val="000A0051"/>
    <w:pPr>
      <w:numPr>
        <w:numId w:val="1"/>
      </w:numPr>
      <w:tabs>
        <w:tab w:val="left" w:pos="1134"/>
      </w:tabs>
    </w:pPr>
    <w:rPr>
      <w:rFonts w:ascii="Arial" w:hAnsi="Arial" w:cs="Arial"/>
    </w:rPr>
  </w:style>
  <w:style w:type="character" w:styleId="a4">
    <w:name w:val="Hyperlink"/>
    <w:uiPriority w:val="99"/>
    <w:rsid w:val="00D8144D"/>
    <w:rPr>
      <w:color w:val="0000FF"/>
      <w:u w:val="single"/>
    </w:rPr>
  </w:style>
  <w:style w:type="character" w:customStyle="1" w:styleId="apple-style-span">
    <w:name w:val="apple-style-span"/>
    <w:basedOn w:val="a0"/>
    <w:rsid w:val="005768EA"/>
  </w:style>
  <w:style w:type="character" w:styleId="a5">
    <w:name w:val="annotation reference"/>
    <w:uiPriority w:val="99"/>
    <w:semiHidden/>
    <w:rsid w:val="00A3673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rsid w:val="00A3673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link w:val="a6"/>
    <w:uiPriority w:val="99"/>
    <w:semiHidden/>
    <w:locked/>
    <w:rsid w:val="00A3673B"/>
    <w:rPr>
      <w:rFonts w:ascii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rsid w:val="00A3673B"/>
    <w:rPr>
      <w:b/>
      <w:bCs/>
    </w:rPr>
  </w:style>
  <w:style w:type="character" w:customStyle="1" w:styleId="a9">
    <w:name w:val="Тема примечания Знак"/>
    <w:link w:val="a8"/>
    <w:uiPriority w:val="99"/>
    <w:semiHidden/>
    <w:locked/>
    <w:rsid w:val="00A3673B"/>
    <w:rPr>
      <w:rFonts w:ascii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rsid w:val="00A367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A3673B"/>
    <w:rPr>
      <w:rFonts w:ascii="Tahoma" w:hAnsi="Tahoma" w:cs="Tahoma"/>
      <w:sz w:val="16"/>
      <w:szCs w:val="16"/>
      <w:lang w:eastAsia="ru-RU"/>
    </w:rPr>
  </w:style>
  <w:style w:type="paragraph" w:styleId="ac">
    <w:name w:val="header"/>
    <w:basedOn w:val="a"/>
    <w:link w:val="ad"/>
    <w:uiPriority w:val="99"/>
    <w:rsid w:val="00EA3C7A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link w:val="ac"/>
    <w:uiPriority w:val="99"/>
    <w:locked/>
    <w:rsid w:val="00EA3C7A"/>
    <w:rPr>
      <w:rFonts w:ascii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rsid w:val="00EA3C7A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link w:val="ae"/>
    <w:uiPriority w:val="99"/>
    <w:locked/>
    <w:rsid w:val="00EA3C7A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hps">
    <w:name w:val="hps"/>
    <w:basedOn w:val="a0"/>
    <w:uiPriority w:val="99"/>
    <w:rsid w:val="008033E4"/>
  </w:style>
  <w:style w:type="character" w:customStyle="1" w:styleId="apple-converted-space">
    <w:name w:val="apple-converted-space"/>
    <w:basedOn w:val="a0"/>
    <w:uiPriority w:val="99"/>
    <w:rsid w:val="008033E4"/>
  </w:style>
  <w:style w:type="paragraph" w:customStyle="1" w:styleId="af0">
    <w:name w:val="Обычны"/>
    <w:uiPriority w:val="99"/>
    <w:rsid w:val="009E59BE"/>
    <w:pPr>
      <w:widowControl w:val="0"/>
    </w:pPr>
    <w:rPr>
      <w:rFonts w:ascii="Times New Roman" w:eastAsia="Times New Roman" w:hAnsi="Times New Roman"/>
    </w:rPr>
  </w:style>
  <w:style w:type="table" w:styleId="af1">
    <w:name w:val="Table Grid"/>
    <w:basedOn w:val="a1"/>
    <w:uiPriority w:val="59"/>
    <w:rsid w:val="0093567E"/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rmal (Web)"/>
    <w:basedOn w:val="a"/>
    <w:uiPriority w:val="99"/>
    <w:semiHidden/>
    <w:rsid w:val="005F614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4941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Алексей Сергеевич</cp:lastModifiedBy>
  <cp:revision>6</cp:revision>
  <cp:lastPrinted>2018-11-13T06:01:00Z</cp:lastPrinted>
  <dcterms:created xsi:type="dcterms:W3CDTF">2015-05-05T07:13:00Z</dcterms:created>
  <dcterms:modified xsi:type="dcterms:W3CDTF">2019-03-28T02:01:00Z</dcterms:modified>
</cp:coreProperties>
</file>