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3790" w:rsidRPr="00A23790" w:rsidRDefault="00A23790" w:rsidP="00A23790">
      <w:pPr>
        <w:widowControl w:val="0"/>
        <w:autoSpaceDE w:val="0"/>
        <w:autoSpaceDN w:val="0"/>
        <w:spacing w:before="72"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 w:rsidRPr="00A23790">
        <w:rPr>
          <w:rFonts w:ascii="Times New Roman" w:eastAsia="Times New Roman" w:hAnsi="Times New Roman" w:cs="Times New Roman"/>
          <w:b/>
          <w:sz w:val="28"/>
        </w:rPr>
        <w:t>Форма справки с места работы</w:t>
      </w:r>
    </w:p>
    <w:p w:rsidR="00A23790" w:rsidRPr="00A23790" w:rsidRDefault="00A23790" w:rsidP="00A23790">
      <w:pPr>
        <w:widowControl w:val="0"/>
        <w:autoSpaceDE w:val="0"/>
        <w:autoSpaceDN w:val="0"/>
        <w:spacing w:before="2"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 w:rsidRPr="00A23790">
        <w:rPr>
          <w:rFonts w:ascii="Times New Roman" w:eastAsia="Times New Roman" w:hAnsi="Times New Roman" w:cs="Times New Roman"/>
          <w:b/>
          <w:sz w:val="28"/>
        </w:rPr>
        <w:t>(для специалиста сварочного производства)</w:t>
      </w:r>
    </w:p>
    <w:p w:rsidR="00A23790" w:rsidRPr="00A23790" w:rsidRDefault="00A23790" w:rsidP="00A2379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30"/>
          <w:szCs w:val="24"/>
        </w:rPr>
      </w:pPr>
    </w:p>
    <w:p w:rsidR="00A23790" w:rsidRPr="00A23790" w:rsidRDefault="00A23790" w:rsidP="00A23790">
      <w:pPr>
        <w:widowControl w:val="0"/>
        <w:autoSpaceDE w:val="0"/>
        <w:autoSpaceDN w:val="0"/>
        <w:spacing w:before="180" w:after="0" w:line="240" w:lineRule="auto"/>
        <w:ind w:right="6633" w:hanging="5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23790">
        <w:rPr>
          <w:rFonts w:ascii="Times New Roman" w:eastAsia="Times New Roman" w:hAnsi="Times New Roman" w:cs="Times New Roman"/>
          <w:sz w:val="24"/>
          <w:szCs w:val="24"/>
        </w:rPr>
        <w:t>Фирменный бланк организации-заявителя</w:t>
      </w:r>
    </w:p>
    <w:p w:rsidR="00A23790" w:rsidRPr="00A23790" w:rsidRDefault="00A23790" w:rsidP="00A23790">
      <w:pPr>
        <w:widowControl w:val="0"/>
        <w:autoSpaceDE w:val="0"/>
        <w:autoSpaceDN w:val="0"/>
        <w:spacing w:before="6" w:after="0" w:line="240" w:lineRule="auto"/>
        <w:rPr>
          <w:rFonts w:ascii="Times New Roman" w:eastAsia="Times New Roman" w:hAnsi="Times New Roman" w:cs="Times New Roman"/>
          <w:sz w:val="33"/>
          <w:szCs w:val="24"/>
        </w:rPr>
      </w:pPr>
    </w:p>
    <w:p w:rsidR="00A23790" w:rsidRPr="00A23790" w:rsidRDefault="00A23790" w:rsidP="00A23790">
      <w:pPr>
        <w:widowControl w:val="0"/>
        <w:tabs>
          <w:tab w:val="left" w:pos="1413"/>
          <w:tab w:val="left" w:pos="3553"/>
        </w:tabs>
        <w:autoSpaceDE w:val="0"/>
        <w:autoSpaceDN w:val="0"/>
        <w:spacing w:before="1" w:after="0" w:line="240" w:lineRule="auto"/>
        <w:ind w:right="481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23790">
        <w:rPr>
          <w:rFonts w:ascii="Times New Roman" w:eastAsia="Times New Roman" w:hAnsi="Times New Roman" w:cs="Times New Roman"/>
          <w:sz w:val="24"/>
          <w:szCs w:val="24"/>
        </w:rPr>
        <w:t>Исх.</w:t>
      </w:r>
      <w:r w:rsidRPr="00A23790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Pr="00A23790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Pr="00A23790">
        <w:rPr>
          <w:rFonts w:ascii="Times New Roman" w:eastAsia="Times New Roman" w:hAnsi="Times New Roman" w:cs="Times New Roman"/>
          <w:sz w:val="24"/>
          <w:szCs w:val="24"/>
        </w:rPr>
        <w:t xml:space="preserve">от </w:t>
      </w:r>
      <w:r w:rsidRPr="00A23790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Pr="00A23790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</w:p>
    <w:p w:rsidR="00A23790" w:rsidRPr="00A23790" w:rsidRDefault="00A23790" w:rsidP="00A2379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</w:p>
    <w:p w:rsidR="00A23790" w:rsidRPr="00A23790" w:rsidRDefault="00A23790" w:rsidP="00A2379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</w:p>
    <w:p w:rsidR="00A23790" w:rsidRPr="00A23790" w:rsidRDefault="00A23790" w:rsidP="00A2379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</w:p>
    <w:p w:rsidR="00A23790" w:rsidRPr="00A23790" w:rsidRDefault="00A23790" w:rsidP="00A2379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</w:p>
    <w:p w:rsidR="00A23790" w:rsidRPr="00A23790" w:rsidRDefault="00A23790" w:rsidP="00A23790">
      <w:pPr>
        <w:widowControl w:val="0"/>
        <w:autoSpaceDE w:val="0"/>
        <w:autoSpaceDN w:val="0"/>
        <w:spacing w:before="4" w:after="0" w:line="240" w:lineRule="auto"/>
        <w:rPr>
          <w:rFonts w:ascii="Times New Roman" w:eastAsia="Times New Roman" w:hAnsi="Times New Roman" w:cs="Times New Roman"/>
          <w:sz w:val="25"/>
          <w:szCs w:val="24"/>
        </w:rPr>
      </w:pPr>
    </w:p>
    <w:p w:rsidR="00A23790" w:rsidRPr="00A23790" w:rsidRDefault="00A23790" w:rsidP="00A23790">
      <w:pPr>
        <w:widowControl w:val="0"/>
        <w:autoSpaceDE w:val="0"/>
        <w:autoSpaceDN w:val="0"/>
        <w:spacing w:before="90" w:after="0" w:line="240" w:lineRule="auto"/>
        <w:ind w:left="498" w:right="549"/>
        <w:jc w:val="center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23790">
        <w:rPr>
          <w:rFonts w:ascii="Times New Roman" w:eastAsia="Times New Roman" w:hAnsi="Times New Roman" w:cs="Times New Roman"/>
          <w:b/>
          <w:bCs/>
          <w:sz w:val="24"/>
          <w:szCs w:val="24"/>
        </w:rPr>
        <w:t>СПРАВКА</w:t>
      </w:r>
    </w:p>
    <w:p w:rsidR="00A23790" w:rsidRPr="00A23790" w:rsidRDefault="00A23790" w:rsidP="00A23790">
      <w:pPr>
        <w:widowControl w:val="0"/>
        <w:tabs>
          <w:tab w:val="left" w:pos="8662"/>
        </w:tabs>
        <w:autoSpaceDE w:val="0"/>
        <w:autoSpaceDN w:val="0"/>
        <w:spacing w:before="225" w:after="0" w:line="240" w:lineRule="auto"/>
        <w:ind w:right="3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23790">
        <w:rPr>
          <w:rFonts w:ascii="Times New Roman" w:eastAsia="Times New Roman" w:hAnsi="Times New Roman" w:cs="Times New Roman"/>
          <w:sz w:val="24"/>
          <w:szCs w:val="24"/>
        </w:rPr>
        <w:t>Дана</w:t>
      </w:r>
      <w:r w:rsidRPr="00A23790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A23790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Pr="00A23790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</w:p>
    <w:p w:rsidR="00A23790" w:rsidRPr="00A23790" w:rsidRDefault="00A23790" w:rsidP="00A23790">
      <w:pPr>
        <w:widowControl w:val="0"/>
        <w:autoSpaceDE w:val="0"/>
        <w:autoSpaceDN w:val="0"/>
        <w:spacing w:before="2" w:after="0" w:line="230" w:lineRule="exact"/>
        <w:ind w:left="1899"/>
        <w:rPr>
          <w:rFonts w:ascii="Times New Roman" w:eastAsia="Times New Roman" w:hAnsi="Times New Roman" w:cs="Times New Roman"/>
          <w:sz w:val="20"/>
        </w:rPr>
      </w:pPr>
      <w:r w:rsidRPr="00A23790">
        <w:rPr>
          <w:rFonts w:ascii="Times New Roman" w:eastAsia="Times New Roman" w:hAnsi="Times New Roman" w:cs="Times New Roman"/>
          <w:sz w:val="20"/>
        </w:rPr>
        <w:t>(И.О. Фамилия)</w:t>
      </w:r>
    </w:p>
    <w:p w:rsidR="00A23790" w:rsidRPr="00A23790" w:rsidRDefault="00A23790" w:rsidP="00A23790">
      <w:pPr>
        <w:widowControl w:val="0"/>
        <w:tabs>
          <w:tab w:val="left" w:pos="9258"/>
        </w:tabs>
        <w:autoSpaceDE w:val="0"/>
        <w:autoSpaceDN w:val="0"/>
        <w:spacing w:after="0" w:line="276" w:lineRule="exact"/>
        <w:ind w:right="42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23790">
        <w:rPr>
          <w:rFonts w:ascii="Times New Roman" w:eastAsia="Times New Roman" w:hAnsi="Times New Roman" w:cs="Times New Roman"/>
          <w:sz w:val="24"/>
          <w:szCs w:val="24"/>
        </w:rPr>
        <w:t>в том, что он (она) действительно работает</w:t>
      </w:r>
      <w:r w:rsidRPr="00A23790"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 w:rsidRPr="00A23790">
        <w:rPr>
          <w:rFonts w:ascii="Times New Roman" w:eastAsia="Times New Roman" w:hAnsi="Times New Roman" w:cs="Times New Roman"/>
          <w:sz w:val="24"/>
          <w:szCs w:val="24"/>
        </w:rPr>
        <w:t>в</w:t>
      </w:r>
      <w:r w:rsidRPr="00A23790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A23790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Pr="00A23790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</w:p>
    <w:p w:rsidR="00A23790" w:rsidRPr="00A23790" w:rsidRDefault="00A23790" w:rsidP="00A23790">
      <w:pPr>
        <w:widowControl w:val="0"/>
        <w:autoSpaceDE w:val="0"/>
        <w:autoSpaceDN w:val="0"/>
        <w:spacing w:before="8" w:after="0" w:line="240" w:lineRule="auto"/>
        <w:rPr>
          <w:rFonts w:ascii="Times New Roman" w:eastAsia="Times New Roman" w:hAnsi="Times New Roman" w:cs="Times New Roman"/>
          <w:sz w:val="19"/>
          <w:szCs w:val="24"/>
        </w:rPr>
      </w:pPr>
      <w:r w:rsidRPr="00A23790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017DC5DB" wp14:editId="511C19A1">
                <wp:simplePos x="0" y="0"/>
                <wp:positionH relativeFrom="page">
                  <wp:posOffset>901065</wp:posOffset>
                </wp:positionH>
                <wp:positionV relativeFrom="paragraph">
                  <wp:posOffset>172085</wp:posOffset>
                </wp:positionV>
                <wp:extent cx="5944235" cy="0"/>
                <wp:effectExtent l="5715" t="10160" r="12700" b="8890"/>
                <wp:wrapTopAndBottom/>
                <wp:docPr id="29" name="Прямая соединительная линия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423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7D21DD" id="Прямая соединительная линия 29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0.95pt,13.55pt" to="539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u7iWQIAAHMEAAAOAAAAZHJzL2Uyb0RvYy54bWysVMGO0zAQvSPxD5bv3STdbNlGmyLUtFwW&#10;WGmXD3Bjp7FwbMv2Nq0QEnBG2k/gFziAtNIC35D+EWOnrXbhghA9uGPPzPObmeecPV03Aq2YsVzJ&#10;HCdHMUZMlopyuczx66v54BQj64ikRCjJcrxhFj+dPH501uqMDVWtBGUGAYi0WatzXDunsyiyZc0a&#10;Yo+UZhKclTINcbA1y4ga0gJ6I6JhHI+iVhmqjSqZtXBa9E48CfhVxUr3qqosc0jkGLi5sJqwLvwa&#10;Tc5ItjRE17zc0SD/wKIhXMKlB6iCOIKuDf8DquGlUVZV7qhUTaSqipcs1ADVJPFv1VzWRLNQCzTH&#10;6kOb7P+DLV+uLgziNMfDMUaSNDCj7vP2/fam+9592d6g7YfuZ/et+9rddj+62+1HsO+2n8D2zu5u&#10;d3yDIB162WqbAeRUXhjfjXItL/W5Kt9YJNW0JnLJQk1XGw33JD4jepDiN1YDo0X7QlGIIddOhcau&#10;K9N4SGgZWof5bQ7zY2uHSjg8Gafp8PgEo3Lvi0i2T9TGuudMNcgbORZc+taSjKzOrfNESLYP8cdS&#10;zbkQQR5CojbHo3g8CglWCU6904dZs1xMhUEr4gUWfqEq8NwP88gFsXUfF1y99Iy6ljTcUjNCZzvb&#10;ES56G1gJ6S+CGoHnzuql9XYcj2ens9N0kA5Hs0EaF8Xg2XyaDkbz5MlJcVxMp0XyznNO0qzmlDLp&#10;ae9lnqR/J6Pdg+sFehD6oT/RQ/TQSCC7/w+kw5D9XHuFLBTdXJj98EHZIXj3Cv3Tub8H+/63YvIL&#10;AAD//wMAUEsDBBQABgAIAAAAIQDbgfs03gAAAAoBAAAPAAAAZHJzL2Rvd25yZXYueG1sTI9BS8NA&#10;EIXvgv9hGcGb3aSISWM2RRSFHkRsi+dtdpqkyc6G7LZJ/71TPNTje/Px5r18OdlOnHDwjSMF8SwC&#10;gVQ601ClYLt5f0hB+KDJ6M4RKjijh2Vxe5PrzLiRvvG0DpXgEPKZVlCH0GdS+rJGq/3M9Uh827vB&#10;6sByqKQZ9MjhtpPzKHqSVjfEH2rd42uNZbs+WgWfqXxzX+1PeT6Mm480XbWLZLVV6v5uenkGEXAK&#10;Vxgu9bk6FNxp545kvOhYP8YLRhXMkxjEBYiSlNft/hxZ5PL/hOIXAAD//wMAUEsBAi0AFAAGAAgA&#10;AAAhALaDOJL+AAAA4QEAABMAAAAAAAAAAAAAAAAAAAAAAFtDb250ZW50X1R5cGVzXS54bWxQSwEC&#10;LQAUAAYACAAAACEAOP0h/9YAAACUAQAACwAAAAAAAAAAAAAAAAAvAQAAX3JlbHMvLnJlbHNQSwEC&#10;LQAUAAYACAAAACEAYzLu4lkCAABzBAAADgAAAAAAAAAAAAAAAAAuAgAAZHJzL2Uyb0RvYy54bWxQ&#10;SwECLQAUAAYACAAAACEA24H7NN4AAAAKAQAADwAAAAAAAAAAAAAAAACzBAAAZHJzL2Rvd25yZXYu&#10;eG1sUEsFBgAAAAAEAAQA8wAAAL4FAAAAAA==&#10;" strokeweight=".48pt">
                <w10:wrap type="topAndBottom" anchorx="page"/>
              </v:line>
            </w:pict>
          </mc:Fallback>
        </mc:AlternateContent>
      </w:r>
    </w:p>
    <w:p w:rsidR="00A23790" w:rsidRPr="00A23790" w:rsidRDefault="00A23790" w:rsidP="00A23790">
      <w:pPr>
        <w:widowControl w:val="0"/>
        <w:autoSpaceDE w:val="0"/>
        <w:autoSpaceDN w:val="0"/>
        <w:spacing w:after="0" w:line="202" w:lineRule="exact"/>
        <w:ind w:left="497" w:right="549"/>
        <w:jc w:val="center"/>
        <w:rPr>
          <w:rFonts w:ascii="Times New Roman" w:eastAsia="Times New Roman" w:hAnsi="Times New Roman" w:cs="Times New Roman"/>
          <w:sz w:val="20"/>
        </w:rPr>
      </w:pPr>
      <w:r w:rsidRPr="00A23790">
        <w:rPr>
          <w:rFonts w:ascii="Times New Roman" w:eastAsia="Times New Roman" w:hAnsi="Times New Roman" w:cs="Times New Roman"/>
          <w:sz w:val="20"/>
        </w:rPr>
        <w:t>(наименование организации)</w:t>
      </w:r>
    </w:p>
    <w:p w:rsidR="00A23790" w:rsidRPr="00A23790" w:rsidRDefault="00A23790" w:rsidP="00A23790">
      <w:pPr>
        <w:widowControl w:val="0"/>
        <w:tabs>
          <w:tab w:val="left" w:pos="9392"/>
        </w:tabs>
        <w:autoSpaceDE w:val="0"/>
        <w:autoSpaceDN w:val="0"/>
        <w:spacing w:after="0" w:line="276" w:lineRule="exact"/>
        <w:ind w:right="233"/>
        <w:jc w:val="center"/>
        <w:rPr>
          <w:rFonts w:ascii="Times New Roman" w:eastAsia="Times New Roman" w:hAnsi="Times New Roman" w:cs="Times New Roman"/>
          <w:sz w:val="20"/>
          <w:szCs w:val="24"/>
        </w:rPr>
      </w:pPr>
      <w:r w:rsidRPr="00A23790">
        <w:rPr>
          <w:rFonts w:ascii="Times New Roman" w:eastAsia="Times New Roman" w:hAnsi="Times New Roman" w:cs="Times New Roman"/>
          <w:sz w:val="24"/>
          <w:szCs w:val="24"/>
        </w:rPr>
        <w:t>в</w:t>
      </w:r>
      <w:r w:rsidRPr="00A23790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A23790">
        <w:rPr>
          <w:rFonts w:ascii="Times New Roman" w:eastAsia="Times New Roman" w:hAnsi="Times New Roman" w:cs="Times New Roman"/>
          <w:sz w:val="24"/>
          <w:szCs w:val="24"/>
        </w:rPr>
        <w:t>должности (специальности)</w:t>
      </w:r>
      <w:r w:rsidRPr="00A23790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proofErr w:type="gramStart"/>
      <w:r w:rsidRPr="00A23790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Pr="00A23790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A23790">
        <w:rPr>
          <w:rFonts w:ascii="Times New Roman" w:eastAsia="Times New Roman" w:hAnsi="Times New Roman" w:cs="Times New Roman"/>
          <w:sz w:val="20"/>
          <w:szCs w:val="24"/>
        </w:rPr>
        <w:t>(</w:t>
      </w:r>
      <w:proofErr w:type="gramEnd"/>
      <w:r w:rsidRPr="00A23790">
        <w:rPr>
          <w:rFonts w:ascii="Times New Roman" w:eastAsia="Times New Roman" w:hAnsi="Times New Roman" w:cs="Times New Roman"/>
          <w:sz w:val="20"/>
          <w:szCs w:val="24"/>
        </w:rPr>
        <w:t>наименование)</w:t>
      </w:r>
    </w:p>
    <w:p w:rsidR="00A23790" w:rsidRPr="00A23790" w:rsidRDefault="00A23790" w:rsidP="00A23790">
      <w:pPr>
        <w:widowControl w:val="0"/>
        <w:tabs>
          <w:tab w:val="left" w:pos="142"/>
          <w:tab w:val="left" w:pos="2113"/>
          <w:tab w:val="left" w:pos="3298"/>
          <w:tab w:val="left" w:pos="3856"/>
          <w:tab w:val="left" w:pos="5111"/>
          <w:tab w:val="left" w:pos="6711"/>
          <w:tab w:val="left" w:pos="8540"/>
        </w:tabs>
        <w:autoSpaceDE w:val="0"/>
        <w:autoSpaceDN w:val="0"/>
        <w:spacing w:after="0" w:line="274" w:lineRule="exact"/>
        <w:ind w:right="-1"/>
        <w:rPr>
          <w:rFonts w:ascii="Times New Roman" w:eastAsia="Times New Roman" w:hAnsi="Times New Roman" w:cs="Times New Roman"/>
          <w:sz w:val="24"/>
          <w:szCs w:val="24"/>
        </w:rPr>
      </w:pPr>
      <w:r w:rsidRPr="00A23790">
        <w:rPr>
          <w:rFonts w:ascii="Times New Roman" w:eastAsia="Times New Roman" w:hAnsi="Times New Roman" w:cs="Times New Roman"/>
          <w:sz w:val="24"/>
          <w:szCs w:val="24"/>
        </w:rPr>
        <w:t>Общий стаж работы</w:t>
      </w:r>
      <w:r w:rsidRPr="00A23790">
        <w:rPr>
          <w:rFonts w:ascii="Times New Roman" w:eastAsia="Times New Roman" w:hAnsi="Times New Roman" w:cs="Times New Roman"/>
          <w:sz w:val="24"/>
          <w:szCs w:val="24"/>
        </w:rPr>
        <w:tab/>
        <w:t>в области сварочного производства составляет</w:t>
      </w:r>
    </w:p>
    <w:p w:rsidR="00A23790" w:rsidRPr="00A23790" w:rsidRDefault="00A23790" w:rsidP="00A23790">
      <w:pPr>
        <w:widowControl w:val="0"/>
        <w:autoSpaceDE w:val="0"/>
        <w:autoSpaceDN w:val="0"/>
        <w:spacing w:before="9" w:after="0" w:line="240" w:lineRule="auto"/>
        <w:rPr>
          <w:rFonts w:ascii="Times New Roman" w:eastAsia="Times New Roman" w:hAnsi="Times New Roman" w:cs="Times New Roman"/>
          <w:sz w:val="19"/>
          <w:szCs w:val="24"/>
        </w:rPr>
      </w:pPr>
      <w:r w:rsidRPr="00A23790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3E1022BC" wp14:editId="0C116529">
                <wp:simplePos x="0" y="0"/>
                <wp:positionH relativeFrom="page">
                  <wp:posOffset>901065</wp:posOffset>
                </wp:positionH>
                <wp:positionV relativeFrom="paragraph">
                  <wp:posOffset>172085</wp:posOffset>
                </wp:positionV>
                <wp:extent cx="6020435" cy="0"/>
                <wp:effectExtent l="5715" t="10160" r="12700" b="8890"/>
                <wp:wrapTopAndBottom/>
                <wp:docPr id="28" name="Прямая соединительная линия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2043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8A08C5" id="Прямая соединительная линия 28" o:spid="_x0000_s1026" style="position:absolute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0.95pt,13.55pt" to="54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VveWAIAAHMEAAAOAAAAZHJzL2Uyb0RvYy54bWysVMFuEzEQvSPxD9be091Nt6FddVOhbMKl&#10;QKWWD3Bsb9bCa1u2m02EkKBnpH4Cv8ABpEoFvmHzR4y9SdTCBSFycMaemec3M897erZqBFoyY7mS&#10;RZQeJBFikijK5aKI3lzNBscRsg5LioWSrIjWzEZn46dPTluds6GqlaDMIACRNm91EdXO6TyOLalZ&#10;g+2B0kyCs1KmwQ62ZhFTg1tAb0Q8TJJR3CpDtVGEWQunZe+MxgG/qhhxr6vKModEEQE3F1YT1rlf&#10;4/EpzhcG65qTLQ38DywazCVcuocqscPo2vA/oBpOjLKqcgdENbGqKk5YqAGqSZPfqrmssWahFmiO&#10;1fs22f8HS14tLwzitIiGMCmJG5hR93nzYXPbfe++bG7R5mP3s/vWfe3uuh/d3eYG7PvNJ7C9s7vf&#10;Ht8iSIdettrmADmRF8Z3g6zkpT5X5K1FUk1qLBcs1HS11nBP6jPiRyl+YzUwmrcvFYUYfO1UaOyq&#10;Mo2HhJahVZjfej8/tnKIwOEoGSbZ4VGEyM4X43yXqI11L5hqkDeKSHDpW4tzvDy3zhPB+S7EH0s1&#10;40IEeQiJWg9+MgoJVglOvdOHWbOYT4RBS+wFFn6hKvA8DPPIJbZ1HxdcvfSMupY03FIzTKdb22Eu&#10;ehtYCekvghqB59bqpfXuJDmZHk+Ps0E2HE0HWVKWg+ezSTYYzdJnR+VhOZmU6XvPOc3ymlPKpKe9&#10;k3ma/Z2Mtg+uF+he6Pv+xI/RQyOB7O4/kA5D9nPtFTJXdH1hdsMHZYfg7Sv0T+fhHuyH34rxLwAA&#10;AP//AwBQSwMEFAAGAAgAAAAhAAh86QbeAAAACgEAAA8AAABkcnMvZG93bnJldi54bWxMj0FLw0AQ&#10;he+C/2EZwZvdpIhNYjZFFIUeRGyL5212mqTJzobstkn/vVM81ON78/HmvXw52U6ccPCNIwXxLAKB&#10;VDrTUKVgu3l/SED4oMnozhEqOKOHZXF7k+vMuJG+8bQOleAQ8plWUIfQZ1L6skar/cz1SHzbu8Hq&#10;wHKopBn0yOG2k/MoepJWN8Qfat3ja41luz5aBZ+JfHNf7U95PoybjyRZtelitVXq/m56eQYRcApX&#10;GC71uToU3GnnjmS86Fg/ximjCuaLGMQFiNKI1+3+HFnk8v+E4hcAAP//AwBQSwECLQAUAAYACAAA&#10;ACEAtoM4kv4AAADhAQAAEwAAAAAAAAAAAAAAAAAAAAAAW0NvbnRlbnRfVHlwZXNdLnhtbFBLAQIt&#10;ABQABgAIAAAAIQA4/SH/1gAAAJQBAAALAAAAAAAAAAAAAAAAAC8BAABfcmVscy8ucmVsc1BLAQIt&#10;ABQABgAIAAAAIQBCfVveWAIAAHMEAAAOAAAAAAAAAAAAAAAAAC4CAABkcnMvZTJvRG9jLnhtbFBL&#10;AQItABQABgAIAAAAIQAIfOkG3gAAAAoBAAAPAAAAAAAAAAAAAAAAALIEAABkcnMvZG93bnJldi54&#10;bWxQSwUGAAAAAAQABADzAAAAvQUAAAAA&#10;" strokeweight=".48pt">
                <w10:wrap type="topAndBottom" anchorx="page"/>
              </v:line>
            </w:pict>
          </mc:Fallback>
        </mc:AlternateContent>
      </w:r>
    </w:p>
    <w:p w:rsidR="00A23790" w:rsidRPr="00A23790" w:rsidRDefault="00A23790" w:rsidP="00A2379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</w:p>
    <w:p w:rsidR="00A23790" w:rsidRPr="00A23790" w:rsidRDefault="00A23790" w:rsidP="00A2379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</w:p>
    <w:p w:rsidR="00A23790" w:rsidRPr="00A23790" w:rsidRDefault="00A23790" w:rsidP="00A2379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</w:p>
    <w:p w:rsidR="00A23790" w:rsidRPr="00A23790" w:rsidRDefault="00A23790" w:rsidP="00A23790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sz w:val="17"/>
          <w:szCs w:val="24"/>
        </w:rPr>
      </w:pPr>
      <w:r w:rsidRPr="00A23790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126287BA" wp14:editId="68FD9607">
                <wp:simplePos x="0" y="0"/>
                <wp:positionH relativeFrom="page">
                  <wp:posOffset>901065</wp:posOffset>
                </wp:positionH>
                <wp:positionV relativeFrom="paragraph">
                  <wp:posOffset>154940</wp:posOffset>
                </wp:positionV>
                <wp:extent cx="1693545" cy="0"/>
                <wp:effectExtent l="5715" t="12065" r="5715" b="6985"/>
                <wp:wrapTopAndBottom/>
                <wp:docPr id="27" name="Прямая соединительная линия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93545" cy="0"/>
                        </a:xfrm>
                        <a:prstGeom prst="line">
                          <a:avLst/>
                        </a:prstGeom>
                        <a:noFill/>
                        <a:ln w="796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C68BD5" id="Прямая соединительная линия 27" o:spid="_x0000_s1026" style="position:absolute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0.95pt,12.2pt" to="204.3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usJWgIAAHMEAAAOAAAAZHJzL2Uyb0RvYy54bWysVMFuEzEQvSPxD5bv6WbTbdqsuqlQNuFS&#10;oFLLBzi2N7vCa1u2m02EkIAzUj6BX+AAUqUC37D5I8beJGrhghA5OGPPzPObmec9v1jVAi25sZWS&#10;GY6P+hhxSRWr5CLDr29mvTOMrCOSEaEkz/CaW3wxfvrkvNEpH6hSCcYNAhBp00ZnuHROp1Fkaclr&#10;Yo+U5hKchTI1cbA1i4gZ0gB6LaJBvz+MGmWYNopya+E075x4HPCLglP3qigsd0hkGLi5sJqwzv0a&#10;jc9JujBElxXd0SD/wKImlYRLD1A5cQTdmuoPqLqiRllVuCOq6kgVRUV5qAGqifu/VXNdEs1DLdAc&#10;qw9tsv8Plr5cXhlUsQwPTjGSpIYZtZ+377eb9nv7ZbtB2w/tz/Zb+7W9a3+0d9uPYN9vP4Htne39&#10;7niDIB162WibAuREXhnfDbqS1/pS0TcWSTUpiVzwUNPNWsM9sc+IHqX4jdXAaN68UAxiyK1TobGr&#10;wtQeElqGVmF+68P8+MohCofxcHR8kpxgRPe+iKT7RG2se85VjbyRYVFJ31qSkuWldZ4ISfch/liq&#10;WSVEkIeQqMnw6Wg4CglWiYp5pw+zZjGfCIOWxAss/EJV4HkY5pFzYssuLrg66Rl1K1m4peSETXe2&#10;I5XobGAlpL8IagSeO6uT1ttRfzQ9m54lvWQwnPaSfp73ns0mSW84i09P8uN8Msnjd55znKRlxRiX&#10;nvZe5nHydzLaPbhOoAehH/oTPUYPjQSy+/9AOgzZz7VTyFyx9ZXZDx+UHYJ3r9A/nYd7sB9+K8a/&#10;AAAA//8DAFBLAwQUAAYACAAAACEA+WgDs90AAAAJAQAADwAAAGRycy9kb3ducmV2LnhtbEyPy07D&#10;MBBF90j8gzVI7KjdKKraEKdCVN3AilKVrWsPcdr4Qey2ga9nEAtY3pmjO2fq5eh6dsYhdcFLmE4E&#10;MPQ6mM63Erav67s5sJSVN6oPHiV8YoJlc31Vq8qEi3/B8ya3jEp8qpQEm3OsOE/aolNpEiJ62r2H&#10;walMcWi5GdSFyl3PCyFm3KnO0wWrIj5a1MfNyUmIO72LaVGsPr7Wq6fn4s0etLBS3t6MD/fAMo75&#10;D4YffVKHhpz24eRNYj3lcrogVEJRlsAIKMV8Bmz/O+BNzf9/0HwDAAD//wMAUEsBAi0AFAAGAAgA&#10;AAAhALaDOJL+AAAA4QEAABMAAAAAAAAAAAAAAAAAAAAAAFtDb250ZW50X1R5cGVzXS54bWxQSwEC&#10;LQAUAAYACAAAACEAOP0h/9YAAACUAQAACwAAAAAAAAAAAAAAAAAvAQAAX3JlbHMvLnJlbHNQSwEC&#10;LQAUAAYACAAAACEAWY7rCVoCAABzBAAADgAAAAAAAAAAAAAAAAAuAgAAZHJzL2Uyb0RvYy54bWxQ&#10;SwECLQAUAAYACAAAACEA+WgDs90AAAAJAQAADwAAAAAAAAAAAAAAAAC0BAAAZHJzL2Rvd25yZXYu&#10;eG1sUEsFBgAAAAAEAAQA8wAAAL4FAAAAAA==&#10;" strokeweight=".22136mm">
                <w10:wrap type="topAndBottom" anchorx="page"/>
              </v:line>
            </w:pict>
          </mc:Fallback>
        </mc:AlternateContent>
      </w:r>
      <w:r w:rsidRPr="00A23790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637171DE" wp14:editId="122A3DFF">
                <wp:simplePos x="0" y="0"/>
                <wp:positionH relativeFrom="page">
                  <wp:posOffset>2844165</wp:posOffset>
                </wp:positionH>
                <wp:positionV relativeFrom="paragraph">
                  <wp:posOffset>154940</wp:posOffset>
                </wp:positionV>
                <wp:extent cx="1268730" cy="0"/>
                <wp:effectExtent l="5715" t="12065" r="11430" b="6985"/>
                <wp:wrapTopAndBottom/>
                <wp:docPr id="26" name="Прямая соединительная линия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68730" cy="0"/>
                        </a:xfrm>
                        <a:prstGeom prst="line">
                          <a:avLst/>
                        </a:prstGeom>
                        <a:noFill/>
                        <a:ln w="796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F115E3" id="Прямая соединительная линия 26" o:spid="_x0000_s1026" style="position:absolute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23.95pt,12.2pt" to="323.85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MmzWQIAAHMEAAAOAAAAZHJzL2Uyb0RvYy54bWysVMFuEzEQvSPxD9bek82mIU1W3VQom3Ap&#10;UKnlAxzbm7Xw2pbtZBMhJOgZqZ/AL3AAqVKBb9j8EWNvErVwQYgcnLFn5vnNzPOenW8qgdbMWK5k&#10;FiXdXoSYJIpyucyiN9fzzihC1mFJsVCSZdGW2eh88vTJWa1T1lelEpQZBCDSprXOotI5ncaxJSWr&#10;sO0qzSQ4C2Uq7GBrljE1uAb0SsT9Xm8Y18pQbRRh1sJp3jqjScAvCkbc66KwzCGRRcDNhdWEdeHX&#10;eHKG06XBuuRkTwP/A4sKcwmXHqFy7DBaGf4HVMWJUVYVrktUFaui4ISFGqCapPdbNVcl1izUAs2x&#10;+tgm+/9gyav1pUGcZlF/GCGJK5hR83n3YXfbfG++7G7R7mPzs/nWfG3umh/N3e4G7PvdJ7C9s7nf&#10;H98iSIde1tqmADmVl8Z3g2zklb5Q5K1FUk1LLJcs1HS91XBP4jPiRyl+YzUwWtQvFYUYvHIqNHZT&#10;mMpDQsvQJsxve5wf2zhE4DDpD0enJzBmcvDFOD0kamPdC6Yq5I0sElz61uIUry+s80Rwegjxx1LN&#10;uRBBHkKiOotOx8NxSLBKcOqdPsya5WIqDFpjL7DwC1WB52GYR86xLdu44GqlZ9RK0nBLyTCd7W2H&#10;uWhtYCWkvwhqBJ57q5XWu3FvPBvNRoPOoD+cdQa9PO88n08HneE8OX2Wn+TTaZ6895yTQVpySpn0&#10;tA8yTwZ/J6P9g2sFehT6sT/xY/TQSCB7+A+kw5D9XFuFLBTdXprD8EHZIXj/Cv3TebgH++G3YvIL&#10;AAD//wMAUEsDBBQABgAIAAAAIQBYEfyT3QAAAAkBAAAPAAAAZHJzL2Rvd25yZXYueG1sTI/BTsMw&#10;DIbvSLxDZCRuLKWKVlaaTohpFzixoXHNEtMUGic02VZ4eoI4wNH2p9/f3ywnN7AjjrH3JOF6VgBD&#10;0t701El43q6vboDFpMiowRNK+MQIy/b8rFG18Sd6wuMmdSyHUKyVBJtSqDmP2qJTceYDUr69+tGp&#10;lMex42ZUpxzuBl4WxZw71VP+YFXAe4v6fXNwEsJO70JclKuPr/Xq4bF8sW+6sFJeXkx3t8ASTukP&#10;hh/9rA5tdtr7A5nIBglCVIuMSiiFAJaBuagqYPvfBW8b/r9B+w0AAP//AwBQSwECLQAUAAYACAAA&#10;ACEAtoM4kv4AAADhAQAAEwAAAAAAAAAAAAAAAAAAAAAAW0NvbnRlbnRfVHlwZXNdLnhtbFBLAQIt&#10;ABQABgAIAAAAIQA4/SH/1gAAAJQBAAALAAAAAAAAAAAAAAAAAC8BAABfcmVscy8ucmVsc1BLAQIt&#10;ABQABgAIAAAAIQCB3MmzWQIAAHMEAAAOAAAAAAAAAAAAAAAAAC4CAABkcnMvZTJvRG9jLnhtbFBL&#10;AQItABQABgAIAAAAIQBYEfyT3QAAAAkBAAAPAAAAAAAAAAAAAAAAALMEAABkcnMvZG93bnJldi54&#10;bWxQSwUGAAAAAAQABADzAAAAvQUAAAAA&#10;" strokeweight=".22136mm">
                <w10:wrap type="topAndBottom" anchorx="page"/>
              </v:line>
            </w:pict>
          </mc:Fallback>
        </mc:AlternateContent>
      </w:r>
      <w:r w:rsidRPr="00A23790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79992C23" wp14:editId="043F2604">
                <wp:simplePos x="0" y="0"/>
                <wp:positionH relativeFrom="page">
                  <wp:posOffset>4571365</wp:posOffset>
                </wp:positionH>
                <wp:positionV relativeFrom="paragraph">
                  <wp:posOffset>154940</wp:posOffset>
                </wp:positionV>
                <wp:extent cx="1057275" cy="0"/>
                <wp:effectExtent l="8890" t="12065" r="10160" b="6985"/>
                <wp:wrapTopAndBottom/>
                <wp:docPr id="25" name="Прямая соединительная линия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57275" cy="0"/>
                        </a:xfrm>
                        <a:prstGeom prst="line">
                          <a:avLst/>
                        </a:prstGeom>
                        <a:noFill/>
                        <a:ln w="796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A3C400" id="Прямая соединительная линия 25" o:spid="_x0000_s1026" style="position:absolute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59.95pt,12.2pt" to="443.2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9J/WQIAAHMEAAAOAAAAZHJzL2Uyb0RvYy54bWysVMFuEzEQvSPxD5bv6e6GNGlW3VQom3Ap&#10;UKnlAxyvN2vhtS3bzSZCSNAzUj+BX+AAUqUC37D5I8beJGrhghA5OGPPzPObmec9PVvXAq2YsVzJ&#10;DCdHMUZMUlVwuczwm6t57wQj64gsiFCSZXjDLD6bPH1y2uiU9VWlRMEMAhBp00ZnuHJOp1FkacVq&#10;Yo+UZhKcpTI1cbA1y6gwpAH0WkT9OB5GjTKFNooya+E075x4EvDLklH3uiwtc0hkGLi5sJqwLvwa&#10;TU5JujREV5zuaJB/YFETLuHSA1ROHEHXhv8BVXNqlFWlO6KqjlRZcspCDVBNEv9WzWVFNAu1QHOs&#10;PrTJ/j9Y+mp1YRAvMtw/xkiSGmbUft5+2N6239sv21u0/dj+bL+1X9u79kd7t70B+377CWzvbO93&#10;x7cI0qGXjbYpQE7lhfHdoGt5qc8VfWuRVNOKyCULNV1tNNyT+IzoUYrfWA2MFs1LVUAMuXYqNHZd&#10;mtpDQsvQOsxvc5gfWztE4TCJj0f9EdRB976IpPtEbax7wVSNvJFhwaVvLUnJ6tw6T4Sk+xB/LNWc&#10;CxHkISRqMjwaD8chwSrBC+/0YdYsF1Nh0Ip4gYVfqAo8D8M8ck5s1cUFVyc9o65lEW6pGClmO9sR&#10;LjobWAnpL4IagefO6qT1bhyPZyezk0Fv0B/OeoM4z3vP59NBbzhPRsf5s3w6zZP3nnMySCteFEx6&#10;2nuZJ4O/k9HuwXUCPQj90J/oMXpoJJDd/wfSYch+rp1CFqrYXJj98EHZIXj3Cv3TebgH++G3YvIL&#10;AAD//wMAUEsDBBQABgAIAAAAIQB4cD7q3QAAAAkBAAAPAAAAZHJzL2Rvd25yZXYueG1sTI9NT8Mw&#10;DIbvSPyHyEjcWLpqGm1pOiGmXeDEQOOaJaYpNE5psq3w6zHiADd/PHr9uF5NvhdHHGMXSMF8loFA&#10;MsF21Cp4ftpcFSBi0mR1HwgVfGKEVXN+VuvKhhM94nGbWsEhFCutwKU0VFJG49DrOAsDEu9ew+h1&#10;4nZspR31icN9L/MsW0qvO+ILTg9459C8bw9ewbAzuyGW+frja7O+f8hf3JvJnFKXF9PtDYiEU/qD&#10;4Uef1aFhp304kI2iV3A9L0tGFeSLBQgGimLJxf53IJta/v+g+QYAAP//AwBQSwECLQAUAAYACAAA&#10;ACEAtoM4kv4AAADhAQAAEwAAAAAAAAAAAAAAAAAAAAAAW0NvbnRlbnRfVHlwZXNdLnhtbFBLAQIt&#10;ABQABgAIAAAAIQA4/SH/1gAAAJQBAAALAAAAAAAAAAAAAAAAAC8BAABfcmVscy8ucmVsc1BLAQIt&#10;ABQABgAIAAAAIQB8S9J/WQIAAHMEAAAOAAAAAAAAAAAAAAAAAC4CAABkcnMvZTJvRG9jLnhtbFBL&#10;AQItABQABgAIAAAAIQB4cD7q3QAAAAkBAAAPAAAAAAAAAAAAAAAAALMEAABkcnMvZG93bnJldi54&#10;bWxQSwUGAAAAAAQABADzAAAAvQUAAAAA&#10;" strokeweight=".22136mm">
                <w10:wrap type="topAndBottom" anchorx="page"/>
              </v:line>
            </w:pict>
          </mc:Fallback>
        </mc:AlternateContent>
      </w:r>
    </w:p>
    <w:p w:rsidR="00A23790" w:rsidRPr="00A23790" w:rsidRDefault="00A23790" w:rsidP="00A23790">
      <w:pPr>
        <w:widowControl w:val="0"/>
        <w:tabs>
          <w:tab w:val="left" w:pos="4278"/>
          <w:tab w:val="left" w:pos="6659"/>
        </w:tabs>
        <w:autoSpaceDE w:val="0"/>
        <w:autoSpaceDN w:val="0"/>
        <w:spacing w:after="0" w:line="199" w:lineRule="exact"/>
        <w:ind w:left="879"/>
        <w:rPr>
          <w:rFonts w:ascii="Times New Roman" w:eastAsia="Times New Roman" w:hAnsi="Times New Roman" w:cs="Times New Roman"/>
          <w:sz w:val="20"/>
        </w:rPr>
      </w:pPr>
      <w:r w:rsidRPr="00A23790">
        <w:rPr>
          <w:rFonts w:ascii="Times New Roman" w:eastAsia="Times New Roman" w:hAnsi="Times New Roman" w:cs="Times New Roman"/>
          <w:sz w:val="20"/>
        </w:rPr>
        <w:t>Должность</w:t>
      </w:r>
      <w:r w:rsidRPr="00A23790">
        <w:rPr>
          <w:rFonts w:ascii="Times New Roman" w:eastAsia="Times New Roman" w:hAnsi="Times New Roman" w:cs="Times New Roman"/>
          <w:sz w:val="20"/>
        </w:rPr>
        <w:tab/>
      </w:r>
      <w:r w:rsidRPr="00A23790">
        <w:rPr>
          <w:rFonts w:ascii="Times New Roman" w:eastAsia="Times New Roman" w:hAnsi="Times New Roman" w:cs="Times New Roman"/>
          <w:i/>
          <w:sz w:val="20"/>
        </w:rPr>
        <w:t>Подпись</w:t>
      </w:r>
      <w:r w:rsidRPr="00A23790">
        <w:rPr>
          <w:rFonts w:ascii="Times New Roman" w:eastAsia="Times New Roman" w:hAnsi="Times New Roman" w:cs="Times New Roman"/>
          <w:i/>
          <w:sz w:val="20"/>
        </w:rPr>
        <w:tab/>
      </w:r>
      <w:r w:rsidRPr="00A23790">
        <w:rPr>
          <w:rFonts w:ascii="Times New Roman" w:eastAsia="Times New Roman" w:hAnsi="Times New Roman" w:cs="Times New Roman"/>
          <w:sz w:val="20"/>
        </w:rPr>
        <w:t>ФИО</w:t>
      </w:r>
    </w:p>
    <w:p w:rsidR="00A23790" w:rsidRPr="00A23790" w:rsidRDefault="00A23790" w:rsidP="00A23790">
      <w:pPr>
        <w:widowControl w:val="0"/>
        <w:autoSpaceDE w:val="0"/>
        <w:autoSpaceDN w:val="0"/>
        <w:spacing w:after="0" w:line="240" w:lineRule="auto"/>
        <w:ind w:left="3419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r w:rsidRPr="00A23790">
        <w:rPr>
          <w:rFonts w:ascii="Times New Roman" w:eastAsia="Times New Roman" w:hAnsi="Times New Roman" w:cs="Times New Roman"/>
          <w:sz w:val="28"/>
          <w:szCs w:val="28"/>
        </w:rPr>
        <w:t>М.П.</w:t>
      </w:r>
    </w:p>
    <w:p w:rsidR="00A23790" w:rsidRPr="00A23790" w:rsidRDefault="00A23790" w:rsidP="00A2379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</w:rPr>
      </w:pPr>
      <w:bookmarkStart w:id="0" w:name="_bookmark70"/>
      <w:bookmarkEnd w:id="0"/>
    </w:p>
    <w:p w:rsidR="00BD7B48" w:rsidRDefault="00BD7B48">
      <w:bookmarkStart w:id="1" w:name="_GoBack"/>
      <w:bookmarkEnd w:id="1"/>
    </w:p>
    <w:sectPr w:rsidR="00BD7B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790"/>
    <w:rsid w:val="00A23790"/>
    <w:rsid w:val="00BD7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C96968-D6C0-4080-A722-3C725A401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Николаевна</dc:creator>
  <cp:keywords/>
  <dc:description/>
  <cp:lastModifiedBy>Ирина Николаевна</cp:lastModifiedBy>
  <cp:revision>1</cp:revision>
  <dcterms:created xsi:type="dcterms:W3CDTF">2019-07-23T04:30:00Z</dcterms:created>
  <dcterms:modified xsi:type="dcterms:W3CDTF">2019-07-23T04:30:00Z</dcterms:modified>
</cp:coreProperties>
</file>