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34C9" w14:textId="7949BE23" w:rsidR="001E495A" w:rsidRPr="000901EB" w:rsidRDefault="00A56C95" w:rsidP="00A56C95">
      <w:pPr>
        <w:jc w:val="center"/>
        <w:rPr>
          <w:b/>
          <w:sz w:val="40"/>
        </w:rPr>
      </w:pPr>
      <w:r w:rsidRPr="000901EB">
        <w:rPr>
          <w:b/>
          <w:sz w:val="40"/>
        </w:rPr>
        <w:t>Раздел «Новости» на Главной</w:t>
      </w:r>
    </w:p>
    <w:p w14:paraId="0C4E201D" w14:textId="01F0FF62" w:rsidR="006C657B" w:rsidRDefault="006C657B" w:rsidP="006C657B">
      <w:pPr>
        <w:pStyle w:val="a3"/>
        <w:ind w:left="360"/>
        <w:rPr>
          <w:sz w:val="28"/>
        </w:rPr>
      </w:pPr>
      <w:r>
        <w:rPr>
          <w:sz w:val="28"/>
        </w:rPr>
        <w:t>НОВЫЕ ПОСТУПЛЕНИЯ</w:t>
      </w:r>
    </w:p>
    <w:p w14:paraId="4241EB1E" w14:textId="6F96EEA5" w:rsidR="005D1777" w:rsidRPr="005D1777" w:rsidRDefault="005D1777" w:rsidP="005D1777">
      <w:pPr>
        <w:pStyle w:val="a3"/>
        <w:numPr>
          <w:ilvl w:val="0"/>
          <w:numId w:val="3"/>
        </w:numPr>
        <w:rPr>
          <w:sz w:val="28"/>
        </w:rPr>
      </w:pPr>
      <w:r w:rsidRPr="005D1777">
        <w:rPr>
          <w:sz w:val="28"/>
        </w:rPr>
        <w:t xml:space="preserve">В скором времени мы ждем поступление новых «умных» товаров. Уже 20 ноября вам будет предоставлен широкий выбор различной техники и </w:t>
      </w:r>
      <w:proofErr w:type="spellStart"/>
      <w:r w:rsidRPr="005D1777">
        <w:rPr>
          <w:sz w:val="28"/>
        </w:rPr>
        <w:t>прилагающихся</w:t>
      </w:r>
      <w:proofErr w:type="spellEnd"/>
      <w:r w:rsidRPr="005D1777">
        <w:rPr>
          <w:sz w:val="28"/>
        </w:rPr>
        <w:t xml:space="preserve"> к ней аксессуаров. </w:t>
      </w:r>
    </w:p>
    <w:p w14:paraId="4F2B1142" w14:textId="0FF180E9" w:rsidR="005D1777" w:rsidRDefault="005D1777" w:rsidP="005D1777">
      <w:pPr>
        <w:pStyle w:val="a3"/>
        <w:ind w:left="360"/>
        <w:rPr>
          <w:sz w:val="28"/>
        </w:rPr>
      </w:pPr>
      <w:r w:rsidRPr="005D1777">
        <w:rPr>
          <w:sz w:val="28"/>
        </w:rPr>
        <w:t>Не упустите возможность заказать долгожданные гаджеты с бесплатной доставкой!</w:t>
      </w:r>
    </w:p>
    <w:p w14:paraId="3EEB2BC2" w14:textId="5EFA8565" w:rsidR="006C657B" w:rsidRDefault="006C657B" w:rsidP="005D1777">
      <w:pPr>
        <w:pStyle w:val="a3"/>
        <w:ind w:left="360"/>
        <w:rPr>
          <w:sz w:val="28"/>
        </w:rPr>
      </w:pPr>
    </w:p>
    <w:p w14:paraId="4BDC5E50" w14:textId="16D7CB17" w:rsidR="006C657B" w:rsidRPr="005D1777" w:rsidRDefault="006C657B" w:rsidP="005D1777">
      <w:pPr>
        <w:pStyle w:val="a3"/>
        <w:ind w:left="360"/>
        <w:rPr>
          <w:sz w:val="28"/>
        </w:rPr>
      </w:pPr>
      <w:r>
        <w:rPr>
          <w:sz w:val="28"/>
        </w:rPr>
        <w:t>СКИДКИ</w:t>
      </w:r>
    </w:p>
    <w:p w14:paraId="17EAC0DC" w14:textId="6250C1E3" w:rsidR="00FA74E0" w:rsidRPr="005D1777" w:rsidRDefault="00A56C95" w:rsidP="005D1777">
      <w:pPr>
        <w:pStyle w:val="a3"/>
        <w:numPr>
          <w:ilvl w:val="0"/>
          <w:numId w:val="3"/>
        </w:numPr>
        <w:rPr>
          <w:sz w:val="28"/>
        </w:rPr>
      </w:pPr>
      <w:r w:rsidRPr="005D1777">
        <w:rPr>
          <w:sz w:val="28"/>
        </w:rPr>
        <w:t>Дорогие покупатели, в связи с тем, что сезон катания на электротранс</w:t>
      </w:r>
      <w:r w:rsidR="00B77353" w:rsidRPr="005D1777">
        <w:rPr>
          <w:sz w:val="28"/>
        </w:rPr>
        <w:t>пор</w:t>
      </w:r>
      <w:r w:rsidRPr="005D1777">
        <w:rPr>
          <w:sz w:val="28"/>
        </w:rPr>
        <w:t>те прошел</w:t>
      </w:r>
      <w:r w:rsidR="00B77353" w:rsidRPr="005D1777">
        <w:rPr>
          <w:sz w:val="28"/>
        </w:rPr>
        <w:t>, мы предлагаем вам приобрести товар по очень выгодной цене. Скидки предоставляются на весь ассортимент электротранспорта</w:t>
      </w:r>
      <w:r w:rsidR="00FA74E0" w:rsidRPr="005D1777">
        <w:rPr>
          <w:sz w:val="28"/>
        </w:rPr>
        <w:t xml:space="preserve"> и отражены на нашем сайте.</w:t>
      </w:r>
    </w:p>
    <w:p w14:paraId="1D102E4B" w14:textId="0B2A2209" w:rsidR="00A56C95" w:rsidRDefault="00B77353" w:rsidP="005D1777">
      <w:pPr>
        <w:pStyle w:val="a3"/>
        <w:ind w:left="360"/>
        <w:rPr>
          <w:sz w:val="28"/>
        </w:rPr>
      </w:pPr>
      <w:r w:rsidRPr="005D1777">
        <w:rPr>
          <w:sz w:val="28"/>
        </w:rPr>
        <w:t xml:space="preserve">Успейте купить своё личное </w:t>
      </w:r>
      <w:r w:rsidR="00FA74E0" w:rsidRPr="005D1777">
        <w:rPr>
          <w:sz w:val="28"/>
        </w:rPr>
        <w:t>транспортное средство с максимальной экономией!</w:t>
      </w:r>
    </w:p>
    <w:p w14:paraId="6A686ED6" w14:textId="4370F117" w:rsidR="00896229" w:rsidRDefault="00896229" w:rsidP="005D1777">
      <w:pPr>
        <w:pStyle w:val="a3"/>
        <w:ind w:left="360"/>
        <w:rPr>
          <w:sz w:val="28"/>
        </w:rPr>
      </w:pPr>
    </w:p>
    <w:p w14:paraId="5EDDE807" w14:textId="71817EFC" w:rsidR="00896229" w:rsidRDefault="006C657B" w:rsidP="005D1777">
      <w:pPr>
        <w:pStyle w:val="a3"/>
        <w:ind w:left="360"/>
        <w:rPr>
          <w:sz w:val="28"/>
        </w:rPr>
      </w:pPr>
      <w:r>
        <w:rPr>
          <w:sz w:val="28"/>
        </w:rPr>
        <w:t>ПОМОЖЕМ ВЫБРАТЬ</w:t>
      </w:r>
    </w:p>
    <w:p w14:paraId="31D37181" w14:textId="70C7D802" w:rsidR="005D1777" w:rsidRDefault="005D1777" w:rsidP="005D177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Спешим сообщить вам, что на каждый товар из нашего ассортимента мы будем делать </w:t>
      </w:r>
      <w:proofErr w:type="spellStart"/>
      <w:r>
        <w:rPr>
          <w:sz w:val="28"/>
        </w:rPr>
        <w:t>видеообзор</w:t>
      </w:r>
      <w:proofErr w:type="spellEnd"/>
      <w:r>
        <w:rPr>
          <w:sz w:val="28"/>
        </w:rPr>
        <w:t xml:space="preserve">. Обзоры будут размещены на нашем сайте </w:t>
      </w:r>
      <w:r>
        <w:rPr>
          <w:sz w:val="28"/>
          <w:lang w:val="en-US"/>
        </w:rPr>
        <w:t>smart</w:t>
      </w:r>
      <w:r w:rsidRPr="005D1777">
        <w:rPr>
          <w:sz w:val="28"/>
        </w:rPr>
        <w:t>-</w:t>
      </w:r>
      <w:r>
        <w:rPr>
          <w:sz w:val="28"/>
          <w:lang w:val="en-US"/>
        </w:rPr>
        <w:t>star</w:t>
      </w:r>
      <w:r w:rsidRPr="005D1777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>
        <w:rPr>
          <w:sz w:val="28"/>
        </w:rPr>
        <w:t xml:space="preserve">, так что вы лично сможете убедиться в качестве и функционале любого понравившегося вам товара. </w:t>
      </w:r>
    </w:p>
    <w:p w14:paraId="00F57524" w14:textId="639BA7A3" w:rsidR="00896229" w:rsidRDefault="00896229" w:rsidP="00896229">
      <w:pPr>
        <w:pStyle w:val="a3"/>
        <w:ind w:left="360"/>
        <w:rPr>
          <w:sz w:val="28"/>
        </w:rPr>
      </w:pPr>
    </w:p>
    <w:p w14:paraId="657B15F2" w14:textId="71A2BC99" w:rsidR="00896229" w:rsidRDefault="00896229" w:rsidP="00896229">
      <w:pPr>
        <w:pStyle w:val="a3"/>
        <w:ind w:left="360"/>
        <w:rPr>
          <w:sz w:val="28"/>
        </w:rPr>
      </w:pPr>
      <w:r>
        <w:rPr>
          <w:sz w:val="28"/>
        </w:rPr>
        <w:t>БЕСПЛАТНАЯ ДОСТАВКА</w:t>
      </w:r>
    </w:p>
    <w:p w14:paraId="16CF7B2B" w14:textId="420FB598" w:rsidR="005D1777" w:rsidRDefault="005D1777" w:rsidP="005D1777">
      <w:pPr>
        <w:pStyle w:val="a3"/>
        <w:numPr>
          <w:ilvl w:val="0"/>
          <w:numId w:val="3"/>
        </w:numPr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Уважаемые клиенты, </w:t>
      </w:r>
      <w:r w:rsidR="00896229">
        <w:rPr>
          <w:sz w:val="28"/>
        </w:rPr>
        <w:t xml:space="preserve">мы заботимся о вашем настроении и хотим вас порадовать бесплатной доставкой. До конца ноября вы можете заказать у нас на сайте любой товар и не беспокоиться о том, как он попадет к вам в руки. Это уже наша забота! </w:t>
      </w:r>
    </w:p>
    <w:p w14:paraId="6FB65192" w14:textId="77777777" w:rsidR="005F0D1B" w:rsidRPr="005F0D1B" w:rsidRDefault="005F0D1B" w:rsidP="005F0D1B">
      <w:pPr>
        <w:pBdr>
          <w:bottom w:val="single" w:sz="12" w:space="1" w:color="auto"/>
        </w:pBdr>
        <w:rPr>
          <w:sz w:val="28"/>
        </w:rPr>
      </w:pPr>
    </w:p>
    <w:p w14:paraId="0F8072AA" w14:textId="1C8F1FEC" w:rsidR="008A2CD3" w:rsidRPr="000901EB" w:rsidRDefault="008A2CD3" w:rsidP="008A2CD3">
      <w:pPr>
        <w:ind w:firstLine="426"/>
        <w:jc w:val="center"/>
        <w:rPr>
          <w:b/>
          <w:sz w:val="40"/>
        </w:rPr>
      </w:pPr>
      <w:r w:rsidRPr="000901EB">
        <w:rPr>
          <w:b/>
          <w:sz w:val="40"/>
        </w:rPr>
        <w:t>Раздел «Информация» на Главной</w:t>
      </w:r>
    </w:p>
    <w:p w14:paraId="520B236B" w14:textId="49E92014" w:rsidR="009623CF" w:rsidRDefault="00F33A08" w:rsidP="007E7B90">
      <w:pPr>
        <w:ind w:firstLine="426"/>
        <w:rPr>
          <w:sz w:val="28"/>
        </w:rPr>
      </w:pPr>
      <w:r>
        <w:rPr>
          <w:sz w:val="28"/>
        </w:rPr>
        <w:t>Уважаемы</w:t>
      </w:r>
      <w:r w:rsidR="002862B2">
        <w:rPr>
          <w:sz w:val="28"/>
        </w:rPr>
        <w:t>е</w:t>
      </w:r>
      <w:r>
        <w:rPr>
          <w:sz w:val="28"/>
        </w:rPr>
        <w:t xml:space="preserve"> покупател</w:t>
      </w:r>
      <w:r w:rsidR="002862B2">
        <w:rPr>
          <w:sz w:val="28"/>
        </w:rPr>
        <w:t>и</w:t>
      </w:r>
      <w:r>
        <w:rPr>
          <w:sz w:val="28"/>
        </w:rPr>
        <w:t xml:space="preserve">, </w:t>
      </w:r>
      <w:r w:rsidR="002862B2">
        <w:rPr>
          <w:sz w:val="28"/>
        </w:rPr>
        <w:t>вы</w:t>
      </w:r>
      <w:r w:rsidR="00AE2CF2">
        <w:rPr>
          <w:sz w:val="28"/>
        </w:rPr>
        <w:t xml:space="preserve"> попал</w:t>
      </w:r>
      <w:r w:rsidR="002862B2">
        <w:rPr>
          <w:sz w:val="28"/>
        </w:rPr>
        <w:t>и</w:t>
      </w:r>
      <w:r w:rsidR="00AE2CF2">
        <w:rPr>
          <w:sz w:val="28"/>
        </w:rPr>
        <w:t xml:space="preserve"> на сайт будущего, где </w:t>
      </w:r>
      <w:r w:rsidR="002862B2">
        <w:rPr>
          <w:sz w:val="28"/>
        </w:rPr>
        <w:t>вам</w:t>
      </w:r>
      <w:r w:rsidR="00AE2CF2">
        <w:rPr>
          <w:sz w:val="28"/>
        </w:rPr>
        <w:t xml:space="preserve"> предоставлен </w:t>
      </w:r>
      <w:r w:rsidR="001545F3">
        <w:rPr>
          <w:sz w:val="28"/>
        </w:rPr>
        <w:t xml:space="preserve">огромный ассортимент «умных» гаджетов, электротранспорта и </w:t>
      </w:r>
      <w:r w:rsidR="004B2A27">
        <w:rPr>
          <w:sz w:val="28"/>
        </w:rPr>
        <w:t>мобильных телефонов.</w:t>
      </w:r>
      <w:r w:rsidR="00147C3B">
        <w:rPr>
          <w:sz w:val="28"/>
        </w:rPr>
        <w:t xml:space="preserve"> Здесь вы найдете самые актуальные новинки</w:t>
      </w:r>
      <w:r w:rsidR="003D0E46">
        <w:rPr>
          <w:sz w:val="28"/>
        </w:rPr>
        <w:t xml:space="preserve"> из мира электроники</w:t>
      </w:r>
      <w:r w:rsidR="00F023C4">
        <w:rPr>
          <w:sz w:val="28"/>
        </w:rPr>
        <w:t xml:space="preserve"> по доступной цене</w:t>
      </w:r>
      <w:r w:rsidR="003D0E46">
        <w:rPr>
          <w:sz w:val="28"/>
        </w:rPr>
        <w:t>.</w:t>
      </w:r>
    </w:p>
    <w:p w14:paraId="63C7D7E5" w14:textId="1B0FEFF6" w:rsidR="009623CF" w:rsidRDefault="00C44F00" w:rsidP="007E7B90">
      <w:pPr>
        <w:ind w:firstLine="426"/>
        <w:rPr>
          <w:sz w:val="28"/>
        </w:rPr>
      </w:pPr>
      <w:r>
        <w:rPr>
          <w:sz w:val="28"/>
        </w:rPr>
        <w:t xml:space="preserve">Помимо уникальных товаров, вы сможете оценить </w:t>
      </w:r>
      <w:r w:rsidR="006E7914">
        <w:rPr>
          <w:sz w:val="28"/>
        </w:rPr>
        <w:t>отличный сервис</w:t>
      </w:r>
      <w:r>
        <w:rPr>
          <w:sz w:val="28"/>
        </w:rPr>
        <w:t>. Мы проконсультируем вас по любому</w:t>
      </w:r>
      <w:r w:rsidR="00764175">
        <w:rPr>
          <w:sz w:val="28"/>
        </w:rPr>
        <w:t xml:space="preserve"> </w:t>
      </w:r>
      <w:r>
        <w:rPr>
          <w:sz w:val="28"/>
        </w:rPr>
        <w:t>вопросу</w:t>
      </w:r>
      <w:r w:rsidR="00F023C4">
        <w:rPr>
          <w:sz w:val="28"/>
        </w:rPr>
        <w:t xml:space="preserve">, </w:t>
      </w:r>
      <w:r w:rsidR="00F12214">
        <w:rPr>
          <w:sz w:val="28"/>
        </w:rPr>
        <w:t xml:space="preserve">научим кататься на </w:t>
      </w:r>
      <w:r w:rsidR="00F12214">
        <w:rPr>
          <w:sz w:val="28"/>
        </w:rPr>
        <w:lastRenderedPageBreak/>
        <w:t xml:space="preserve">понравившемся электротранспорте и просто станем проводниками в мир </w:t>
      </w:r>
      <w:r w:rsidR="00637387">
        <w:rPr>
          <w:sz w:val="28"/>
        </w:rPr>
        <w:t>современной техники.</w:t>
      </w:r>
    </w:p>
    <w:p w14:paraId="65983C95" w14:textId="33FECC06" w:rsidR="007863BF" w:rsidRDefault="00637387" w:rsidP="007839E9">
      <w:pPr>
        <w:ind w:firstLine="426"/>
        <w:rPr>
          <w:sz w:val="28"/>
        </w:rPr>
      </w:pPr>
      <w:r>
        <w:rPr>
          <w:sz w:val="28"/>
        </w:rPr>
        <w:t xml:space="preserve">Все товары протестированы лично нашими специалистами, так что вы можете не беспокоиться о </w:t>
      </w:r>
      <w:r w:rsidR="00A2583C">
        <w:rPr>
          <w:sz w:val="28"/>
        </w:rPr>
        <w:t xml:space="preserve">его </w:t>
      </w:r>
      <w:r w:rsidR="006E7914">
        <w:rPr>
          <w:sz w:val="28"/>
        </w:rPr>
        <w:t xml:space="preserve">качестве. Но если все же </w:t>
      </w:r>
      <w:r w:rsidR="005963F7">
        <w:rPr>
          <w:sz w:val="28"/>
        </w:rPr>
        <w:t>возникнут какие-то проблемы, наш магазин предоставляет вам гарантию на все виды продукции.</w:t>
      </w:r>
    </w:p>
    <w:p w14:paraId="714813FF" w14:textId="4BD137DB" w:rsidR="005E5E15" w:rsidRDefault="00A2583C" w:rsidP="007839E9">
      <w:pPr>
        <w:ind w:firstLine="426"/>
        <w:rPr>
          <w:sz w:val="28"/>
        </w:rPr>
      </w:pPr>
      <w:r>
        <w:rPr>
          <w:sz w:val="28"/>
        </w:rPr>
        <w:t xml:space="preserve">Если вы хотите </w:t>
      </w:r>
      <w:r w:rsidR="007839E9">
        <w:rPr>
          <w:sz w:val="28"/>
        </w:rPr>
        <w:t xml:space="preserve">лично </w:t>
      </w:r>
      <w:r>
        <w:rPr>
          <w:sz w:val="28"/>
        </w:rPr>
        <w:t xml:space="preserve">посмотреть и потрогать </w:t>
      </w:r>
      <w:r w:rsidR="00287935">
        <w:rPr>
          <w:sz w:val="28"/>
        </w:rPr>
        <w:t>все устройства, то просто воспользуйтесь услугой самовывоза и приезжайте в наш уютный офис по адресу</w:t>
      </w:r>
      <w:r w:rsidR="00776C97">
        <w:rPr>
          <w:sz w:val="28"/>
        </w:rPr>
        <w:t xml:space="preserve"> </w:t>
      </w:r>
      <w:r w:rsidR="00776C97" w:rsidRPr="00776C97">
        <w:rPr>
          <w:sz w:val="28"/>
        </w:rPr>
        <w:t xml:space="preserve">г. Москва, </w:t>
      </w:r>
      <w:proofErr w:type="spellStart"/>
      <w:r w:rsidR="00776C97" w:rsidRPr="00776C97">
        <w:rPr>
          <w:sz w:val="28"/>
        </w:rPr>
        <w:t>Марьинский</w:t>
      </w:r>
      <w:proofErr w:type="spellEnd"/>
      <w:r w:rsidR="00776C97" w:rsidRPr="00776C97">
        <w:rPr>
          <w:sz w:val="28"/>
        </w:rPr>
        <w:t xml:space="preserve"> парк, дом 23, корпус 3</w:t>
      </w:r>
      <w:r w:rsidR="00776C97">
        <w:rPr>
          <w:sz w:val="28"/>
        </w:rPr>
        <w:t>.</w:t>
      </w:r>
      <w:r w:rsidR="005A70B7">
        <w:rPr>
          <w:sz w:val="28"/>
        </w:rPr>
        <w:t xml:space="preserve"> Или же зака</w:t>
      </w:r>
      <w:r w:rsidR="007839E9">
        <w:rPr>
          <w:sz w:val="28"/>
        </w:rPr>
        <w:t xml:space="preserve">жите </w:t>
      </w:r>
      <w:r w:rsidR="005A70B7">
        <w:rPr>
          <w:sz w:val="28"/>
        </w:rPr>
        <w:t xml:space="preserve">доставку </w:t>
      </w:r>
      <w:r w:rsidR="007839E9">
        <w:rPr>
          <w:sz w:val="28"/>
        </w:rPr>
        <w:t>в любое удобное для вас место</w:t>
      </w:r>
      <w:r w:rsidR="005A70B7">
        <w:rPr>
          <w:sz w:val="28"/>
        </w:rPr>
        <w:t>.</w:t>
      </w:r>
    </w:p>
    <w:p w14:paraId="36E9232A" w14:textId="0C21879D" w:rsidR="000850CE" w:rsidRPr="00CC2420" w:rsidRDefault="005A70B7" w:rsidP="00FC0A58">
      <w:pPr>
        <w:pBdr>
          <w:bottom w:val="single" w:sz="12" w:space="1" w:color="auto"/>
        </w:pBdr>
        <w:ind w:firstLine="426"/>
        <w:rPr>
          <w:sz w:val="28"/>
        </w:rPr>
      </w:pPr>
      <w:r>
        <w:rPr>
          <w:sz w:val="28"/>
        </w:rPr>
        <w:t xml:space="preserve">Что бы вы ни выбрали, мы всегда рады вам и вашему выбору! </w:t>
      </w:r>
      <w:r w:rsidR="00CC2420">
        <w:rPr>
          <w:sz w:val="28"/>
        </w:rPr>
        <w:t xml:space="preserve">Окунитесь в будущее вместе со </w:t>
      </w:r>
      <w:r w:rsidR="00CC2420">
        <w:rPr>
          <w:sz w:val="28"/>
          <w:lang w:val="en-US"/>
        </w:rPr>
        <w:t>Smart</w:t>
      </w:r>
      <w:r w:rsidR="00CC2420" w:rsidRPr="00CC2420">
        <w:rPr>
          <w:sz w:val="28"/>
        </w:rPr>
        <w:t>-</w:t>
      </w:r>
      <w:r w:rsidR="00CC2420">
        <w:rPr>
          <w:sz w:val="28"/>
          <w:lang w:val="en-US"/>
        </w:rPr>
        <w:t>Star</w:t>
      </w:r>
      <w:r w:rsidR="00CC2420" w:rsidRPr="00CC2420">
        <w:rPr>
          <w:sz w:val="28"/>
        </w:rPr>
        <w:t>.</w:t>
      </w:r>
    </w:p>
    <w:p w14:paraId="1C6EF8F6" w14:textId="3A9AF886" w:rsidR="00832A32" w:rsidRPr="000901EB" w:rsidRDefault="00832A32" w:rsidP="000901EB">
      <w:pPr>
        <w:ind w:firstLine="426"/>
        <w:jc w:val="center"/>
        <w:rPr>
          <w:b/>
          <w:sz w:val="40"/>
        </w:rPr>
      </w:pPr>
      <w:r w:rsidRPr="000901EB">
        <w:rPr>
          <w:b/>
          <w:sz w:val="40"/>
        </w:rPr>
        <w:t xml:space="preserve">Почему </w:t>
      </w:r>
      <w:r w:rsidR="008A03D5" w:rsidRPr="000901EB">
        <w:rPr>
          <w:b/>
          <w:sz w:val="40"/>
        </w:rPr>
        <w:t>мы?</w:t>
      </w:r>
      <w:r w:rsidR="000901EB" w:rsidRPr="000901EB">
        <w:rPr>
          <w:b/>
          <w:sz w:val="40"/>
        </w:rPr>
        <w:t xml:space="preserve"> (Главная)</w:t>
      </w:r>
    </w:p>
    <w:p w14:paraId="23583F31" w14:textId="4B5CECDE" w:rsidR="005802C2" w:rsidRPr="005D2ECD" w:rsidRDefault="00BE2631" w:rsidP="00FC0A58">
      <w:pPr>
        <w:ind w:firstLine="426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AEF274" wp14:editId="2DB3BD0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9410" cy="359410"/>
            <wp:effectExtent l="0" t="0" r="2540" b="2540"/>
            <wp:wrapSquare wrapText="bothSides"/>
            <wp:docPr id="5" name="Рисунок 5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768" w:rsidRPr="005D2ECD">
        <w:rPr>
          <w:b/>
          <w:sz w:val="28"/>
        </w:rPr>
        <w:t>ТЕХНОЛОГИЧНОСТЬ</w:t>
      </w:r>
    </w:p>
    <w:p w14:paraId="7F46B4BE" w14:textId="1BDE9562" w:rsidR="0068086D" w:rsidRDefault="009D25F1" w:rsidP="00FC0A58">
      <w:pPr>
        <w:ind w:firstLine="426"/>
        <w:rPr>
          <w:sz w:val="28"/>
        </w:rPr>
      </w:pPr>
      <w:r>
        <w:rPr>
          <w:sz w:val="28"/>
        </w:rPr>
        <w:t xml:space="preserve">В нашем ассортименте </w:t>
      </w:r>
      <w:r w:rsidR="005D2ECD">
        <w:rPr>
          <w:sz w:val="28"/>
        </w:rPr>
        <w:t xml:space="preserve">предоставлены </w:t>
      </w:r>
      <w:r>
        <w:rPr>
          <w:sz w:val="28"/>
        </w:rPr>
        <w:t xml:space="preserve">только </w:t>
      </w:r>
      <w:r w:rsidR="00031D8F">
        <w:rPr>
          <w:sz w:val="28"/>
        </w:rPr>
        <w:t xml:space="preserve">новые </w:t>
      </w:r>
      <w:r w:rsidR="00152F49">
        <w:rPr>
          <w:sz w:val="28"/>
        </w:rPr>
        <w:t>высокотехнологичные</w:t>
      </w:r>
      <w:r w:rsidR="00031D8F">
        <w:rPr>
          <w:sz w:val="28"/>
        </w:rPr>
        <w:t xml:space="preserve"> устройства</w:t>
      </w:r>
      <w:r w:rsidR="00152F49">
        <w:rPr>
          <w:sz w:val="28"/>
        </w:rPr>
        <w:t xml:space="preserve"> </w:t>
      </w:r>
      <w:r w:rsidR="00031D8F">
        <w:rPr>
          <w:sz w:val="28"/>
        </w:rPr>
        <w:t>и акту</w:t>
      </w:r>
      <w:r w:rsidR="005802C2">
        <w:rPr>
          <w:sz w:val="28"/>
        </w:rPr>
        <w:t>а</w:t>
      </w:r>
      <w:r w:rsidR="00031D8F">
        <w:rPr>
          <w:sz w:val="28"/>
        </w:rPr>
        <w:t>льные модели смартфонов</w:t>
      </w:r>
      <w:r w:rsidR="00152F49">
        <w:rPr>
          <w:sz w:val="28"/>
        </w:rPr>
        <w:t>, а также удобный электротранспорт.</w:t>
      </w:r>
    </w:p>
    <w:p w14:paraId="6A9F2F3F" w14:textId="3509B2FF" w:rsidR="005D2ECD" w:rsidRPr="005D2ECD" w:rsidRDefault="00BE2631" w:rsidP="005D2ECD">
      <w:pPr>
        <w:ind w:firstLine="426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1A80F0" wp14:editId="2C49498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63220" cy="359410"/>
            <wp:effectExtent l="0" t="0" r="0" b="2540"/>
            <wp:wrapTight wrapText="bothSides">
              <wp:wrapPolygon edited="0">
                <wp:start x="2266" y="0"/>
                <wp:lineTo x="0" y="4580"/>
                <wp:lineTo x="0" y="14883"/>
                <wp:lineTo x="14727" y="19463"/>
                <wp:lineTo x="14727" y="20608"/>
                <wp:lineTo x="20392" y="20608"/>
                <wp:lineTo x="19259" y="2290"/>
                <wp:lineTo x="13594" y="0"/>
                <wp:lineTo x="2266" y="0"/>
              </wp:wrapPolygon>
            </wp:wrapTight>
            <wp:docPr id="4" name="Рисунок 4" descr="ÐÐ°ÑÑÐ¸Ð½ÐºÐ¸ Ð¿Ð¾ Ð·Ð°Ð¿ÑÐ¾ÑÑ Ð¸ÐºÐ¾Ð½ÐºÐ° ÐºÐ°ÑÐµÑÑ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¸ÐºÐ¾Ð½ÐºÐ° ÐºÐ°ÑÐµÑÑÐ²Ð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ECD" w:rsidRPr="005D2ECD">
        <w:rPr>
          <w:b/>
          <w:sz w:val="28"/>
        </w:rPr>
        <w:t>КАЧЕСТВО</w:t>
      </w:r>
    </w:p>
    <w:p w14:paraId="4F90371D" w14:textId="194B7EC3" w:rsidR="005D2ECD" w:rsidRDefault="005D2ECD" w:rsidP="005D2ECD">
      <w:pPr>
        <w:ind w:firstLine="426"/>
        <w:rPr>
          <w:sz w:val="28"/>
        </w:rPr>
      </w:pPr>
      <w:r>
        <w:rPr>
          <w:sz w:val="28"/>
        </w:rPr>
        <w:t>Мы самостоятельно тестируем каждый имеющийся товар, прежде чем предложить его вам, чтобы вы точно остались довольны покупкой.</w:t>
      </w:r>
    </w:p>
    <w:p w14:paraId="727BDB95" w14:textId="0FB58AB4" w:rsidR="00CB4DBE" w:rsidRPr="005D2ECD" w:rsidRDefault="00C73B03" w:rsidP="00FC0A58">
      <w:pPr>
        <w:ind w:firstLine="426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3CC1D" wp14:editId="300EFAD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9410" cy="359410"/>
            <wp:effectExtent l="0" t="0" r="2540" b="2540"/>
            <wp:wrapSquare wrapText="bothSides"/>
            <wp:docPr id="3" name="Рисунок 3" descr="ÐÐ°ÑÑÐ¸Ð½ÐºÐ¸ Ð¿Ð¾ Ð·Ð°Ð¿ÑÐ¾ÑÑ Ð¸ÐºÐ¾Ð½ÐºÐ° ÐºÐ¾ÑÐµÐ»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¸ÐºÐ¾Ð½ÐºÐ° ÐºÐ¾ÑÐµÐ»ÐµÐ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3D5" w:rsidRPr="005D2ECD">
        <w:rPr>
          <w:b/>
          <w:sz w:val="28"/>
        </w:rPr>
        <w:t>ДОСТУПНОСТЬ</w:t>
      </w:r>
    </w:p>
    <w:p w14:paraId="6FCA3904" w14:textId="5DFBEAE6" w:rsidR="008A03D5" w:rsidRDefault="008A03D5" w:rsidP="00FC0A58">
      <w:pPr>
        <w:ind w:firstLine="426"/>
        <w:rPr>
          <w:sz w:val="28"/>
        </w:rPr>
      </w:pPr>
      <w:r>
        <w:rPr>
          <w:sz w:val="28"/>
        </w:rPr>
        <w:t xml:space="preserve">Все товары </w:t>
      </w:r>
      <w:r w:rsidR="00CB632C">
        <w:rPr>
          <w:sz w:val="28"/>
        </w:rPr>
        <w:t>вы можете приобрести</w:t>
      </w:r>
      <w:r>
        <w:rPr>
          <w:sz w:val="28"/>
        </w:rPr>
        <w:t xml:space="preserve"> </w:t>
      </w:r>
      <w:r w:rsidR="00CB632C">
        <w:rPr>
          <w:sz w:val="28"/>
        </w:rPr>
        <w:t>за приятно низкую стоимость</w:t>
      </w:r>
      <w:r>
        <w:rPr>
          <w:sz w:val="28"/>
        </w:rPr>
        <w:t>, котор</w:t>
      </w:r>
      <w:r w:rsidR="00CB632C">
        <w:rPr>
          <w:sz w:val="28"/>
        </w:rPr>
        <w:t xml:space="preserve">ая </w:t>
      </w:r>
      <w:r>
        <w:rPr>
          <w:sz w:val="28"/>
        </w:rPr>
        <w:t>сопровождаются постоянными скидками и бонусами.</w:t>
      </w:r>
    </w:p>
    <w:p w14:paraId="37520E1C" w14:textId="5A307984" w:rsidR="006C3D53" w:rsidRPr="005D2ECD" w:rsidRDefault="00C73B03" w:rsidP="00FC0A58">
      <w:pPr>
        <w:ind w:firstLine="426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01F8A" wp14:editId="2FFC0826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360000" cy="360000"/>
            <wp:effectExtent l="0" t="0" r="0" b="2540"/>
            <wp:wrapSquare wrapText="bothSides"/>
            <wp:docPr id="2" name="Рисунок 2" descr="ÐÐ°ÑÑÐ¸Ð½ÐºÐ¸ Ð¿Ð¾ Ð·Ð°Ð¿ÑÐ¾ÑÑ Ð¸ÐºÐ¾Ð½ÐºÐ° Ð³Ð°ÑÐ°Ð½Ñ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¸ÐºÐ¾Ð½ÐºÐ° Ð³Ð°ÑÐ°Ð½ÑÐ¸Ñ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D53" w:rsidRPr="005D2ECD">
        <w:rPr>
          <w:b/>
          <w:sz w:val="28"/>
        </w:rPr>
        <w:t>ГАРАНТИЯ</w:t>
      </w:r>
    </w:p>
    <w:p w14:paraId="663F4C0B" w14:textId="3A85CCB7" w:rsidR="006C3D53" w:rsidRDefault="006C3D53" w:rsidP="00FC0A58">
      <w:pPr>
        <w:pBdr>
          <w:bottom w:val="single" w:sz="12" w:space="1" w:color="auto"/>
        </w:pBdr>
        <w:ind w:firstLine="426"/>
        <w:rPr>
          <w:sz w:val="28"/>
        </w:rPr>
      </w:pPr>
      <w:r>
        <w:rPr>
          <w:sz w:val="28"/>
        </w:rPr>
        <w:t>Мы несем ответственность за качество работы каждого устройства и предоставляем вам гарантию</w:t>
      </w:r>
      <w:r w:rsidR="00EE7CDA">
        <w:rPr>
          <w:sz w:val="28"/>
        </w:rPr>
        <w:t xml:space="preserve"> в случае возникновения каких-то неполадок (подробнее вы можете ознакомиться с этим в разделе «гарантия»).</w:t>
      </w:r>
    </w:p>
    <w:p w14:paraId="280C4028" w14:textId="1347DFBE" w:rsidR="00CB632C" w:rsidRDefault="000901EB" w:rsidP="000901EB">
      <w:pPr>
        <w:ind w:firstLine="426"/>
        <w:jc w:val="center"/>
        <w:rPr>
          <w:b/>
          <w:sz w:val="40"/>
        </w:rPr>
      </w:pPr>
      <w:r w:rsidRPr="000901EB">
        <w:rPr>
          <w:b/>
          <w:sz w:val="40"/>
        </w:rPr>
        <w:t>Раздел «Оплата» на странице «О нас»</w:t>
      </w:r>
    </w:p>
    <w:p w14:paraId="7A62F18D" w14:textId="251DB459" w:rsidR="003247F8" w:rsidRDefault="00B830C0" w:rsidP="00A637D1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Дорогие покупатели, для вашего удобства вы можете оплатить товар </w:t>
      </w:r>
      <w:r w:rsidR="00F07DDF">
        <w:rPr>
          <w:sz w:val="28"/>
          <w:szCs w:val="28"/>
        </w:rPr>
        <w:t>с помощью:</w:t>
      </w:r>
    </w:p>
    <w:p w14:paraId="29C5899F" w14:textId="5F38D4C7" w:rsidR="00B830C0" w:rsidRDefault="001212FA" w:rsidP="00A637D1">
      <w:pPr>
        <w:spacing w:line="480" w:lineRule="auto"/>
        <w:ind w:firstLine="42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4E7A97" wp14:editId="1861B20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0200" cy="359410"/>
            <wp:effectExtent l="0" t="0" r="0" b="2540"/>
            <wp:wrapSquare wrapText="bothSides"/>
            <wp:docPr id="8" name="Рисунок 8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79000" y1="65816" x2="79000" y2="65816"/>
                                  <a14:foregroundMark x1="78000" y1="73878" x2="78000" y2="73878"/>
                                  <a14:foregroundMark x1="79889" y1="85612" x2="79889" y2="85612"/>
                                  <a14:foregroundMark x1="78111" y1="98673" x2="78111" y2="98673"/>
                                  <a14:foregroundMark x1="74444" y1="30306" x2="74444" y2="30306"/>
                                  <a14:foregroundMark x1="60778" y1="30000" x2="60778" y2="30000"/>
                                  <a14:foregroundMark x1="38889" y1="30714" x2="38889" y2="30714"/>
                                  <a14:backgroundMark x1="26889" y1="35000" x2="26889" y2="35000"/>
                                  <a14:backgroundMark x1="81889" y1="40714" x2="91667" y2="4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473A">
        <w:rPr>
          <w:sz w:val="28"/>
          <w:szCs w:val="28"/>
        </w:rPr>
        <w:t>наличны</w:t>
      </w:r>
      <w:r w:rsidR="00F07DDF">
        <w:rPr>
          <w:sz w:val="28"/>
          <w:szCs w:val="28"/>
        </w:rPr>
        <w:t>х</w:t>
      </w:r>
      <w:r w:rsidR="00D14259">
        <w:rPr>
          <w:sz w:val="28"/>
          <w:szCs w:val="28"/>
        </w:rPr>
        <w:t>;</w:t>
      </w:r>
    </w:p>
    <w:p w14:paraId="276FDF2D" w14:textId="0985D619" w:rsidR="001212FA" w:rsidRDefault="00D14259" w:rsidP="00A637D1">
      <w:pPr>
        <w:spacing w:line="480" w:lineRule="auto"/>
        <w:ind w:firstLine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94858" wp14:editId="5667F5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9410" cy="359410"/>
            <wp:effectExtent l="0" t="0" r="2540" b="2540"/>
            <wp:wrapSquare wrapText="bothSides"/>
            <wp:docPr id="9" name="Рисунок 9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FA">
        <w:rPr>
          <w:sz w:val="28"/>
          <w:szCs w:val="28"/>
        </w:rPr>
        <w:t>безналичны</w:t>
      </w:r>
      <w:r w:rsidR="00F07DDF">
        <w:rPr>
          <w:sz w:val="28"/>
          <w:szCs w:val="28"/>
        </w:rPr>
        <w:t>х</w:t>
      </w:r>
      <w:r>
        <w:rPr>
          <w:sz w:val="28"/>
          <w:szCs w:val="28"/>
        </w:rPr>
        <w:t>;</w:t>
      </w:r>
    </w:p>
    <w:p w14:paraId="76A67123" w14:textId="6DC7D029" w:rsidR="00F07DDF" w:rsidRDefault="00C95024" w:rsidP="00A637D1">
      <w:pPr>
        <w:spacing w:line="480" w:lineRule="auto"/>
        <w:ind w:firstLine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930CE6" wp14:editId="2CD01369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360045" cy="359410"/>
            <wp:effectExtent l="0" t="0" r="1905" b="2540"/>
            <wp:wrapSquare wrapText="bothSides"/>
            <wp:docPr id="10" name="Рисунок 10" descr="ÐÐ°ÑÑÐ¸Ð½ÐºÐ¸ Ð¿Ð¾ Ð·Ð°Ð¿ÑÐ¾ÑÑ Ð¾Ð¿Ð»Ð°ÑÐ° ÑÐµÑÐµÐ· ÑÐµÐ»ÐµÑÐ¾Ð½ Ð¸ÐºÐ¾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Ð¾Ð¿Ð»Ð°ÑÐ° ÑÐµÑÐµÐ· ÑÐµÐ»ÐµÑÐ¾Ð½ Ð¸ÐºÐ¾Ð½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5000" b="96346" l="10000" r="90000">
                                  <a14:foregroundMark x1="56667" y1="37692" x2="56667" y2="37692"/>
                                  <a14:foregroundMark x1="57778" y1="73077" x2="57778" y2="730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1088"/>
                    <a:stretch/>
                  </pic:blipFill>
                  <pic:spPr bwMode="auto">
                    <a:xfrm>
                      <a:off x="0" y="0"/>
                      <a:ext cx="36004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DDF">
        <w:rPr>
          <w:sz w:val="28"/>
          <w:szCs w:val="28"/>
        </w:rPr>
        <w:t>перевода на карту (Сбербанк или Тинькофф)</w:t>
      </w:r>
      <w:r>
        <w:rPr>
          <w:sz w:val="28"/>
          <w:szCs w:val="28"/>
        </w:rPr>
        <w:t>;</w:t>
      </w:r>
    </w:p>
    <w:p w14:paraId="340CF752" w14:textId="75557A81" w:rsidR="001212FA" w:rsidRDefault="00A637D1" w:rsidP="006302EC">
      <w:pPr>
        <w:spacing w:line="480" w:lineRule="auto"/>
        <w:ind w:firstLine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5CD902" wp14:editId="5914550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59410" cy="359410"/>
            <wp:effectExtent l="0" t="0" r="2540" b="2540"/>
            <wp:wrapSquare wrapText="bothSides"/>
            <wp:docPr id="12" name="Рисунок 1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DDF">
        <w:rPr>
          <w:sz w:val="28"/>
          <w:szCs w:val="28"/>
        </w:rPr>
        <w:t>онлайн-оплаты на сайте</w:t>
      </w:r>
      <w:r w:rsidR="00C95024">
        <w:rPr>
          <w:sz w:val="28"/>
          <w:szCs w:val="28"/>
        </w:rPr>
        <w:t>.</w:t>
      </w:r>
    </w:p>
    <w:p w14:paraId="2874A8BC" w14:textId="5C138EAD" w:rsidR="00B830C0" w:rsidRDefault="00A637D1" w:rsidP="000901EB">
      <w:pPr>
        <w:pBdr>
          <w:bottom w:val="single" w:sz="12" w:space="1" w:color="auto"/>
        </w:pBdr>
        <w:ind w:firstLine="426"/>
        <w:rPr>
          <w:sz w:val="28"/>
          <w:szCs w:val="28"/>
        </w:rPr>
      </w:pPr>
      <w:r>
        <w:rPr>
          <w:sz w:val="28"/>
          <w:szCs w:val="28"/>
        </w:rPr>
        <w:t>Для юридических лиц предоставляется</w:t>
      </w:r>
      <w:r w:rsidR="00060F4F">
        <w:rPr>
          <w:sz w:val="28"/>
          <w:szCs w:val="28"/>
        </w:rPr>
        <w:t xml:space="preserve"> как наличная, так и безналичная оплата</w:t>
      </w:r>
      <w:r w:rsidR="006302EC">
        <w:rPr>
          <w:sz w:val="28"/>
          <w:szCs w:val="28"/>
        </w:rPr>
        <w:t>.</w:t>
      </w:r>
    </w:p>
    <w:p w14:paraId="10C6932E" w14:textId="1996E10B" w:rsidR="006302EC" w:rsidRDefault="006302EC" w:rsidP="006302EC">
      <w:pPr>
        <w:ind w:firstLine="426"/>
        <w:jc w:val="center"/>
        <w:rPr>
          <w:b/>
          <w:sz w:val="40"/>
          <w:szCs w:val="28"/>
        </w:rPr>
      </w:pPr>
      <w:r w:rsidRPr="006302EC">
        <w:rPr>
          <w:b/>
          <w:sz w:val="40"/>
          <w:szCs w:val="28"/>
        </w:rPr>
        <w:t>Еще один раздел «новости» на странице «О нас»</w:t>
      </w:r>
    </w:p>
    <w:p w14:paraId="04AA53C3" w14:textId="3A5FB5E5" w:rsidR="00515701" w:rsidRDefault="00515701" w:rsidP="000362E2">
      <w:pPr>
        <w:pStyle w:val="a3"/>
        <w:ind w:left="0" w:firstLine="426"/>
        <w:rPr>
          <w:sz w:val="28"/>
        </w:rPr>
      </w:pPr>
      <w:r>
        <w:rPr>
          <w:sz w:val="28"/>
        </w:rPr>
        <w:t>РАСШИРЯЕМСЯ!</w:t>
      </w:r>
    </w:p>
    <w:p w14:paraId="0AE1BF22" w14:textId="3FC8F7ED" w:rsidR="00515701" w:rsidRDefault="00515701" w:rsidP="000362E2">
      <w:pPr>
        <w:pStyle w:val="a3"/>
        <w:ind w:left="0" w:firstLine="426"/>
        <w:rPr>
          <w:sz w:val="28"/>
        </w:rPr>
      </w:pPr>
      <w:r>
        <w:rPr>
          <w:sz w:val="28"/>
        </w:rPr>
        <w:t xml:space="preserve">20 ноября 2018 годы мы ждем новые товары для пополнения </w:t>
      </w:r>
      <w:r w:rsidR="00D24790">
        <w:rPr>
          <w:sz w:val="28"/>
        </w:rPr>
        <w:t xml:space="preserve">нашего ассортимента. Закажите еще больше «умных» товаров </w:t>
      </w:r>
      <w:r w:rsidR="000362E2">
        <w:rPr>
          <w:sz w:val="28"/>
        </w:rPr>
        <w:t>для себя и своих близких.</w:t>
      </w:r>
    </w:p>
    <w:p w14:paraId="116E2BFC" w14:textId="77777777" w:rsidR="00515701" w:rsidRDefault="00515701" w:rsidP="000362E2">
      <w:pPr>
        <w:pStyle w:val="a3"/>
        <w:ind w:left="0" w:firstLine="426"/>
        <w:rPr>
          <w:sz w:val="28"/>
        </w:rPr>
      </w:pPr>
    </w:p>
    <w:p w14:paraId="4A9A119A" w14:textId="247E45DD" w:rsidR="00515701" w:rsidRPr="005D1777" w:rsidRDefault="00515701" w:rsidP="000362E2">
      <w:pPr>
        <w:pStyle w:val="a3"/>
        <w:ind w:left="0" w:firstLine="426"/>
        <w:rPr>
          <w:sz w:val="28"/>
        </w:rPr>
      </w:pPr>
      <w:r>
        <w:rPr>
          <w:sz w:val="28"/>
        </w:rPr>
        <w:t>СКИДКИ</w:t>
      </w:r>
      <w:r w:rsidR="0073776F">
        <w:rPr>
          <w:sz w:val="28"/>
        </w:rPr>
        <w:t>!</w:t>
      </w:r>
    </w:p>
    <w:p w14:paraId="4D51DE09" w14:textId="0E12B2BA" w:rsidR="00515701" w:rsidRDefault="00586A19" w:rsidP="000362E2">
      <w:pPr>
        <w:pStyle w:val="a3"/>
        <w:ind w:left="0" w:firstLine="426"/>
        <w:rPr>
          <w:sz w:val="28"/>
        </w:rPr>
      </w:pPr>
      <w:r>
        <w:rPr>
          <w:sz w:val="28"/>
        </w:rPr>
        <w:t xml:space="preserve">Успейте </w:t>
      </w:r>
      <w:r w:rsidR="00406EEA">
        <w:rPr>
          <w:sz w:val="28"/>
        </w:rPr>
        <w:t>купить электротранспорт</w:t>
      </w:r>
      <w:r w:rsidR="00A04710">
        <w:rPr>
          <w:sz w:val="28"/>
        </w:rPr>
        <w:t xml:space="preserve"> дешевле</w:t>
      </w:r>
      <w:r w:rsidR="00406EEA">
        <w:rPr>
          <w:sz w:val="28"/>
        </w:rPr>
        <w:t xml:space="preserve"> до наступления тепла!</w:t>
      </w:r>
      <w:r w:rsidR="006E2B87">
        <w:rPr>
          <w:sz w:val="28"/>
        </w:rPr>
        <w:t xml:space="preserve"> </w:t>
      </w:r>
      <w:r w:rsidR="00EC240D">
        <w:rPr>
          <w:sz w:val="28"/>
        </w:rPr>
        <w:t>На весь ассортимент действует скидка до 25%.</w:t>
      </w:r>
    </w:p>
    <w:p w14:paraId="58BFDDC1" w14:textId="77777777" w:rsidR="00515701" w:rsidRDefault="00515701" w:rsidP="000362E2">
      <w:pPr>
        <w:pStyle w:val="a3"/>
        <w:ind w:left="0" w:firstLine="426"/>
        <w:rPr>
          <w:sz w:val="28"/>
        </w:rPr>
      </w:pPr>
    </w:p>
    <w:p w14:paraId="53AB10D3" w14:textId="039F859D" w:rsidR="00515701" w:rsidRDefault="00EC240D" w:rsidP="000362E2">
      <w:pPr>
        <w:pStyle w:val="a3"/>
        <w:ind w:left="0" w:firstLine="426"/>
        <w:rPr>
          <w:sz w:val="28"/>
        </w:rPr>
      </w:pPr>
      <w:r>
        <w:rPr>
          <w:sz w:val="28"/>
        </w:rPr>
        <w:t>ВИДЕООБЗОРЫ</w:t>
      </w:r>
    </w:p>
    <w:p w14:paraId="0219C5B9" w14:textId="0D55C33D" w:rsidR="00515701" w:rsidRDefault="00EC240D" w:rsidP="000362E2">
      <w:pPr>
        <w:pStyle w:val="a3"/>
        <w:ind w:left="0" w:firstLine="426"/>
        <w:rPr>
          <w:sz w:val="28"/>
        </w:rPr>
      </w:pPr>
      <w:r>
        <w:rPr>
          <w:sz w:val="28"/>
        </w:rPr>
        <w:t xml:space="preserve">Теперь на каждый товар будет сделан </w:t>
      </w:r>
      <w:proofErr w:type="spellStart"/>
      <w:r>
        <w:rPr>
          <w:sz w:val="28"/>
        </w:rPr>
        <w:t>видеообзор</w:t>
      </w:r>
      <w:proofErr w:type="spellEnd"/>
      <w:r>
        <w:rPr>
          <w:sz w:val="28"/>
        </w:rPr>
        <w:t xml:space="preserve">, который будет размещен в открытом доступе на нашем сайте. </w:t>
      </w:r>
    </w:p>
    <w:p w14:paraId="2E2FC651" w14:textId="77777777" w:rsidR="004E675C" w:rsidRDefault="004E675C" w:rsidP="000362E2">
      <w:pPr>
        <w:pStyle w:val="a3"/>
        <w:ind w:left="0" w:firstLine="426"/>
        <w:rPr>
          <w:sz w:val="28"/>
        </w:rPr>
      </w:pPr>
    </w:p>
    <w:p w14:paraId="31C2FB70" w14:textId="77777777" w:rsidR="00515701" w:rsidRDefault="00515701" w:rsidP="000362E2">
      <w:pPr>
        <w:pStyle w:val="a3"/>
        <w:ind w:left="0" w:firstLine="426"/>
        <w:rPr>
          <w:sz w:val="28"/>
        </w:rPr>
      </w:pPr>
      <w:r>
        <w:rPr>
          <w:sz w:val="28"/>
        </w:rPr>
        <w:t>БЕСПЛАТНАЯ ДОСТАВКА</w:t>
      </w:r>
    </w:p>
    <w:p w14:paraId="2034B821" w14:textId="348A3F20" w:rsidR="00515701" w:rsidRDefault="003B5FA0" w:rsidP="004E675C">
      <w:pPr>
        <w:pStyle w:val="a3"/>
        <w:pBdr>
          <w:bottom w:val="single" w:sz="12" w:space="1" w:color="auto"/>
        </w:pBdr>
        <w:ind w:left="0" w:firstLine="426"/>
        <w:rPr>
          <w:sz w:val="28"/>
        </w:rPr>
      </w:pPr>
      <w:r>
        <w:rPr>
          <w:sz w:val="28"/>
        </w:rPr>
        <w:t>Закажите любой товар до конца ноября и получите в подарок бесплатную доставку в пределах МКАД.</w:t>
      </w:r>
    </w:p>
    <w:p w14:paraId="2E7EA90F" w14:textId="10BD692B" w:rsidR="002C6DD7" w:rsidRPr="002C6DD7" w:rsidRDefault="001925F0" w:rsidP="002C6DD7">
      <w:pPr>
        <w:ind w:firstLine="426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Раздел «Гарантия»</w:t>
      </w:r>
    </w:p>
    <w:p w14:paraId="7929A220" w14:textId="30F47D7B" w:rsidR="002F2081" w:rsidRPr="002C6DD7" w:rsidRDefault="000A1EA2" w:rsidP="00216A10">
      <w:pPr>
        <w:ind w:firstLine="426"/>
        <w:rPr>
          <w:i/>
          <w:sz w:val="28"/>
          <w:szCs w:val="28"/>
        </w:rPr>
      </w:pPr>
      <w:r w:rsidRPr="002C6DD7">
        <w:rPr>
          <w:i/>
          <w:sz w:val="28"/>
          <w:szCs w:val="28"/>
        </w:rPr>
        <w:t xml:space="preserve">Наша компания </w:t>
      </w:r>
      <w:r w:rsidR="00A805F4" w:rsidRPr="002C6DD7">
        <w:rPr>
          <w:i/>
          <w:sz w:val="28"/>
          <w:szCs w:val="28"/>
        </w:rPr>
        <w:t>несет ответственность за качество приобретаемого вами товара</w:t>
      </w:r>
      <w:r w:rsidR="00461572" w:rsidRPr="002C6DD7">
        <w:rPr>
          <w:i/>
          <w:sz w:val="28"/>
          <w:szCs w:val="28"/>
        </w:rPr>
        <w:t>, поэтому на него обязательно предоставляется гарантия</w:t>
      </w:r>
      <w:r w:rsidR="00952A3F" w:rsidRPr="002C6DD7">
        <w:rPr>
          <w:i/>
          <w:sz w:val="28"/>
          <w:szCs w:val="28"/>
        </w:rPr>
        <w:t xml:space="preserve">. Мы </w:t>
      </w:r>
      <w:r w:rsidR="001C0BC8" w:rsidRPr="002C6DD7">
        <w:rPr>
          <w:i/>
          <w:sz w:val="28"/>
          <w:szCs w:val="28"/>
        </w:rPr>
        <w:t xml:space="preserve">заботимся о вас и вашем настроении, поэтому готовы </w:t>
      </w:r>
      <w:r w:rsidR="00461572" w:rsidRPr="002C6DD7">
        <w:rPr>
          <w:i/>
          <w:sz w:val="28"/>
          <w:szCs w:val="28"/>
        </w:rPr>
        <w:t xml:space="preserve">всегда </w:t>
      </w:r>
      <w:r w:rsidR="001C0BC8" w:rsidRPr="002C6DD7">
        <w:rPr>
          <w:i/>
          <w:sz w:val="28"/>
          <w:szCs w:val="28"/>
        </w:rPr>
        <w:t xml:space="preserve">помочь </w:t>
      </w:r>
      <w:r w:rsidR="00461572" w:rsidRPr="002C6DD7">
        <w:rPr>
          <w:i/>
          <w:sz w:val="28"/>
          <w:szCs w:val="28"/>
        </w:rPr>
        <w:t xml:space="preserve">- </w:t>
      </w:r>
      <w:r w:rsidR="000A53CF" w:rsidRPr="002C6DD7">
        <w:rPr>
          <w:i/>
          <w:sz w:val="28"/>
          <w:szCs w:val="28"/>
        </w:rPr>
        <w:t>перед</w:t>
      </w:r>
      <w:r w:rsidR="001C0BC8" w:rsidRPr="002C6DD7">
        <w:rPr>
          <w:i/>
          <w:sz w:val="28"/>
          <w:szCs w:val="28"/>
        </w:rPr>
        <w:t>, в момент и после покупки.</w:t>
      </w:r>
    </w:p>
    <w:p w14:paraId="5B9224CB" w14:textId="20D02F97" w:rsidR="00211413" w:rsidRDefault="003A304B" w:rsidP="00216A10">
      <w:pPr>
        <w:ind w:firstLine="426"/>
        <w:rPr>
          <w:sz w:val="28"/>
          <w:szCs w:val="28"/>
        </w:rPr>
      </w:pPr>
      <w:r w:rsidRPr="002C6DD7">
        <w:rPr>
          <w:b/>
          <w:sz w:val="28"/>
          <w:szCs w:val="28"/>
        </w:rPr>
        <w:t>В течение 14 дней вы можете вернуть или обменять товар</w:t>
      </w:r>
      <w:r w:rsidR="00283AFA" w:rsidRPr="002C6DD7">
        <w:rPr>
          <w:b/>
          <w:sz w:val="28"/>
          <w:szCs w:val="28"/>
        </w:rPr>
        <w:t>, е</w:t>
      </w:r>
      <w:r w:rsidR="00283AFA" w:rsidRPr="002C6DD7">
        <w:rPr>
          <w:b/>
          <w:sz w:val="28"/>
          <w:szCs w:val="28"/>
        </w:rPr>
        <w:t xml:space="preserve">сли </w:t>
      </w:r>
      <w:r w:rsidR="002A607A" w:rsidRPr="002C6DD7">
        <w:rPr>
          <w:b/>
          <w:sz w:val="28"/>
          <w:szCs w:val="28"/>
        </w:rPr>
        <w:t xml:space="preserve">он </w:t>
      </w:r>
      <w:r w:rsidR="00283AFA" w:rsidRPr="002C6DD7">
        <w:rPr>
          <w:b/>
          <w:sz w:val="28"/>
          <w:szCs w:val="28"/>
        </w:rPr>
        <w:t>не подошел по форме, габаритам, фасону, расцветке, размеру или комплектации</w:t>
      </w:r>
      <w:r w:rsidR="007978E1" w:rsidRPr="002C6DD7">
        <w:rPr>
          <w:b/>
          <w:sz w:val="28"/>
          <w:szCs w:val="28"/>
        </w:rPr>
        <w:t xml:space="preserve"> (</w:t>
      </w:r>
      <w:r w:rsidR="00E31E99" w:rsidRPr="002C6DD7">
        <w:rPr>
          <w:b/>
          <w:sz w:val="28"/>
          <w:szCs w:val="28"/>
        </w:rPr>
        <w:t xml:space="preserve">условия распространяются на продукцию </w:t>
      </w:r>
      <w:r w:rsidR="00E31E99" w:rsidRPr="002C6DD7">
        <w:rPr>
          <w:b/>
          <w:sz w:val="28"/>
          <w:szCs w:val="28"/>
          <w:lang w:val="en-US"/>
        </w:rPr>
        <w:t>Apple</w:t>
      </w:r>
      <w:r w:rsidR="00E31E99" w:rsidRPr="002C6DD7">
        <w:rPr>
          <w:b/>
          <w:sz w:val="28"/>
          <w:szCs w:val="28"/>
        </w:rPr>
        <w:t xml:space="preserve"> до момента </w:t>
      </w:r>
      <w:r w:rsidR="00E31E99" w:rsidRPr="002C6DD7">
        <w:rPr>
          <w:b/>
          <w:sz w:val="28"/>
          <w:szCs w:val="28"/>
        </w:rPr>
        <w:lastRenderedPageBreak/>
        <w:t>активации)</w:t>
      </w:r>
      <w:r w:rsidR="002A607A" w:rsidRPr="002C6DD7">
        <w:rPr>
          <w:b/>
          <w:sz w:val="28"/>
          <w:szCs w:val="28"/>
        </w:rPr>
        <w:t>.</w:t>
      </w:r>
      <w:r w:rsidR="002A607A">
        <w:rPr>
          <w:sz w:val="28"/>
          <w:szCs w:val="28"/>
        </w:rPr>
        <w:t xml:space="preserve"> </w:t>
      </w:r>
      <w:r w:rsidR="002A607A" w:rsidRPr="002A607A">
        <w:rPr>
          <w:sz w:val="28"/>
          <w:szCs w:val="28"/>
        </w:rPr>
        <w:t>Обмен непродовольственного товара надлежащего качества проводится, если указанный товар не был в употреблении, сохранены его товарный вид, потребительские свойства, пломбы, фабричные ярлыки, а также имеется товарный чек или кассовый чек либо иной подтверждающий оплату указанного товара документ.</w:t>
      </w:r>
    </w:p>
    <w:p w14:paraId="359C8CBC" w14:textId="7FC16049" w:rsidR="00D76EBD" w:rsidRDefault="00716365" w:rsidP="00503ACB">
      <w:p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 xml:space="preserve">В отношении технически сложного товара потребитель в случае обнаружения в нем недостатков вправе </w:t>
      </w:r>
      <w:r w:rsidR="00E31E99">
        <w:rPr>
          <w:sz w:val="28"/>
          <w:szCs w:val="28"/>
        </w:rPr>
        <w:t xml:space="preserve">потребовать обмен или возврат денежных средств только </w:t>
      </w:r>
      <w:r w:rsidR="008E6EE2">
        <w:rPr>
          <w:sz w:val="28"/>
          <w:szCs w:val="28"/>
        </w:rPr>
        <w:t>при обнаружении существенных недостатков товара</w:t>
      </w:r>
      <w:r w:rsidR="00815ED0">
        <w:rPr>
          <w:sz w:val="28"/>
          <w:szCs w:val="28"/>
        </w:rPr>
        <w:t xml:space="preserve">. </w:t>
      </w:r>
      <w:r w:rsidR="00815ED0" w:rsidRPr="00815ED0">
        <w:rPr>
          <w:sz w:val="28"/>
          <w:szCs w:val="28"/>
        </w:rPr>
        <w:t>Продавец принимает решение о возврате или замене товара после проведения обязательной проверки.</w:t>
      </w:r>
    </w:p>
    <w:p w14:paraId="3897D36C" w14:textId="539E28C8" w:rsidR="00503ACB" w:rsidRPr="002C6DD7" w:rsidRDefault="00503ACB" w:rsidP="00503ACB">
      <w:pPr>
        <w:ind w:firstLine="426"/>
        <w:rPr>
          <w:b/>
          <w:sz w:val="28"/>
          <w:szCs w:val="28"/>
        </w:rPr>
      </w:pPr>
      <w:r w:rsidRPr="002C6DD7">
        <w:rPr>
          <w:b/>
          <w:sz w:val="28"/>
          <w:szCs w:val="28"/>
        </w:rPr>
        <w:t xml:space="preserve">В течение 1 года вы можете воспользоваться бесплатным гарантийным </w:t>
      </w:r>
      <w:r w:rsidR="00647A42" w:rsidRPr="002C6DD7">
        <w:rPr>
          <w:b/>
          <w:sz w:val="28"/>
          <w:szCs w:val="28"/>
        </w:rPr>
        <w:t>обслуживанием</w:t>
      </w:r>
      <w:r w:rsidRPr="002C6DD7">
        <w:rPr>
          <w:b/>
          <w:sz w:val="28"/>
          <w:szCs w:val="28"/>
        </w:rPr>
        <w:t xml:space="preserve"> в случае поломки вашего товара.</w:t>
      </w:r>
    </w:p>
    <w:p w14:paraId="4E8903B4" w14:textId="6071E003" w:rsidR="00795C9B" w:rsidRDefault="00B518D7" w:rsidP="00216A1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Бесплатное гарантийное обслуживание не предоставляется в случае, если</w:t>
      </w:r>
      <w:r w:rsidR="00795C9B" w:rsidRPr="002F2081">
        <w:rPr>
          <w:sz w:val="28"/>
          <w:szCs w:val="28"/>
        </w:rPr>
        <w:t xml:space="preserve">: </w:t>
      </w:r>
    </w:p>
    <w:p w14:paraId="795FFCE2" w14:textId="6D49C546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были нарушены правила эксплуатации, целостность гарантийных пломб (если таковые установлены);</w:t>
      </w:r>
    </w:p>
    <w:p w14:paraId="72756AE7" w14:textId="2B0EE2D9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имеются внешние или внутренние механические повреждения;</w:t>
      </w:r>
    </w:p>
    <w:p w14:paraId="1D93030D" w14:textId="1DA3ECBD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присутствуют следы воздействия на прибор домашними животными, насекомыми, грызунами или посторонними предметами;</w:t>
      </w:r>
    </w:p>
    <w:p w14:paraId="2BE8C930" w14:textId="73009A04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имеются следы воздействия на прибор жидкостью или паром, высокими или низкими температурами;</w:t>
      </w:r>
    </w:p>
    <w:p w14:paraId="1C7B0A82" w14:textId="15E38A32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при эксплуатации использовались неоригинальные аксессуары;</w:t>
      </w:r>
    </w:p>
    <w:p w14:paraId="374EEF6C" w14:textId="16136C2E" w:rsidR="00795C9B" w:rsidRPr="00716365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присутствуют следы вскрытия оборудования или изменения его конструкции и комплектующих, непредусмотренных производителем;</w:t>
      </w:r>
    </w:p>
    <w:p w14:paraId="2AC50A6B" w14:textId="3B798458" w:rsidR="00D81E22" w:rsidRPr="0055041A" w:rsidRDefault="00795C9B" w:rsidP="00216A10">
      <w:pPr>
        <w:pStyle w:val="a3"/>
        <w:numPr>
          <w:ilvl w:val="0"/>
          <w:numId w:val="4"/>
        </w:numPr>
        <w:ind w:firstLine="426"/>
        <w:rPr>
          <w:sz w:val="28"/>
          <w:szCs w:val="28"/>
        </w:rPr>
      </w:pPr>
      <w:r w:rsidRPr="00716365">
        <w:rPr>
          <w:sz w:val="28"/>
          <w:szCs w:val="28"/>
        </w:rPr>
        <w:t>дефект возник по причине естественного износа эксплуатации телефона.</w:t>
      </w:r>
    </w:p>
    <w:p w14:paraId="20801B7A" w14:textId="1B1E7D4D" w:rsidR="00E56113" w:rsidRDefault="0055041A" w:rsidP="00216A1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Бесплатное гарантийное обслуживание не предоставляется, если</w:t>
      </w:r>
      <w:r w:rsidR="002F2081" w:rsidRPr="002F2081">
        <w:rPr>
          <w:sz w:val="28"/>
          <w:szCs w:val="28"/>
        </w:rPr>
        <w:t xml:space="preserve">: </w:t>
      </w:r>
    </w:p>
    <w:p w14:paraId="19E0B042" w14:textId="1BB4E124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t>были нарушены правила эксплуатации, целостность гарантийных пломб (если таковые установлены);</w:t>
      </w:r>
    </w:p>
    <w:p w14:paraId="5BD68B59" w14:textId="4E884AAA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t>имеются внешние или внутренние механические повреждения;</w:t>
      </w:r>
    </w:p>
    <w:p w14:paraId="50ACB816" w14:textId="28A6A1FE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lastRenderedPageBreak/>
        <w:t>присутствуют следы воздействия на прибор домашними животными, насекомыми, грызунами или посторонними предметами;</w:t>
      </w:r>
    </w:p>
    <w:p w14:paraId="0D1F0D45" w14:textId="19231F0A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t>имеются следы воздействия на прибор жидкостью или паром, высокими или низкими температурами;</w:t>
      </w:r>
    </w:p>
    <w:p w14:paraId="7B4CCB68" w14:textId="572217C1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t>при эксплуатации использовались неоригинальные аксессуары;</w:t>
      </w:r>
    </w:p>
    <w:p w14:paraId="4C244F97" w14:textId="6DDBD9F6" w:rsidR="002F2081" w:rsidRPr="0055041A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r w:rsidRPr="0055041A">
        <w:rPr>
          <w:sz w:val="28"/>
          <w:szCs w:val="28"/>
        </w:rPr>
        <w:t>присутствуют следы вскрытия оборудования или изменения его конструкции и комплектующих, непредусмотренных производителем;</w:t>
      </w:r>
    </w:p>
    <w:p w14:paraId="4C4430FF" w14:textId="758F5F36" w:rsidR="006302EC" w:rsidRDefault="002F2081" w:rsidP="00216A10">
      <w:pPr>
        <w:pStyle w:val="a3"/>
        <w:numPr>
          <w:ilvl w:val="0"/>
          <w:numId w:val="5"/>
        </w:numPr>
        <w:ind w:firstLine="426"/>
        <w:rPr>
          <w:sz w:val="28"/>
          <w:szCs w:val="28"/>
        </w:rPr>
      </w:pPr>
      <w:bookmarkStart w:id="0" w:name="_GoBack"/>
      <w:bookmarkEnd w:id="0"/>
      <w:r w:rsidRPr="0055041A">
        <w:rPr>
          <w:sz w:val="28"/>
          <w:szCs w:val="28"/>
        </w:rPr>
        <w:t>дефект возник по причине естественного износа эксплуатации телефона.</w:t>
      </w:r>
    </w:p>
    <w:p w14:paraId="7E8D8D01" w14:textId="77777777" w:rsidR="002C6DD7" w:rsidRPr="002C6DD7" w:rsidRDefault="00647A42" w:rsidP="002C6DD7">
      <w:pPr>
        <w:ind w:firstLine="426"/>
        <w:rPr>
          <w:b/>
          <w:sz w:val="28"/>
          <w:szCs w:val="28"/>
        </w:rPr>
      </w:pPr>
      <w:r w:rsidRPr="002C6DD7">
        <w:rPr>
          <w:b/>
          <w:sz w:val="28"/>
          <w:szCs w:val="28"/>
        </w:rPr>
        <w:t xml:space="preserve">По всем </w:t>
      </w:r>
      <w:r w:rsidR="002C6DD7" w:rsidRPr="002C6DD7">
        <w:rPr>
          <w:b/>
          <w:sz w:val="28"/>
          <w:szCs w:val="28"/>
        </w:rPr>
        <w:t>во</w:t>
      </w:r>
      <w:r w:rsidRPr="002C6DD7">
        <w:rPr>
          <w:b/>
          <w:sz w:val="28"/>
          <w:szCs w:val="28"/>
        </w:rPr>
        <w:t>просам, связанным с гарантийным обслуживанием, обменом или возвратом обращаться по телеф</w:t>
      </w:r>
      <w:r w:rsidR="002C6DD7" w:rsidRPr="002C6DD7">
        <w:rPr>
          <w:b/>
          <w:sz w:val="28"/>
          <w:szCs w:val="28"/>
        </w:rPr>
        <w:t xml:space="preserve">онам: </w:t>
      </w:r>
    </w:p>
    <w:p w14:paraId="5EDECB6C" w14:textId="176767F6" w:rsidR="002C6DD7" w:rsidRPr="002C6DD7" w:rsidRDefault="002C6DD7" w:rsidP="002C6DD7">
      <w:pPr>
        <w:ind w:firstLine="426"/>
        <w:rPr>
          <w:b/>
          <w:sz w:val="28"/>
          <w:szCs w:val="28"/>
        </w:rPr>
      </w:pPr>
      <w:r w:rsidRPr="002C6DD7">
        <w:rPr>
          <w:b/>
          <w:sz w:val="28"/>
          <w:szCs w:val="28"/>
        </w:rPr>
        <w:t>+7 (495) 771-13-18</w:t>
      </w:r>
      <w:r w:rsidRPr="002C6DD7">
        <w:rPr>
          <w:b/>
          <w:sz w:val="28"/>
          <w:szCs w:val="28"/>
        </w:rPr>
        <w:t>;</w:t>
      </w:r>
    </w:p>
    <w:p w14:paraId="242ED710" w14:textId="4D78532A" w:rsidR="002C6DD7" w:rsidRDefault="002C6DD7" w:rsidP="002C6DD7">
      <w:pPr>
        <w:pBdr>
          <w:bottom w:val="single" w:sz="12" w:space="1" w:color="auto"/>
        </w:pBdr>
        <w:ind w:firstLine="426"/>
        <w:rPr>
          <w:b/>
          <w:sz w:val="28"/>
          <w:szCs w:val="28"/>
        </w:rPr>
      </w:pPr>
      <w:r w:rsidRPr="002C6DD7">
        <w:rPr>
          <w:b/>
          <w:sz w:val="28"/>
          <w:szCs w:val="28"/>
        </w:rPr>
        <w:t>+7 (925) 730-30-23</w:t>
      </w:r>
      <w:r w:rsidRPr="002C6DD7">
        <w:rPr>
          <w:b/>
          <w:sz w:val="28"/>
          <w:szCs w:val="28"/>
        </w:rPr>
        <w:t>.</w:t>
      </w:r>
    </w:p>
    <w:p w14:paraId="19A158EA" w14:textId="0B4EA983" w:rsidR="001925F0" w:rsidRDefault="001925F0" w:rsidP="001925F0">
      <w:pPr>
        <w:ind w:firstLine="426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Раздел «Опт»</w:t>
      </w:r>
    </w:p>
    <w:p w14:paraId="5C1D475B" w14:textId="6AF69A7D" w:rsidR="00B753BE" w:rsidRDefault="00B753BE" w:rsidP="001925F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Наша компания занимается как розничной, так и оптовой торговлей</w:t>
      </w:r>
      <w:r w:rsidR="007735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электротранспорта. </w:t>
      </w:r>
    </w:p>
    <w:p w14:paraId="5AE3299A" w14:textId="6F37CE54" w:rsidR="00773537" w:rsidRDefault="00A022F6" w:rsidP="001925F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Мы можем предоставить для вас:</w:t>
      </w:r>
    </w:p>
    <w:p w14:paraId="7751F72B" w14:textId="628D8F2A" w:rsidR="00773537" w:rsidRPr="001126A9" w:rsidRDefault="001126A9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</w:t>
      </w:r>
      <w:r w:rsidR="00773537" w:rsidRPr="001126A9">
        <w:rPr>
          <w:sz w:val="28"/>
          <w:szCs w:val="28"/>
        </w:rPr>
        <w:t>ирокий ассортимент</w:t>
      </w:r>
      <w:r w:rsidR="009E0490" w:rsidRPr="001126A9">
        <w:rPr>
          <w:sz w:val="28"/>
          <w:szCs w:val="28"/>
        </w:rPr>
        <w:t xml:space="preserve"> электротранспорта различной расцветк</w:t>
      </w:r>
      <w:r w:rsidR="007011F5" w:rsidRPr="001126A9">
        <w:rPr>
          <w:sz w:val="28"/>
          <w:szCs w:val="28"/>
        </w:rPr>
        <w:t>и</w:t>
      </w:r>
      <w:r w:rsidR="009E0490" w:rsidRPr="001126A9">
        <w:rPr>
          <w:sz w:val="28"/>
          <w:szCs w:val="28"/>
        </w:rPr>
        <w:t xml:space="preserve"> и сопутствующими аксессуарами, включая все новинки;</w:t>
      </w:r>
    </w:p>
    <w:p w14:paraId="4D46E8BE" w14:textId="5D6FA329" w:rsidR="001925F0" w:rsidRPr="001126A9" w:rsidRDefault="00366625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5023AA" w:rsidRPr="001126A9">
        <w:rPr>
          <w:sz w:val="28"/>
          <w:szCs w:val="28"/>
        </w:rPr>
        <w:t xml:space="preserve">изкие цены </w:t>
      </w:r>
      <w:r w:rsidR="009D7EA3">
        <w:rPr>
          <w:sz w:val="28"/>
          <w:szCs w:val="28"/>
        </w:rPr>
        <w:t xml:space="preserve">для всех юридических лиц </w:t>
      </w:r>
      <w:r w:rsidR="005023AA" w:rsidRPr="001126A9">
        <w:rPr>
          <w:sz w:val="28"/>
          <w:szCs w:val="28"/>
        </w:rPr>
        <w:t>и скидки постоянным покупателям</w:t>
      </w:r>
      <w:r>
        <w:rPr>
          <w:sz w:val="28"/>
          <w:szCs w:val="28"/>
        </w:rPr>
        <w:t>;</w:t>
      </w:r>
    </w:p>
    <w:p w14:paraId="03DC6F7E" w14:textId="74244D8F" w:rsidR="005023AA" w:rsidRPr="001126A9" w:rsidRDefault="00366625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B326B9" w:rsidRPr="001126A9">
        <w:rPr>
          <w:sz w:val="28"/>
          <w:szCs w:val="28"/>
        </w:rPr>
        <w:t>ыстрая организация и доставка товара посредством надежных транспортных компаний</w:t>
      </w:r>
      <w:r>
        <w:rPr>
          <w:sz w:val="28"/>
          <w:szCs w:val="28"/>
        </w:rPr>
        <w:t>;</w:t>
      </w:r>
    </w:p>
    <w:p w14:paraId="16D79FE7" w14:textId="60318AC7" w:rsidR="001925F0" w:rsidRPr="001126A9" w:rsidRDefault="00366625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="001925F0" w:rsidRPr="001126A9">
        <w:rPr>
          <w:sz w:val="28"/>
          <w:szCs w:val="28"/>
        </w:rPr>
        <w:t>елкий опт (от 5 единиц)</w:t>
      </w:r>
      <w:r>
        <w:rPr>
          <w:sz w:val="28"/>
          <w:szCs w:val="28"/>
        </w:rPr>
        <w:t>;</w:t>
      </w:r>
    </w:p>
    <w:p w14:paraId="123B2123" w14:textId="76F563DE" w:rsidR="007011F5" w:rsidRPr="001126A9" w:rsidRDefault="00366625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7011F5" w:rsidRPr="001126A9">
        <w:rPr>
          <w:sz w:val="28"/>
          <w:szCs w:val="28"/>
        </w:rPr>
        <w:t xml:space="preserve">опулярные и продаваемые модели на рынке, </w:t>
      </w:r>
      <w:r w:rsidR="001126A9" w:rsidRPr="001126A9">
        <w:rPr>
          <w:sz w:val="28"/>
          <w:szCs w:val="28"/>
        </w:rPr>
        <w:t>предварительно про</w:t>
      </w:r>
      <w:r w:rsidR="007011F5" w:rsidRPr="001126A9">
        <w:rPr>
          <w:sz w:val="28"/>
          <w:szCs w:val="28"/>
        </w:rPr>
        <w:t>тестированные нашими специалистами</w:t>
      </w:r>
      <w:r>
        <w:rPr>
          <w:sz w:val="28"/>
          <w:szCs w:val="28"/>
        </w:rPr>
        <w:t>;</w:t>
      </w:r>
    </w:p>
    <w:p w14:paraId="1844A3AA" w14:textId="1ED34027" w:rsidR="00647A42" w:rsidRDefault="009D7EA3" w:rsidP="001126A9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1126A9" w:rsidRPr="001126A9">
        <w:rPr>
          <w:sz w:val="28"/>
          <w:szCs w:val="28"/>
        </w:rPr>
        <w:t>арантийную поддержку всего товара в течение 12 месяцев</w:t>
      </w:r>
      <w:r>
        <w:rPr>
          <w:sz w:val="28"/>
          <w:szCs w:val="28"/>
        </w:rPr>
        <w:t>.</w:t>
      </w:r>
    </w:p>
    <w:p w14:paraId="2950CCFE" w14:textId="58580C96" w:rsidR="009D7EA3" w:rsidRPr="009D7EA3" w:rsidRDefault="009D7EA3" w:rsidP="009D7EA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Принимается как наличная, так и безналичная оплата. </w:t>
      </w:r>
    </w:p>
    <w:sectPr w:rsidR="009D7EA3" w:rsidRPr="009D7EA3" w:rsidSect="000362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032B"/>
    <w:multiLevelType w:val="hybridMultilevel"/>
    <w:tmpl w:val="75F82E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DE16BE"/>
    <w:multiLevelType w:val="hybridMultilevel"/>
    <w:tmpl w:val="78FCF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68AA"/>
    <w:multiLevelType w:val="hybridMultilevel"/>
    <w:tmpl w:val="0402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46A8"/>
    <w:multiLevelType w:val="hybridMultilevel"/>
    <w:tmpl w:val="3A2291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246F14"/>
    <w:multiLevelType w:val="hybridMultilevel"/>
    <w:tmpl w:val="3A0674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5104AB9"/>
    <w:multiLevelType w:val="hybridMultilevel"/>
    <w:tmpl w:val="B568E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31"/>
    <w:rsid w:val="00031D8F"/>
    <w:rsid w:val="000362E2"/>
    <w:rsid w:val="00060F4F"/>
    <w:rsid w:val="000850CE"/>
    <w:rsid w:val="000901EB"/>
    <w:rsid w:val="000A1EA2"/>
    <w:rsid w:val="000A53CF"/>
    <w:rsid w:val="000E195F"/>
    <w:rsid w:val="001126A9"/>
    <w:rsid w:val="001212FA"/>
    <w:rsid w:val="00147C3B"/>
    <w:rsid w:val="00152F49"/>
    <w:rsid w:val="001545F3"/>
    <w:rsid w:val="001572D1"/>
    <w:rsid w:val="001925F0"/>
    <w:rsid w:val="001C0BC8"/>
    <w:rsid w:val="001E495A"/>
    <w:rsid w:val="00211413"/>
    <w:rsid w:val="00216A10"/>
    <w:rsid w:val="00283AFA"/>
    <w:rsid w:val="002862B2"/>
    <w:rsid w:val="00287935"/>
    <w:rsid w:val="002A607A"/>
    <w:rsid w:val="002C6DD7"/>
    <w:rsid w:val="002F2081"/>
    <w:rsid w:val="003247F8"/>
    <w:rsid w:val="0033120E"/>
    <w:rsid w:val="00366625"/>
    <w:rsid w:val="00367258"/>
    <w:rsid w:val="003A304B"/>
    <w:rsid w:val="003B5FA0"/>
    <w:rsid w:val="003D0E46"/>
    <w:rsid w:val="00406EEA"/>
    <w:rsid w:val="00461572"/>
    <w:rsid w:val="004B2A27"/>
    <w:rsid w:val="004E675C"/>
    <w:rsid w:val="005023AA"/>
    <w:rsid w:val="00503ACB"/>
    <w:rsid w:val="00507A68"/>
    <w:rsid w:val="00515701"/>
    <w:rsid w:val="0055041A"/>
    <w:rsid w:val="005802C2"/>
    <w:rsid w:val="00586A19"/>
    <w:rsid w:val="005963F7"/>
    <w:rsid w:val="005A70B7"/>
    <w:rsid w:val="005D1777"/>
    <w:rsid w:val="005D2ECD"/>
    <w:rsid w:val="005E5E15"/>
    <w:rsid w:val="005F0D1B"/>
    <w:rsid w:val="006302EC"/>
    <w:rsid w:val="00637387"/>
    <w:rsid w:val="0064473A"/>
    <w:rsid w:val="00647A42"/>
    <w:rsid w:val="00672D84"/>
    <w:rsid w:val="0068086D"/>
    <w:rsid w:val="00694D8F"/>
    <w:rsid w:val="006C3D53"/>
    <w:rsid w:val="006C657B"/>
    <w:rsid w:val="006E2B87"/>
    <w:rsid w:val="006E7914"/>
    <w:rsid w:val="007011F5"/>
    <w:rsid w:val="00716365"/>
    <w:rsid w:val="007265E2"/>
    <w:rsid w:val="0073776F"/>
    <w:rsid w:val="00764175"/>
    <w:rsid w:val="00773537"/>
    <w:rsid w:val="00776C97"/>
    <w:rsid w:val="007839E9"/>
    <w:rsid w:val="007863BF"/>
    <w:rsid w:val="00795C9B"/>
    <w:rsid w:val="007978E1"/>
    <w:rsid w:val="007E7B90"/>
    <w:rsid w:val="00815ED0"/>
    <w:rsid w:val="008306EC"/>
    <w:rsid w:val="00832A32"/>
    <w:rsid w:val="00896229"/>
    <w:rsid w:val="008A03D5"/>
    <w:rsid w:val="008A1B1F"/>
    <w:rsid w:val="008A2CD3"/>
    <w:rsid w:val="008E6EE2"/>
    <w:rsid w:val="00914907"/>
    <w:rsid w:val="00943055"/>
    <w:rsid w:val="00952A3F"/>
    <w:rsid w:val="00956E10"/>
    <w:rsid w:val="009623CF"/>
    <w:rsid w:val="009D25F1"/>
    <w:rsid w:val="009D7EA3"/>
    <w:rsid w:val="009E0490"/>
    <w:rsid w:val="009E3F28"/>
    <w:rsid w:val="00A022F6"/>
    <w:rsid w:val="00A04710"/>
    <w:rsid w:val="00A2583C"/>
    <w:rsid w:val="00A56C95"/>
    <w:rsid w:val="00A637D1"/>
    <w:rsid w:val="00A805F4"/>
    <w:rsid w:val="00AA5768"/>
    <w:rsid w:val="00AE2CF2"/>
    <w:rsid w:val="00AE616D"/>
    <w:rsid w:val="00B326B9"/>
    <w:rsid w:val="00B518D7"/>
    <w:rsid w:val="00B753BE"/>
    <w:rsid w:val="00B77353"/>
    <w:rsid w:val="00B830C0"/>
    <w:rsid w:val="00BE2631"/>
    <w:rsid w:val="00C44F00"/>
    <w:rsid w:val="00C57B10"/>
    <w:rsid w:val="00C73B03"/>
    <w:rsid w:val="00C95024"/>
    <w:rsid w:val="00CB4DBE"/>
    <w:rsid w:val="00CB632C"/>
    <w:rsid w:val="00CC2420"/>
    <w:rsid w:val="00D105A4"/>
    <w:rsid w:val="00D14259"/>
    <w:rsid w:val="00D24790"/>
    <w:rsid w:val="00D76EBD"/>
    <w:rsid w:val="00D81E22"/>
    <w:rsid w:val="00E31E99"/>
    <w:rsid w:val="00E376FF"/>
    <w:rsid w:val="00E465F9"/>
    <w:rsid w:val="00E56113"/>
    <w:rsid w:val="00E76FCC"/>
    <w:rsid w:val="00EB7D60"/>
    <w:rsid w:val="00EC240D"/>
    <w:rsid w:val="00EE7CDA"/>
    <w:rsid w:val="00F023C4"/>
    <w:rsid w:val="00F07DDF"/>
    <w:rsid w:val="00F12214"/>
    <w:rsid w:val="00F33A08"/>
    <w:rsid w:val="00FA74E0"/>
    <w:rsid w:val="00FC0A58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51BD"/>
  <w15:chartTrackingRefBased/>
  <w15:docId w15:val="{4D21EFB7-DC73-4A00-919E-A0C4DB03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4E0"/>
    <w:pPr>
      <w:ind w:left="720"/>
      <w:contextualSpacing/>
    </w:pPr>
  </w:style>
  <w:style w:type="character" w:customStyle="1" w:styleId="blk">
    <w:name w:val="blk"/>
    <w:basedOn w:val="a0"/>
    <w:rsid w:val="00D81E22"/>
  </w:style>
  <w:style w:type="character" w:styleId="a4">
    <w:name w:val="Hyperlink"/>
    <w:basedOn w:val="a0"/>
    <w:uiPriority w:val="99"/>
    <w:semiHidden/>
    <w:unhideWhenUsed/>
    <w:rsid w:val="00D81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029">
          <w:marLeft w:val="-18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5</cp:revision>
  <dcterms:created xsi:type="dcterms:W3CDTF">2018-11-15T17:16:00Z</dcterms:created>
  <dcterms:modified xsi:type="dcterms:W3CDTF">2018-11-17T23:04:00Z</dcterms:modified>
</cp:coreProperties>
</file>