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1968A" w14:textId="77777777" w:rsidR="005E6A34" w:rsidRPr="005E6A34" w:rsidRDefault="005E6A34" w:rsidP="005E6A34">
      <w:pPr>
        <w:spacing w:after="0" w:line="240" w:lineRule="auto"/>
        <w:jc w:val="center"/>
        <w:rPr>
          <w:b/>
        </w:rPr>
      </w:pPr>
      <w:r w:rsidRPr="005E6A34">
        <w:rPr>
          <w:b/>
        </w:rPr>
        <w:t>СИСТЕМЫ ИСКУССТВЕННОГО ИНТЕЛЛЕКТА</w:t>
      </w:r>
    </w:p>
    <w:p w14:paraId="4A4919FA" w14:textId="10C6DB24" w:rsidR="00B26E82" w:rsidRPr="005E6A34" w:rsidRDefault="005E6A34" w:rsidP="005E6A34">
      <w:pPr>
        <w:spacing w:after="0" w:line="240" w:lineRule="auto"/>
        <w:jc w:val="center"/>
        <w:rPr>
          <w:b/>
        </w:rPr>
      </w:pPr>
      <w:r w:rsidRPr="005E6A34">
        <w:rPr>
          <w:b/>
        </w:rPr>
        <w:t xml:space="preserve">Вопросы к рубежному контролю </w:t>
      </w:r>
      <w:r w:rsidR="0097698E">
        <w:rPr>
          <w:b/>
        </w:rPr>
        <w:t>26</w:t>
      </w:r>
      <w:r w:rsidRPr="005E6A34">
        <w:rPr>
          <w:b/>
        </w:rPr>
        <w:t>.1</w:t>
      </w:r>
      <w:r w:rsidR="0097698E">
        <w:rPr>
          <w:b/>
        </w:rPr>
        <w:t>2</w:t>
      </w:r>
      <w:r w:rsidRPr="005E6A34">
        <w:rPr>
          <w:b/>
        </w:rPr>
        <w:t>.2020</w:t>
      </w:r>
    </w:p>
    <w:p w14:paraId="717670BF" w14:textId="77777777" w:rsidR="005E6A34" w:rsidRDefault="005E6A34" w:rsidP="005E6A34">
      <w:pPr>
        <w:spacing w:after="0" w:line="240" w:lineRule="auto"/>
      </w:pPr>
    </w:p>
    <w:p w14:paraId="67D042ED" w14:textId="6036AF2B" w:rsidR="005E6A34" w:rsidRPr="009A0519" w:rsidRDefault="005E6A34" w:rsidP="005E6A34">
      <w:pPr>
        <w:spacing w:after="0" w:line="240" w:lineRule="auto"/>
      </w:pPr>
      <w:r>
        <w:t>Студент</w:t>
      </w:r>
      <w:r w:rsidR="00A84AFC">
        <w:t xml:space="preserve"> </w:t>
      </w:r>
      <w:r w:rsidR="00A84AFC" w:rsidRPr="00A84AFC">
        <w:rPr>
          <w:i/>
          <w:iCs/>
          <w:color w:val="1F497D" w:themeColor="text2"/>
        </w:rPr>
        <w:t>Кульбако Артемий</w:t>
      </w:r>
      <w:r>
        <w:tab/>
        <w:t xml:space="preserve">группа </w:t>
      </w:r>
      <w:r w:rsidR="00A84AFC" w:rsidRPr="00A84AFC">
        <w:rPr>
          <w:i/>
          <w:iCs/>
          <w:color w:val="1F497D" w:themeColor="text2"/>
          <w:lang w:val="en-US"/>
        </w:rPr>
        <w:t>P</w:t>
      </w:r>
      <w:r w:rsidR="00A84AFC" w:rsidRPr="00A84AFC">
        <w:rPr>
          <w:i/>
          <w:iCs/>
          <w:color w:val="1F497D" w:themeColor="text2"/>
        </w:rPr>
        <w:t>3311</w:t>
      </w:r>
      <w:r w:rsidR="00A84AFC" w:rsidRPr="009A0519">
        <w:rPr>
          <w:i/>
          <w:iCs/>
          <w:color w:val="1F497D" w:themeColor="text2"/>
        </w:rPr>
        <w:t>2</w:t>
      </w:r>
    </w:p>
    <w:p w14:paraId="02CD90EB" w14:textId="233D2891" w:rsidR="00EB7F14" w:rsidRDefault="00EB7F14" w:rsidP="005E6A34">
      <w:pPr>
        <w:spacing w:after="0" w:line="240" w:lineRule="auto"/>
      </w:pPr>
    </w:p>
    <w:p w14:paraId="0F5843E6" w14:textId="25577373" w:rsidR="00EB7F14" w:rsidRDefault="00EB7F14" w:rsidP="00EB7F14">
      <w:pPr>
        <w:spacing w:after="0" w:line="240" w:lineRule="auto"/>
        <w:rPr>
          <w:sz w:val="18"/>
        </w:rPr>
      </w:pPr>
      <w:r>
        <w:rPr>
          <w:sz w:val="18"/>
        </w:rPr>
        <w:t xml:space="preserve">Заполнить, сохранить в PDF, отправить на адреса </w:t>
      </w:r>
      <w:hyperlink r:id="rId5" w:history="1">
        <w:r w:rsidRPr="00DE5B1D">
          <w:rPr>
            <w:rStyle w:val="a4"/>
            <w:sz w:val="18"/>
            <w:lang w:val="en-US"/>
          </w:rPr>
          <w:t>avdushina</w:t>
        </w:r>
        <w:r w:rsidRPr="00DE5B1D">
          <w:rPr>
            <w:rStyle w:val="a4"/>
            <w:sz w:val="18"/>
          </w:rPr>
          <w:t>98@</w:t>
        </w:r>
        <w:r w:rsidRPr="00DE5B1D">
          <w:rPr>
            <w:rStyle w:val="a4"/>
            <w:sz w:val="18"/>
            <w:lang w:val="en-US"/>
          </w:rPr>
          <w:t>gmail</w:t>
        </w:r>
        <w:r w:rsidRPr="00DE5B1D">
          <w:rPr>
            <w:rStyle w:val="a4"/>
            <w:sz w:val="18"/>
          </w:rPr>
          <w:t>.</w:t>
        </w:r>
        <w:r w:rsidRPr="00DE5B1D">
          <w:rPr>
            <w:rStyle w:val="a4"/>
            <w:sz w:val="18"/>
            <w:lang w:val="en-US"/>
          </w:rPr>
          <w:t>co</w:t>
        </w:r>
        <w:r w:rsidRPr="00DE5B1D">
          <w:rPr>
            <w:rStyle w:val="a4"/>
            <w:sz w:val="18"/>
          </w:rPr>
          <w:t>m</w:t>
        </w:r>
      </w:hyperlink>
      <w:r>
        <w:rPr>
          <w:sz w:val="18"/>
        </w:rPr>
        <w:t xml:space="preserve"> и </w:t>
      </w:r>
      <w:hyperlink r:id="rId6" w:history="1">
        <w:r>
          <w:rPr>
            <w:rStyle w:val="a4"/>
            <w:sz w:val="18"/>
          </w:rPr>
          <w:t>bessmertny@</w:t>
        </w:r>
        <w:r>
          <w:rPr>
            <w:rStyle w:val="a4"/>
            <w:sz w:val="18"/>
            <w:lang w:val="en-US"/>
          </w:rPr>
          <w:t>itmo</w:t>
        </w:r>
        <w:r>
          <w:rPr>
            <w:rStyle w:val="a4"/>
            <w:sz w:val="18"/>
          </w:rPr>
          <w:t>.</w:t>
        </w:r>
        <w:proofErr w:type="spellStart"/>
        <w:r>
          <w:rPr>
            <w:rStyle w:val="a4"/>
            <w:sz w:val="18"/>
            <w:lang w:val="en-US"/>
          </w:rPr>
          <w:t>ru</w:t>
        </w:r>
        <w:proofErr w:type="spellEnd"/>
      </w:hyperlink>
      <w:r>
        <w:rPr>
          <w:sz w:val="18"/>
        </w:rPr>
        <w:t xml:space="preserve"> не позднее 9.50</w:t>
      </w:r>
    </w:p>
    <w:p w14:paraId="7C4A080F" w14:textId="43AA4DE1" w:rsidR="00EB7F14" w:rsidRDefault="00EB7F14" w:rsidP="005E6A34">
      <w:pPr>
        <w:spacing w:after="0" w:line="240" w:lineRule="auto"/>
        <w:rPr>
          <w:sz w:val="18"/>
        </w:rPr>
      </w:pPr>
      <w:r>
        <w:rPr>
          <w:sz w:val="18"/>
        </w:rPr>
        <w:t xml:space="preserve">Ответы необходимо </w:t>
      </w:r>
      <w:r w:rsidRPr="00EB7F14">
        <w:rPr>
          <w:sz w:val="18"/>
          <w:highlight w:val="yellow"/>
        </w:rPr>
        <w:t>выделить</w:t>
      </w:r>
    </w:p>
    <w:p w14:paraId="777A84E1" w14:textId="05752F6F" w:rsidR="00EB7F14" w:rsidRPr="00EB7F14" w:rsidRDefault="00EB7F14" w:rsidP="005E6A34">
      <w:pPr>
        <w:spacing w:after="0" w:line="240" w:lineRule="auto"/>
        <w:rPr>
          <w:sz w:val="18"/>
        </w:rPr>
      </w:pPr>
      <w:r>
        <w:rPr>
          <w:sz w:val="18"/>
        </w:rPr>
        <w:t xml:space="preserve">Формат именования файла: </w:t>
      </w:r>
      <w:proofErr w:type="spellStart"/>
      <w:r>
        <w:rPr>
          <w:sz w:val="18"/>
        </w:rPr>
        <w:t>Номер_группы</w:t>
      </w:r>
      <w:proofErr w:type="spellEnd"/>
      <w:r>
        <w:rPr>
          <w:sz w:val="18"/>
        </w:rPr>
        <w:t>-Фамилия</w:t>
      </w:r>
    </w:p>
    <w:p w14:paraId="3BA45B89" w14:textId="77777777" w:rsidR="005E6A34" w:rsidRDefault="005E6A34" w:rsidP="005E6A34">
      <w:pPr>
        <w:spacing w:after="0" w:line="240" w:lineRule="auto"/>
      </w:pPr>
    </w:p>
    <w:p w14:paraId="2B585DA7" w14:textId="2E685D5A" w:rsidR="005E6A34" w:rsidRDefault="00DE4365" w:rsidP="005E6A34">
      <w:pPr>
        <w:pStyle w:val="a3"/>
        <w:numPr>
          <w:ilvl w:val="0"/>
          <w:numId w:val="1"/>
        </w:numPr>
        <w:spacing w:after="0" w:line="240" w:lineRule="auto"/>
      </w:pPr>
      <w:r>
        <w:t>Нейронная сеть это аналоговый или цифровой вычислитель? Обоснуйте ответ.</w:t>
      </w:r>
      <w:r w:rsidR="005E6A34">
        <w:br/>
      </w:r>
      <w:r w:rsidR="0019287A" w:rsidRPr="0019287A">
        <w:rPr>
          <w:highlight w:val="yellow"/>
        </w:rPr>
        <w:t>Оба вариант. Это будет зависеть от функции активации, которая может быть выражена как бинарной математической функцией, так и обычной.</w:t>
      </w:r>
    </w:p>
    <w:p w14:paraId="74D2096D" w14:textId="77777777" w:rsidR="00BC2202" w:rsidRDefault="00BC2202" w:rsidP="00BC2202">
      <w:pPr>
        <w:pStyle w:val="a3"/>
        <w:spacing w:after="0" w:line="240" w:lineRule="auto"/>
      </w:pPr>
    </w:p>
    <w:p w14:paraId="780DA30F" w14:textId="611EB4B3" w:rsidR="00A9164F" w:rsidRDefault="00C51422" w:rsidP="005E6A34">
      <w:pPr>
        <w:pStyle w:val="a3"/>
        <w:numPr>
          <w:ilvl w:val="0"/>
          <w:numId w:val="1"/>
        </w:numPr>
        <w:spacing w:after="0" w:line="240" w:lineRule="auto"/>
      </w:pPr>
      <w:r>
        <w:t xml:space="preserve">Вы должны проверить гипотезу о том, что человек наиболее подвержен инфекции незадолго перед днем рождения (такая гипотеза действительно в ходу). </w:t>
      </w:r>
      <w:r w:rsidR="00956612">
        <w:t xml:space="preserve">Предложите способ кодирования </w:t>
      </w:r>
      <w:r w:rsidR="00015763">
        <w:t>дат рождени</w:t>
      </w:r>
      <w:r w:rsidR="00A97E46">
        <w:t>й и дат заболеваний для проверки этой гипотезы</w:t>
      </w:r>
      <w:r w:rsidR="00015763">
        <w:t xml:space="preserve">. </w:t>
      </w:r>
      <w:r w:rsidR="006C4DD5" w:rsidRPr="006C4DD5">
        <w:rPr>
          <w:highlight w:val="yellow"/>
        </w:rPr>
        <w:t>Необходимо использовать такой формат, который избавит нас от лишних манипуляций с исходными данными на этапе обучения, к примеру сразу же при поступлении данных преобразовывать их в единую оценку (сумму от двух дат, к примеру), как делается в методе главных компонент.</w:t>
      </w:r>
    </w:p>
    <w:p w14:paraId="512A6EC5" w14:textId="77777777" w:rsidR="00BC2202" w:rsidRDefault="00BC2202" w:rsidP="000D7D19">
      <w:pPr>
        <w:spacing w:after="0" w:line="240" w:lineRule="auto"/>
      </w:pPr>
    </w:p>
    <w:p w14:paraId="3E357D05" w14:textId="76DB1F3F" w:rsidR="004142E7" w:rsidRDefault="00611175" w:rsidP="006F465B">
      <w:pPr>
        <w:pStyle w:val="a3"/>
        <w:numPr>
          <w:ilvl w:val="0"/>
          <w:numId w:val="1"/>
        </w:numPr>
        <w:spacing w:after="0" w:line="240" w:lineRule="auto"/>
      </w:pPr>
      <w:r>
        <w:t xml:space="preserve">Емкость памяти классического компьютера определяется явным образом. Нейронная сеть также обладает емкостью (способностью различать </w:t>
      </w:r>
      <w:r w:rsidR="008B2A9E">
        <w:t xml:space="preserve">разные комбинации входных сигналов). </w:t>
      </w:r>
      <w:r w:rsidR="00195AA1">
        <w:t>Какие параметры нейронной сети определяют ее емкость?</w:t>
      </w:r>
      <w:r w:rsidR="006F465B">
        <w:t xml:space="preserve"> </w:t>
      </w:r>
      <w:r w:rsidR="006F465B" w:rsidRPr="006F465B">
        <w:rPr>
          <w:highlight w:val="yellow"/>
        </w:rPr>
        <w:t>От числа нейронов в выходном слое и пороговой функции</w:t>
      </w:r>
    </w:p>
    <w:p w14:paraId="4F4A9A03" w14:textId="77777777" w:rsidR="00BC2202" w:rsidRDefault="00BC2202" w:rsidP="00BC2202">
      <w:pPr>
        <w:pStyle w:val="a3"/>
        <w:spacing w:after="0" w:line="240" w:lineRule="auto"/>
      </w:pPr>
    </w:p>
    <w:p w14:paraId="250A0B59" w14:textId="7C03551B" w:rsidR="00BB24E9" w:rsidRDefault="00EA786E" w:rsidP="005E6A34">
      <w:pPr>
        <w:pStyle w:val="a3"/>
        <w:numPr>
          <w:ilvl w:val="0"/>
          <w:numId w:val="1"/>
        </w:numPr>
        <w:spacing w:after="0" w:line="240" w:lineRule="auto"/>
      </w:pPr>
      <w:r>
        <w:t xml:space="preserve">Какие признаки переобучения </w:t>
      </w:r>
      <w:r w:rsidRPr="00256471">
        <w:t>(</w:t>
      </w:r>
      <w:r>
        <w:rPr>
          <w:lang w:val="en-US"/>
        </w:rPr>
        <w:t>overfitting</w:t>
      </w:r>
      <w:r w:rsidRPr="00256471">
        <w:t xml:space="preserve">) </w:t>
      </w:r>
      <w:r>
        <w:t>нейронной сети</w:t>
      </w:r>
      <w:r w:rsidR="00BB24E9" w:rsidRPr="00256471">
        <w:t>?</w:t>
      </w:r>
      <w:r w:rsidR="00BB24E9">
        <w:t xml:space="preserve"> </w:t>
      </w:r>
      <w:r w:rsidR="009257E7" w:rsidRPr="009257E7">
        <w:rPr>
          <w:highlight w:val="yellow"/>
        </w:rPr>
        <w:t>Существенная разница погрешностей на этапе обучения и на этапе тестирования</w:t>
      </w:r>
    </w:p>
    <w:p w14:paraId="26E4DBDB" w14:textId="77777777" w:rsidR="00BC2202" w:rsidRPr="00BB24E9" w:rsidRDefault="00BC2202" w:rsidP="000D7D19">
      <w:pPr>
        <w:spacing w:after="0" w:line="240" w:lineRule="auto"/>
      </w:pPr>
    </w:p>
    <w:p w14:paraId="2BFD16FF" w14:textId="60B189D6" w:rsidR="00F2028C" w:rsidRDefault="00D9626C" w:rsidP="00F2028C">
      <w:pPr>
        <w:pStyle w:val="a3"/>
        <w:numPr>
          <w:ilvl w:val="0"/>
          <w:numId w:val="1"/>
        </w:numPr>
        <w:spacing w:after="0" w:line="240" w:lineRule="auto"/>
      </w:pPr>
      <w:r>
        <w:t>Почему слоистая топология нейронной сети является самой популярной</w:t>
      </w:r>
      <w:r w:rsidR="00F72A52">
        <w:t xml:space="preserve">? </w:t>
      </w:r>
      <w:r w:rsidR="00F2028C" w:rsidRPr="00F2028C">
        <w:rPr>
          <w:highlight w:val="yellow"/>
        </w:rPr>
        <w:t>Требуются небольшие (относительных других топологий) вычислительные ресурсы для обучение такой сети.</w:t>
      </w:r>
    </w:p>
    <w:p w14:paraId="08558F80" w14:textId="77777777" w:rsidR="00BC2202" w:rsidRDefault="00BC2202" w:rsidP="00BC2202">
      <w:pPr>
        <w:pStyle w:val="a3"/>
        <w:spacing w:after="0" w:line="240" w:lineRule="auto"/>
      </w:pPr>
    </w:p>
    <w:p w14:paraId="09E6A61A" w14:textId="556EC9E3" w:rsidR="005E6A34" w:rsidRDefault="00F0699F" w:rsidP="005E6A34">
      <w:pPr>
        <w:pStyle w:val="a3"/>
        <w:numPr>
          <w:ilvl w:val="0"/>
          <w:numId w:val="1"/>
        </w:numPr>
        <w:spacing w:after="0" w:line="240" w:lineRule="auto"/>
      </w:pPr>
      <w:r>
        <w:t xml:space="preserve">Оптическое распознавание символов относится к задачам </w:t>
      </w:r>
      <w:r w:rsidR="00CD6FC0" w:rsidRPr="00CD6FC0">
        <w:rPr>
          <w:highlight w:val="yellow"/>
        </w:rPr>
        <w:t>классификации</w:t>
      </w:r>
      <w:r w:rsidR="00A4429E" w:rsidRPr="00A4429E">
        <w:t>.</w:t>
      </w:r>
      <w:r w:rsidR="006A021C">
        <w:t xml:space="preserve"> </w:t>
      </w:r>
      <w:r>
        <w:t xml:space="preserve"> </w:t>
      </w:r>
      <w:r w:rsidR="00F72A52">
        <w:t xml:space="preserve">  </w:t>
      </w:r>
      <w:r w:rsidR="00A9164F" w:rsidRPr="004142E7">
        <w:t xml:space="preserve"> </w:t>
      </w:r>
    </w:p>
    <w:p w14:paraId="1643DFA3" w14:textId="77777777" w:rsidR="00BC2202" w:rsidRDefault="00BC2202" w:rsidP="008C4401">
      <w:pPr>
        <w:spacing w:after="0" w:line="240" w:lineRule="auto"/>
      </w:pPr>
    </w:p>
    <w:p w14:paraId="707EE066" w14:textId="6AF31BC6" w:rsidR="004510EC" w:rsidRDefault="00F0699F" w:rsidP="005E6A34">
      <w:pPr>
        <w:pStyle w:val="a3"/>
        <w:numPr>
          <w:ilvl w:val="0"/>
          <w:numId w:val="1"/>
        </w:numPr>
        <w:spacing w:after="0" w:line="240" w:lineRule="auto"/>
      </w:pPr>
      <w:r>
        <w:t xml:space="preserve">Группировка </w:t>
      </w:r>
      <w:r w:rsidR="00D23F2A">
        <w:t xml:space="preserve">объектов по степени близости параметров это </w:t>
      </w:r>
      <w:r w:rsidR="009A0519" w:rsidRPr="009A0519">
        <w:rPr>
          <w:highlight w:val="yellow"/>
        </w:rPr>
        <w:t>кластеризация</w:t>
      </w:r>
      <w:r w:rsidR="00D23F2A">
        <w:t>.</w:t>
      </w:r>
    </w:p>
    <w:p w14:paraId="0B7D63C2" w14:textId="77777777" w:rsidR="00BC2202" w:rsidRDefault="00BC2202" w:rsidP="00BC2202">
      <w:pPr>
        <w:pStyle w:val="a3"/>
        <w:spacing w:after="0" w:line="240" w:lineRule="auto"/>
      </w:pPr>
    </w:p>
    <w:p w14:paraId="4E73A8A8" w14:textId="6468C172" w:rsidR="00E96E46" w:rsidRDefault="004938BC" w:rsidP="005E6A34">
      <w:pPr>
        <w:pStyle w:val="a3"/>
        <w:numPr>
          <w:ilvl w:val="0"/>
          <w:numId w:val="1"/>
        </w:numPr>
        <w:spacing w:after="0" w:line="240" w:lineRule="auto"/>
      </w:pPr>
      <w:r>
        <w:t xml:space="preserve">Установление закономерности между двумя переменными </w:t>
      </w:r>
      <w:r w:rsidR="003919ED" w:rsidRPr="00E842B2">
        <w:rPr>
          <w:highlight w:val="yellow"/>
        </w:rPr>
        <w:t xml:space="preserve">это </w:t>
      </w:r>
      <w:r w:rsidR="00E842B2" w:rsidRPr="00E842B2">
        <w:rPr>
          <w:highlight w:val="yellow"/>
        </w:rPr>
        <w:t>корреляция</w:t>
      </w:r>
      <w:r w:rsidR="003919ED">
        <w:t>.</w:t>
      </w:r>
    </w:p>
    <w:p w14:paraId="21D2268E" w14:textId="77777777" w:rsidR="00BC2202" w:rsidRDefault="00BC2202" w:rsidP="008C4401">
      <w:pPr>
        <w:spacing w:after="0" w:line="240" w:lineRule="auto"/>
      </w:pPr>
    </w:p>
    <w:p w14:paraId="76736457" w14:textId="1F706928" w:rsidR="00BC2202" w:rsidRDefault="00740EA9" w:rsidP="005E6A34">
      <w:pPr>
        <w:pStyle w:val="a3"/>
        <w:numPr>
          <w:ilvl w:val="0"/>
          <w:numId w:val="1"/>
        </w:numPr>
        <w:spacing w:after="0" w:line="240" w:lineRule="auto"/>
      </w:pPr>
      <w:r>
        <w:t xml:space="preserve">Фундаментальный анализ </w:t>
      </w:r>
      <w:r w:rsidR="009E4390" w:rsidRPr="009E4390">
        <w:rPr>
          <w:highlight w:val="yellow"/>
        </w:rPr>
        <w:t>– это направление в</w:t>
      </w:r>
      <w:r w:rsidR="0065439E">
        <w:rPr>
          <w:highlight w:val="yellow"/>
        </w:rPr>
        <w:t xml:space="preserve"> </w:t>
      </w:r>
      <w:r w:rsidR="009E4390" w:rsidRPr="009E4390">
        <w:rPr>
          <w:highlight w:val="yellow"/>
        </w:rPr>
        <w:t>анализе ценных бумаг, которое стремится определить их истинные стоимости, исходя из изучения</w:t>
      </w:r>
      <w:r w:rsidR="0065439E">
        <w:rPr>
          <w:highlight w:val="yellow"/>
        </w:rPr>
        <w:t xml:space="preserve"> </w:t>
      </w:r>
      <w:r w:rsidR="009E4390" w:rsidRPr="009E4390">
        <w:rPr>
          <w:highlight w:val="yellow"/>
        </w:rPr>
        <w:t>связанных с ними экономических факторов.</w:t>
      </w:r>
      <w:r w:rsidR="009E4390" w:rsidRPr="009E4390">
        <w:t xml:space="preserve"> </w:t>
      </w:r>
      <w:r w:rsidRPr="009E4390">
        <w:t xml:space="preserve"> </w:t>
      </w:r>
    </w:p>
    <w:p w14:paraId="1A6B0DBB" w14:textId="77777777" w:rsidR="00BC2202" w:rsidRDefault="00BC2202" w:rsidP="00BC2202">
      <w:pPr>
        <w:pStyle w:val="a3"/>
        <w:spacing w:after="0" w:line="240" w:lineRule="auto"/>
      </w:pPr>
    </w:p>
    <w:p w14:paraId="7D60A0E7" w14:textId="3690F1A0" w:rsidR="006A021C" w:rsidRPr="004142E7" w:rsidRDefault="00740EA9" w:rsidP="005E6A34">
      <w:pPr>
        <w:pStyle w:val="a3"/>
        <w:numPr>
          <w:ilvl w:val="0"/>
          <w:numId w:val="1"/>
        </w:numPr>
        <w:spacing w:after="0" w:line="240" w:lineRule="auto"/>
      </w:pPr>
      <w:r>
        <w:t xml:space="preserve">Технический анализ </w:t>
      </w:r>
      <w:r w:rsidR="006811C2" w:rsidRPr="006811C2">
        <w:rPr>
          <w:highlight w:val="yellow"/>
        </w:rPr>
        <w:t>— это</w:t>
      </w:r>
      <w:r w:rsidRPr="006811C2">
        <w:rPr>
          <w:highlight w:val="yellow"/>
        </w:rPr>
        <w:t xml:space="preserve"> </w:t>
      </w:r>
      <w:r w:rsidR="006811C2" w:rsidRPr="006811C2">
        <w:rPr>
          <w:highlight w:val="yellow"/>
        </w:rPr>
        <w:t>способ предсказания величин на основе только их поведения в прошлом</w:t>
      </w:r>
      <w:r>
        <w:t>.</w:t>
      </w:r>
      <w:r w:rsidR="003919ED">
        <w:t xml:space="preserve"> </w:t>
      </w:r>
      <w:r w:rsidR="00E96E46">
        <w:t xml:space="preserve"> </w:t>
      </w:r>
      <w:r w:rsidR="006A021C">
        <w:t xml:space="preserve"> </w:t>
      </w:r>
    </w:p>
    <w:sectPr w:rsidR="006A021C" w:rsidRPr="004142E7" w:rsidSect="00B26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D2DAF"/>
    <w:multiLevelType w:val="hybridMultilevel"/>
    <w:tmpl w:val="6394B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A34"/>
    <w:rsid w:val="00015763"/>
    <w:rsid w:val="000D7D19"/>
    <w:rsid w:val="0019287A"/>
    <w:rsid w:val="00195AA1"/>
    <w:rsid w:val="00256471"/>
    <w:rsid w:val="002E7400"/>
    <w:rsid w:val="003919ED"/>
    <w:rsid w:val="0040353C"/>
    <w:rsid w:val="004142E7"/>
    <w:rsid w:val="004510EC"/>
    <w:rsid w:val="00454129"/>
    <w:rsid w:val="004938BC"/>
    <w:rsid w:val="00517940"/>
    <w:rsid w:val="005E6A34"/>
    <w:rsid w:val="005F5BCF"/>
    <w:rsid w:val="00611175"/>
    <w:rsid w:val="0065439E"/>
    <w:rsid w:val="006811C2"/>
    <w:rsid w:val="006A021C"/>
    <w:rsid w:val="006A0AE5"/>
    <w:rsid w:val="006C4DD5"/>
    <w:rsid w:val="006F465B"/>
    <w:rsid w:val="00740EA9"/>
    <w:rsid w:val="00757732"/>
    <w:rsid w:val="008B2A9E"/>
    <w:rsid w:val="008C4401"/>
    <w:rsid w:val="00900C54"/>
    <w:rsid w:val="009257E7"/>
    <w:rsid w:val="00956612"/>
    <w:rsid w:val="0097698E"/>
    <w:rsid w:val="009A0519"/>
    <w:rsid w:val="009C7D87"/>
    <w:rsid w:val="009E4390"/>
    <w:rsid w:val="00A4429E"/>
    <w:rsid w:val="00A84AFC"/>
    <w:rsid w:val="00A9164F"/>
    <w:rsid w:val="00A97E46"/>
    <w:rsid w:val="00B26E82"/>
    <w:rsid w:val="00BB24E9"/>
    <w:rsid w:val="00BC2202"/>
    <w:rsid w:val="00C51422"/>
    <w:rsid w:val="00CD6FC0"/>
    <w:rsid w:val="00D23F2A"/>
    <w:rsid w:val="00D9626C"/>
    <w:rsid w:val="00DE4365"/>
    <w:rsid w:val="00E842B2"/>
    <w:rsid w:val="00E96E46"/>
    <w:rsid w:val="00EA786E"/>
    <w:rsid w:val="00EB7F14"/>
    <w:rsid w:val="00F0699F"/>
    <w:rsid w:val="00F2028C"/>
    <w:rsid w:val="00F53BDC"/>
    <w:rsid w:val="00F72A52"/>
    <w:rsid w:val="00FA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4DB41"/>
  <w15:docId w15:val="{CD746AD9-BFCB-4A2B-9EB4-7CC5E7EB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A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7F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ssmertny@itmo.ru" TargetMode="External"/><Relationship Id="rId5" Type="http://schemas.openxmlformats.org/officeDocument/2006/relationships/hyperlink" Target="mailto:avdushina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Факультет ПИ и КТ</dc:creator>
  <cp:keywords/>
  <dc:description/>
  <cp:lastModifiedBy>Артемий Кульбако</cp:lastModifiedBy>
  <cp:revision>24</cp:revision>
  <dcterms:created xsi:type="dcterms:W3CDTF">2020-12-13T13:48:00Z</dcterms:created>
  <dcterms:modified xsi:type="dcterms:W3CDTF">2020-12-26T06:34:00Z</dcterms:modified>
</cp:coreProperties>
</file>