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7864" w14:textId="77777777" w:rsidR="00255761" w:rsidRPr="00585BDA" w:rsidRDefault="00255761" w:rsidP="00255761">
      <w:pPr>
        <w:jc w:val="center"/>
        <w:rPr>
          <w:rFonts w:eastAsia="DengXian" w:cs="Arial"/>
        </w:rPr>
      </w:pPr>
      <w:r w:rsidRPr="00585BDA">
        <w:rPr>
          <w:rFonts w:eastAsia="DengXian" w:cs="Arial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1E346C4" wp14:editId="571E818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4BD8061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44F2BA04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2ED70ECF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0B5FEF7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7A739BD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402FB7D1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01ABA5D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  <w:lang w:val="en-US"/>
        </w:rPr>
      </w:pPr>
    </w:p>
    <w:p w14:paraId="3107006E" w14:textId="77777777" w:rsidR="00255761" w:rsidRPr="00585BDA" w:rsidRDefault="00255761" w:rsidP="00255761">
      <w:pPr>
        <w:rPr>
          <w:rFonts w:eastAsia="DengXian" w:cs="Arial"/>
          <w:sz w:val="28"/>
          <w:szCs w:val="28"/>
        </w:rPr>
      </w:pPr>
    </w:p>
    <w:p w14:paraId="74A83A13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74C8F1FF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Факультет программной инженерии и компьютерной техники</w:t>
      </w:r>
    </w:p>
    <w:p w14:paraId="5BF8B0A8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Компьютерные сети</w:t>
      </w:r>
    </w:p>
    <w:p w14:paraId="6E9E01F5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EBE078B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E1263B5" w14:textId="4F4861A1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Лабораторная работа №2</w:t>
      </w:r>
    </w:p>
    <w:p w14:paraId="6287EA26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132E9404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Преподаватель: Маркина Татьяна Анатольевна</w:t>
      </w:r>
    </w:p>
    <w:p w14:paraId="7CF1199E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Выполнил: Кульбако Артемий Юрьевич Р33112</w:t>
      </w:r>
    </w:p>
    <w:p w14:paraId="4870BD21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28148936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6E09783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61214D96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55AA5AE4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036DD026" w14:textId="77777777" w:rsidR="00255761" w:rsidRPr="00585BDA" w:rsidRDefault="00255761" w:rsidP="00255761">
      <w:pPr>
        <w:rPr>
          <w:rFonts w:eastAsia="DengXian" w:cs="Arial"/>
        </w:rPr>
      </w:pPr>
    </w:p>
    <w:p w14:paraId="26D6E3D3" w14:textId="77777777" w:rsidR="00255761" w:rsidRPr="00585BDA" w:rsidRDefault="00255761" w:rsidP="00255761">
      <w:pPr>
        <w:rPr>
          <w:rFonts w:eastAsia="DengXian" w:cs="Arial"/>
        </w:rPr>
      </w:pPr>
    </w:p>
    <w:p w14:paraId="1CEEDAF7" w14:textId="77777777" w:rsidR="00255761" w:rsidRPr="00585BDA" w:rsidRDefault="00255761" w:rsidP="00255761">
      <w:pPr>
        <w:rPr>
          <w:rFonts w:eastAsia="DengXian" w:cs="Arial"/>
        </w:rPr>
      </w:pPr>
    </w:p>
    <w:p w14:paraId="1252E9E2" w14:textId="77777777" w:rsidR="00255761" w:rsidRPr="00585BDA" w:rsidRDefault="00255761" w:rsidP="00255761">
      <w:pPr>
        <w:rPr>
          <w:rFonts w:eastAsia="DengXian" w:cs="Arial"/>
        </w:rPr>
      </w:pPr>
    </w:p>
    <w:p w14:paraId="6972643A" w14:textId="444851EE" w:rsidR="007B0478" w:rsidRPr="00585BDA" w:rsidRDefault="007B0478">
      <w:pPr>
        <w:rPr>
          <w:rFonts w:eastAsia="DengXian" w:cs="Arial"/>
        </w:rPr>
      </w:pPr>
    </w:p>
    <w:p w14:paraId="04D00F46" w14:textId="3CE6B4FD" w:rsidR="00255761" w:rsidRPr="00585BDA" w:rsidRDefault="00255761">
      <w:pPr>
        <w:rPr>
          <w:rFonts w:eastAsia="DengXian" w:cs="Arial"/>
        </w:rPr>
      </w:pPr>
    </w:p>
    <w:p w14:paraId="79BA2F77" w14:textId="66C48C7F" w:rsidR="00255761" w:rsidRPr="00585BDA" w:rsidRDefault="009D6B10" w:rsidP="00770F65">
      <w:pPr>
        <w:pStyle w:val="1"/>
        <w:jc w:val="center"/>
        <w:rPr>
          <w:rFonts w:ascii="DengXian" w:eastAsia="DengXian" w:hAnsi="DengXian" w:cs="Arial"/>
        </w:rPr>
      </w:pPr>
      <w:r w:rsidRPr="00585BDA">
        <w:rPr>
          <w:rFonts w:ascii="DengXian" w:eastAsia="DengXian" w:hAnsi="DengXian" w:cs="Arial"/>
        </w:rPr>
        <w:lastRenderedPageBreak/>
        <w:t>Цель работы</w:t>
      </w:r>
    </w:p>
    <w:p w14:paraId="6AC31EBC" w14:textId="77777777" w:rsidR="005126A8" w:rsidRPr="00585BDA" w:rsidRDefault="005126A8" w:rsidP="001C7209">
      <w:pPr>
        <w:rPr>
          <w:rFonts w:eastAsia="DengXian" w:cs="Arial"/>
        </w:rPr>
      </w:pPr>
      <w:r w:rsidRPr="00585BDA">
        <w:rPr>
          <w:rFonts w:eastAsia="DengXian" w:cs="Arial"/>
        </w:rPr>
        <w:t xml:space="preserve">Исследование влияния свойств канала связи на качество передачи сигналов при различных методах физического и логического кодирования, используемых в цифровых сетях передачи данных. </w:t>
      </w:r>
    </w:p>
    <w:p w14:paraId="33F36251" w14:textId="77777777" w:rsidR="004D7AED" w:rsidRPr="00585BDA" w:rsidRDefault="005126A8" w:rsidP="001C7209">
      <w:pPr>
        <w:rPr>
          <w:rFonts w:eastAsia="DengXian" w:cs="Arial"/>
        </w:rPr>
      </w:pPr>
      <w:r w:rsidRPr="00585BDA">
        <w:rPr>
          <w:rFonts w:eastAsia="DengXian" w:cs="Arial"/>
        </w:rPr>
        <w:t xml:space="preserve">В процессе выполнения учебно-исследовательской работы необходимо: </w:t>
      </w:r>
    </w:p>
    <w:p w14:paraId="761D17C3" w14:textId="77777777" w:rsidR="004D7AED" w:rsidRPr="00585BDA" w:rsidRDefault="005126A8" w:rsidP="004D7AED">
      <w:pPr>
        <w:pStyle w:val="a8"/>
        <w:numPr>
          <w:ilvl w:val="0"/>
          <w:numId w:val="1"/>
        </w:numPr>
        <w:rPr>
          <w:rFonts w:eastAsia="DengXian" w:cs="Arial"/>
        </w:rPr>
      </w:pPr>
      <w:r w:rsidRPr="00585BDA">
        <w:rPr>
          <w:rFonts w:eastAsia="DengXian" w:cs="Arial"/>
        </w:rPr>
        <w:t>для заданного исходного сообщения и заданных методов кодирования выполнить исследование качества передачи физических сигналов по каналу связи в зависимости от уровня шумов в канале, степени рассинхронизации передатчика и приёмника и уровня граничного напряжения (которое можно трактовать как уровень затухания сигнала);</w:t>
      </w:r>
    </w:p>
    <w:p w14:paraId="1A45C3C0" w14:textId="77777777" w:rsidR="004D7AED" w:rsidRPr="00585BDA" w:rsidRDefault="005126A8" w:rsidP="004D7AED">
      <w:pPr>
        <w:pStyle w:val="a8"/>
        <w:numPr>
          <w:ilvl w:val="0"/>
          <w:numId w:val="1"/>
        </w:numPr>
        <w:rPr>
          <w:rFonts w:eastAsia="DengXian" w:cs="Arial"/>
        </w:rPr>
      </w:pPr>
      <w:r w:rsidRPr="00585BDA">
        <w:rPr>
          <w:rFonts w:eastAsia="DengXian" w:cs="Arial"/>
        </w:rPr>
        <w:t xml:space="preserve">сравнить рассматриваемые методы кодирования; </w:t>
      </w:r>
    </w:p>
    <w:p w14:paraId="4DD4C455" w14:textId="77FC0481" w:rsidR="001C7209" w:rsidRPr="00585BDA" w:rsidRDefault="005126A8" w:rsidP="004D7AED">
      <w:pPr>
        <w:pStyle w:val="a8"/>
        <w:numPr>
          <w:ilvl w:val="0"/>
          <w:numId w:val="1"/>
        </w:numPr>
        <w:rPr>
          <w:rFonts w:eastAsia="DengXian" w:cs="Arial"/>
        </w:rPr>
      </w:pPr>
      <w:r w:rsidRPr="00585BDA">
        <w:rPr>
          <w:rFonts w:eastAsia="DengXian" w:cs="Arial"/>
        </w:rPr>
        <w:t>выбрать и обосновать наилучший метод для передачи исходного сообщения по реальному каналу связи с учетом затухания, шумов в канале и рассинхронизации.</w:t>
      </w:r>
    </w:p>
    <w:p w14:paraId="4735B120" w14:textId="4AC29461" w:rsidR="001C7209" w:rsidRPr="00585BDA" w:rsidRDefault="001C7209" w:rsidP="001C7209">
      <w:pPr>
        <w:pStyle w:val="1"/>
        <w:jc w:val="center"/>
        <w:rPr>
          <w:rFonts w:ascii="DengXian" w:eastAsia="DengXian" w:hAnsi="DengXian" w:cs="Arial"/>
        </w:rPr>
      </w:pPr>
      <w:r w:rsidRPr="00585BDA">
        <w:rPr>
          <w:rFonts w:ascii="DengXian" w:eastAsia="DengXian" w:hAnsi="DengXian" w:cs="Arial"/>
        </w:rPr>
        <w:t>Выполнение</w:t>
      </w:r>
    </w:p>
    <w:p w14:paraId="1EC8DBD8" w14:textId="1B9376A4" w:rsidR="005A6617" w:rsidRPr="00585BDA" w:rsidRDefault="005A6617" w:rsidP="005A6617">
      <w:pPr>
        <w:rPr>
          <w:rFonts w:eastAsia="DengXian" w:cs="Arial"/>
        </w:rPr>
      </w:pPr>
      <w:r w:rsidRPr="00585BDA">
        <w:rPr>
          <w:rFonts w:eastAsia="DengXian" w:cs="Arial"/>
        </w:rPr>
        <w:t xml:space="preserve">Кульбако А. Ю. == </w:t>
      </w:r>
      <w:r w:rsidRPr="00585BDA">
        <w:rPr>
          <w:rFonts w:eastAsia="DengXian" w:cs="Arial"/>
          <w:lang w:val="en-US"/>
        </w:rPr>
        <w:t>CA</w:t>
      </w:r>
      <w:r w:rsidRPr="00585BDA">
        <w:rPr>
          <w:rFonts w:eastAsia="DengXian" w:cs="Arial"/>
        </w:rPr>
        <w:t xml:space="preserve"> </w:t>
      </w:r>
      <w:r w:rsidRPr="00585BDA">
        <w:rPr>
          <w:rFonts w:eastAsia="DengXian" w:cs="Arial"/>
          <w:lang w:val="en-US"/>
        </w:rPr>
        <w:t>F</w:t>
      </w:r>
      <w:r w:rsidRPr="00585BDA">
        <w:rPr>
          <w:rFonts w:eastAsia="DengXian" w:cs="Arial"/>
        </w:rPr>
        <w:t xml:space="preserve">3 </w:t>
      </w:r>
      <w:r w:rsidRPr="00585BDA">
        <w:rPr>
          <w:rFonts w:eastAsia="DengXian" w:cs="Arial"/>
          <w:lang w:val="en-US"/>
        </w:rPr>
        <w:t>EB</w:t>
      </w:r>
      <w:r w:rsidRPr="00585BDA">
        <w:rPr>
          <w:rFonts w:eastAsia="DengXian" w:cs="Arial"/>
        </w:rPr>
        <w:t xml:space="preserve"> </w:t>
      </w:r>
      <w:r w:rsidRPr="00585BDA">
        <w:rPr>
          <w:rFonts w:eastAsia="DengXian" w:cs="Arial"/>
          <w:lang w:val="en-US"/>
        </w:rPr>
        <w:t>FC</w:t>
      </w:r>
      <w:r w:rsidRPr="00585BDA">
        <w:rPr>
          <w:rFonts w:eastAsia="DengXian" w:cs="Arial"/>
        </w:rPr>
        <w:t xml:space="preserve"> </w:t>
      </w:r>
      <w:r w:rsidRPr="00585BDA">
        <w:rPr>
          <w:rFonts w:eastAsia="DengXian" w:cs="Arial"/>
          <w:lang w:val="en-US"/>
        </w:rPr>
        <w:t>E</w:t>
      </w:r>
      <w:r w:rsidRPr="00585BDA">
        <w:rPr>
          <w:rFonts w:eastAsia="DengXian" w:cs="Arial"/>
        </w:rPr>
        <w:t xml:space="preserve">1 </w:t>
      </w:r>
      <w:r w:rsidRPr="00585BDA">
        <w:rPr>
          <w:rFonts w:eastAsia="DengXian" w:cs="Arial"/>
          <w:lang w:val="en-US"/>
        </w:rPr>
        <w:t>E</w:t>
      </w:r>
      <w:r w:rsidRPr="00585BDA">
        <w:rPr>
          <w:rFonts w:eastAsia="DengXian" w:cs="Arial"/>
        </w:rPr>
        <w:t xml:space="preserve">0 </w:t>
      </w:r>
      <w:r w:rsidRPr="00585BDA">
        <w:rPr>
          <w:rFonts w:eastAsia="DengXian" w:cs="Arial"/>
          <w:lang w:val="en-US"/>
        </w:rPr>
        <w:t>EA</w:t>
      </w:r>
      <w:r w:rsidRPr="00585BDA">
        <w:rPr>
          <w:rFonts w:eastAsia="DengXian" w:cs="Arial"/>
        </w:rPr>
        <w:t xml:space="preserve"> </w:t>
      </w:r>
      <w:r w:rsidRPr="00585BDA">
        <w:rPr>
          <w:rFonts w:eastAsia="DengXian" w:cs="Arial"/>
          <w:lang w:val="en-US"/>
        </w:rPr>
        <w:t>EE</w:t>
      </w:r>
      <w:r w:rsidRPr="00585BDA">
        <w:rPr>
          <w:rFonts w:eastAsia="DengXian" w:cs="Arial"/>
        </w:rPr>
        <w:t xml:space="preserve"> 20 </w:t>
      </w:r>
      <w:r w:rsidRPr="00585BDA">
        <w:rPr>
          <w:rFonts w:eastAsia="DengXian" w:cs="Arial"/>
          <w:lang w:val="en-US"/>
        </w:rPr>
        <w:t>C</w:t>
      </w:r>
      <w:r w:rsidRPr="00585BDA">
        <w:rPr>
          <w:rFonts w:eastAsia="DengXian" w:cs="Arial"/>
        </w:rPr>
        <w:t>0 2</w:t>
      </w:r>
      <w:r w:rsidRPr="00585BDA">
        <w:rPr>
          <w:rFonts w:eastAsia="DengXian" w:cs="Arial"/>
          <w:lang w:val="en-US"/>
        </w:rPr>
        <w:t>E</w:t>
      </w:r>
      <w:r w:rsidRPr="00585BDA">
        <w:rPr>
          <w:rFonts w:eastAsia="DengXian" w:cs="Arial"/>
        </w:rPr>
        <w:t xml:space="preserve"> 20 </w:t>
      </w:r>
      <w:r w:rsidRPr="00585BDA">
        <w:rPr>
          <w:rFonts w:eastAsia="DengXian" w:cs="Arial"/>
          <w:lang w:val="en-US"/>
        </w:rPr>
        <w:t>DE</w:t>
      </w:r>
      <w:r w:rsidRPr="00585BDA">
        <w:rPr>
          <w:rFonts w:eastAsia="DengXian" w:cs="Arial"/>
        </w:rPr>
        <w:t xml:space="preserve"> 2</w:t>
      </w:r>
      <w:r w:rsidRPr="00585BDA">
        <w:rPr>
          <w:rFonts w:eastAsia="DengXian" w:cs="Arial"/>
          <w:lang w:val="en-US"/>
        </w:rPr>
        <w:t>E</w:t>
      </w:r>
      <w:r w:rsidRPr="00585BDA">
        <w:rPr>
          <w:rFonts w:eastAsia="DengXian" w:cs="Arial"/>
        </w:rPr>
        <w:t xml:space="preserve"> (112 бит)</w:t>
      </w:r>
    </w:p>
    <w:p w14:paraId="6078C39C" w14:textId="585B461D" w:rsidR="00F924B8" w:rsidRPr="00585BDA" w:rsidRDefault="00100D18" w:rsidP="00F924B8">
      <w:pPr>
        <w:rPr>
          <w:rFonts w:eastAsia="DengXian" w:cs="Arial"/>
          <w:b/>
          <w:bCs/>
          <w:lang w:val="en-US"/>
        </w:rPr>
      </w:pPr>
      <w:r w:rsidRPr="00585BDA">
        <w:rPr>
          <w:rFonts w:eastAsia="DengXian" w:cs="Arial"/>
        </w:rPr>
        <w:t>Сообщение для передачи</w:t>
      </w:r>
      <w:r w:rsidRPr="00585BDA">
        <w:rPr>
          <w:rFonts w:eastAsia="DengXian" w:cs="Arial"/>
          <w:lang w:val="en-US"/>
        </w:rPr>
        <w:t xml:space="preserve">: </w:t>
      </w:r>
      <w:r w:rsidRPr="00585BDA">
        <w:rPr>
          <w:rFonts w:eastAsia="DengXian" w:cs="Arial"/>
          <w:b/>
          <w:bCs/>
          <w:lang w:val="en-US"/>
        </w:rPr>
        <w:t>\FCEBF3CA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4"/>
        <w:gridCol w:w="1721"/>
        <w:gridCol w:w="1895"/>
        <w:gridCol w:w="727"/>
        <w:gridCol w:w="700"/>
        <w:gridCol w:w="746"/>
        <w:gridCol w:w="848"/>
        <w:gridCol w:w="1014"/>
      </w:tblGrid>
      <w:tr w:rsidR="002E41AC" w:rsidRPr="00585BDA" w14:paraId="5D77BA87" w14:textId="77777777" w:rsidTr="001F58CA">
        <w:tc>
          <w:tcPr>
            <w:tcW w:w="5310" w:type="dxa"/>
            <w:gridSpan w:val="3"/>
            <w:vMerge w:val="restart"/>
          </w:tcPr>
          <w:p w14:paraId="5C1CAC4C" w14:textId="0617BDD0" w:rsidR="00C54954" w:rsidRPr="00585BDA" w:rsidRDefault="00DD1B86" w:rsidP="00DD1B86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Шестнадцатеричный код сообщения:</w:t>
            </w:r>
          </w:p>
        </w:tc>
        <w:tc>
          <w:tcPr>
            <w:tcW w:w="4035" w:type="dxa"/>
            <w:gridSpan w:val="5"/>
          </w:tcPr>
          <w:p w14:paraId="35A030AA" w14:textId="34683F9C" w:rsidR="00C54954" w:rsidRPr="00585BDA" w:rsidRDefault="00DD1B86" w:rsidP="00DD1B86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Метод кодирования</w:t>
            </w:r>
          </w:p>
        </w:tc>
      </w:tr>
      <w:tr w:rsidR="00DD1B86" w:rsidRPr="00585BDA" w14:paraId="5CD7B5A7" w14:textId="77777777" w:rsidTr="001F58CA">
        <w:tc>
          <w:tcPr>
            <w:tcW w:w="5310" w:type="dxa"/>
            <w:gridSpan w:val="3"/>
            <w:vMerge/>
          </w:tcPr>
          <w:p w14:paraId="0E5CAD0F" w14:textId="77777777" w:rsidR="00C54954" w:rsidRPr="00585BDA" w:rsidRDefault="00C54954" w:rsidP="00DD1B86">
            <w:pPr>
              <w:jc w:val="center"/>
              <w:rPr>
                <w:rFonts w:eastAsia="DengXian" w:cs="Arial"/>
              </w:rPr>
            </w:pPr>
          </w:p>
        </w:tc>
        <w:tc>
          <w:tcPr>
            <w:tcW w:w="710" w:type="dxa"/>
          </w:tcPr>
          <w:p w14:paraId="1467C20A" w14:textId="005CADA8" w:rsidR="00C54954" w:rsidRPr="00585BDA" w:rsidRDefault="00DD1B86" w:rsidP="00DD1B86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NRZ</w:t>
            </w:r>
          </w:p>
        </w:tc>
        <w:tc>
          <w:tcPr>
            <w:tcW w:w="684" w:type="dxa"/>
          </w:tcPr>
          <w:p w14:paraId="6B8BA5D7" w14:textId="5E82C331" w:rsidR="00C54954" w:rsidRPr="00585BDA" w:rsidRDefault="00DD1B86" w:rsidP="00DD1B86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RZ</w:t>
            </w:r>
          </w:p>
        </w:tc>
        <w:tc>
          <w:tcPr>
            <w:tcW w:w="728" w:type="dxa"/>
          </w:tcPr>
          <w:p w14:paraId="67660963" w14:textId="46A9EFE0" w:rsidR="00C54954" w:rsidRPr="00585BDA" w:rsidRDefault="00DD1B86" w:rsidP="00DD1B86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M-II</w:t>
            </w:r>
          </w:p>
        </w:tc>
        <w:tc>
          <w:tcPr>
            <w:tcW w:w="0" w:type="auto"/>
          </w:tcPr>
          <w:p w14:paraId="5083048A" w14:textId="6EAF4AA5" w:rsidR="00C54954" w:rsidRPr="00585BDA" w:rsidRDefault="00DD1B86" w:rsidP="00DD1B86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4B/5B</w:t>
            </w:r>
          </w:p>
        </w:tc>
        <w:tc>
          <w:tcPr>
            <w:tcW w:w="0" w:type="auto"/>
          </w:tcPr>
          <w:p w14:paraId="4D51F959" w14:textId="5AA9FB9D" w:rsidR="00C54954" w:rsidRPr="00585BDA" w:rsidRDefault="00DD1B86" w:rsidP="00DD1B86">
            <w:pPr>
              <w:jc w:val="center"/>
              <w:rPr>
                <w:rFonts w:eastAsia="DengXian" w:cs="Arial"/>
                <w:lang w:val="en-US"/>
              </w:rPr>
            </w:pPr>
            <w:proofErr w:type="spellStart"/>
            <w:r w:rsidRPr="00585BDA">
              <w:rPr>
                <w:rFonts w:eastAsia="DengXian" w:cs="Arial"/>
                <w:lang w:val="en-US"/>
              </w:rPr>
              <w:t>Scramb</w:t>
            </w:r>
            <w:proofErr w:type="spellEnd"/>
          </w:p>
        </w:tc>
      </w:tr>
      <w:tr w:rsidR="00ED36E3" w:rsidRPr="00585BDA" w14:paraId="2443D3C1" w14:textId="77777777" w:rsidTr="001F58CA">
        <w:tc>
          <w:tcPr>
            <w:tcW w:w="0" w:type="auto"/>
            <w:vMerge w:val="restart"/>
          </w:tcPr>
          <w:p w14:paraId="2EE0C271" w14:textId="277E1ECE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Полоса</w:t>
            </w:r>
          </w:p>
          <w:p w14:paraId="732A0F72" w14:textId="79C2526B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пропускания</w:t>
            </w:r>
          </w:p>
          <w:p w14:paraId="2A0B4136" w14:textId="77777777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идеального</w:t>
            </w:r>
          </w:p>
          <w:p w14:paraId="5A60BE34" w14:textId="46E1AC78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канала связи</w:t>
            </w:r>
          </w:p>
        </w:tc>
        <w:tc>
          <w:tcPr>
            <w:tcW w:w="0" w:type="auto"/>
            <w:vMerge w:val="restart"/>
          </w:tcPr>
          <w:p w14:paraId="4AAA141F" w14:textId="2C707B3C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Номера</w:t>
            </w:r>
          </w:p>
          <w:p w14:paraId="4C6DB85E" w14:textId="3A20F9C2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гармоник</w:t>
            </w:r>
          </w:p>
        </w:tc>
        <w:tc>
          <w:tcPr>
            <w:tcW w:w="1828" w:type="dxa"/>
          </w:tcPr>
          <w:p w14:paraId="2846C212" w14:textId="48DD268A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min</w:t>
            </w:r>
          </w:p>
        </w:tc>
        <w:tc>
          <w:tcPr>
            <w:tcW w:w="710" w:type="dxa"/>
          </w:tcPr>
          <w:p w14:paraId="3D8FF0CD" w14:textId="7C8B3D7B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684" w:type="dxa"/>
          </w:tcPr>
          <w:p w14:paraId="5615AE28" w14:textId="44D2FB0D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728" w:type="dxa"/>
          </w:tcPr>
          <w:p w14:paraId="18C70B87" w14:textId="10946FEF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30</w:t>
            </w:r>
          </w:p>
        </w:tc>
        <w:tc>
          <w:tcPr>
            <w:tcW w:w="0" w:type="auto"/>
          </w:tcPr>
          <w:p w14:paraId="2711E91A" w14:textId="1A105D3D" w:rsidR="00ED36E3" w:rsidRPr="00585BDA" w:rsidRDefault="00584FC6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2</w:t>
            </w:r>
          </w:p>
        </w:tc>
        <w:tc>
          <w:tcPr>
            <w:tcW w:w="0" w:type="auto"/>
          </w:tcPr>
          <w:p w14:paraId="7528409E" w14:textId="10714705" w:rsidR="00ED36E3" w:rsidRPr="00585BDA" w:rsidRDefault="0093131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</w:t>
            </w:r>
          </w:p>
        </w:tc>
      </w:tr>
      <w:tr w:rsidR="00ED36E3" w:rsidRPr="00585BDA" w14:paraId="48FE0473" w14:textId="77777777" w:rsidTr="001F58CA">
        <w:tc>
          <w:tcPr>
            <w:tcW w:w="0" w:type="auto"/>
            <w:vMerge/>
          </w:tcPr>
          <w:p w14:paraId="591F4B62" w14:textId="77777777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</w:p>
        </w:tc>
        <w:tc>
          <w:tcPr>
            <w:tcW w:w="0" w:type="auto"/>
            <w:vMerge/>
          </w:tcPr>
          <w:p w14:paraId="209BD841" w14:textId="77777777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</w:p>
        </w:tc>
        <w:tc>
          <w:tcPr>
            <w:tcW w:w="1828" w:type="dxa"/>
          </w:tcPr>
          <w:p w14:paraId="15C3ED70" w14:textId="42DC1CFF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max</w:t>
            </w:r>
          </w:p>
        </w:tc>
        <w:tc>
          <w:tcPr>
            <w:tcW w:w="710" w:type="dxa"/>
          </w:tcPr>
          <w:p w14:paraId="1878A187" w14:textId="178325BE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2</w:t>
            </w:r>
            <w:r w:rsidR="008D7A8E" w:rsidRPr="00585BDA">
              <w:rPr>
                <w:rFonts w:eastAsia="DengXian" w:cs="Arial"/>
                <w:lang w:val="en-US"/>
              </w:rPr>
              <w:t>4</w:t>
            </w:r>
          </w:p>
        </w:tc>
        <w:tc>
          <w:tcPr>
            <w:tcW w:w="684" w:type="dxa"/>
          </w:tcPr>
          <w:p w14:paraId="66D98897" w14:textId="4609CDF6" w:rsidR="00ED36E3" w:rsidRPr="00585BDA" w:rsidRDefault="00230CAF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24</w:t>
            </w:r>
          </w:p>
        </w:tc>
        <w:tc>
          <w:tcPr>
            <w:tcW w:w="728" w:type="dxa"/>
          </w:tcPr>
          <w:p w14:paraId="4259ECCF" w14:textId="2996CBC3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58</w:t>
            </w:r>
          </w:p>
        </w:tc>
        <w:tc>
          <w:tcPr>
            <w:tcW w:w="0" w:type="auto"/>
          </w:tcPr>
          <w:p w14:paraId="0EDEA6E1" w14:textId="4A82E177" w:rsidR="00ED36E3" w:rsidRPr="00585BDA" w:rsidRDefault="00584FC6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34</w:t>
            </w:r>
          </w:p>
        </w:tc>
        <w:tc>
          <w:tcPr>
            <w:tcW w:w="0" w:type="auto"/>
          </w:tcPr>
          <w:p w14:paraId="0EB4CBE0" w14:textId="1D819D03" w:rsidR="00ED36E3" w:rsidRPr="00585BDA" w:rsidRDefault="0093131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26</w:t>
            </w:r>
          </w:p>
        </w:tc>
      </w:tr>
      <w:tr w:rsidR="00ED36E3" w:rsidRPr="00585BDA" w14:paraId="61C4AA54" w14:textId="77777777" w:rsidTr="001F58CA">
        <w:tc>
          <w:tcPr>
            <w:tcW w:w="0" w:type="auto"/>
            <w:vMerge/>
          </w:tcPr>
          <w:p w14:paraId="53FD92D5" w14:textId="77777777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</w:p>
        </w:tc>
        <w:tc>
          <w:tcPr>
            <w:tcW w:w="0" w:type="auto"/>
            <w:vMerge w:val="restart"/>
          </w:tcPr>
          <w:p w14:paraId="41F6D42A" w14:textId="50EDB6F2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Частоты, МГц</w:t>
            </w:r>
          </w:p>
        </w:tc>
        <w:tc>
          <w:tcPr>
            <w:tcW w:w="1828" w:type="dxa"/>
          </w:tcPr>
          <w:p w14:paraId="3536207B" w14:textId="34B0B6A9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min</w:t>
            </w:r>
          </w:p>
        </w:tc>
        <w:tc>
          <w:tcPr>
            <w:tcW w:w="710" w:type="dxa"/>
          </w:tcPr>
          <w:p w14:paraId="7888E4A0" w14:textId="63044147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684" w:type="dxa"/>
          </w:tcPr>
          <w:p w14:paraId="36B7B514" w14:textId="6CF5EDFF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728" w:type="dxa"/>
          </w:tcPr>
          <w:p w14:paraId="40AA89EC" w14:textId="1913CA90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4.7</w:t>
            </w:r>
          </w:p>
        </w:tc>
        <w:tc>
          <w:tcPr>
            <w:tcW w:w="0" w:type="auto"/>
          </w:tcPr>
          <w:p w14:paraId="6979EB6A" w14:textId="224E0EDA" w:rsidR="00ED36E3" w:rsidRPr="00585BDA" w:rsidRDefault="00584FC6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0.3</w:t>
            </w:r>
          </w:p>
        </w:tc>
        <w:tc>
          <w:tcPr>
            <w:tcW w:w="0" w:type="auto"/>
          </w:tcPr>
          <w:p w14:paraId="054922B2" w14:textId="1E5D80E7" w:rsidR="00ED36E3" w:rsidRPr="00585BDA" w:rsidRDefault="0093131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0.6</w:t>
            </w:r>
          </w:p>
        </w:tc>
      </w:tr>
      <w:tr w:rsidR="00ED36E3" w:rsidRPr="00585BDA" w14:paraId="4A1526F0" w14:textId="77777777" w:rsidTr="001F58CA">
        <w:tc>
          <w:tcPr>
            <w:tcW w:w="0" w:type="auto"/>
            <w:vMerge/>
          </w:tcPr>
          <w:p w14:paraId="50C74409" w14:textId="77777777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</w:p>
        </w:tc>
        <w:tc>
          <w:tcPr>
            <w:tcW w:w="0" w:type="auto"/>
            <w:vMerge/>
          </w:tcPr>
          <w:p w14:paraId="078A0037" w14:textId="77777777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</w:p>
        </w:tc>
        <w:tc>
          <w:tcPr>
            <w:tcW w:w="1828" w:type="dxa"/>
          </w:tcPr>
          <w:p w14:paraId="5436E385" w14:textId="26B26431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max</w:t>
            </w:r>
          </w:p>
        </w:tc>
        <w:tc>
          <w:tcPr>
            <w:tcW w:w="710" w:type="dxa"/>
          </w:tcPr>
          <w:p w14:paraId="58C33F3B" w14:textId="35DCD7A9" w:rsidR="00ED36E3" w:rsidRPr="00585BDA" w:rsidRDefault="008D7A8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3.8</w:t>
            </w:r>
          </w:p>
        </w:tc>
        <w:tc>
          <w:tcPr>
            <w:tcW w:w="684" w:type="dxa"/>
          </w:tcPr>
          <w:p w14:paraId="555D9313" w14:textId="68CD1F58" w:rsidR="00ED36E3" w:rsidRPr="00585BDA" w:rsidRDefault="00230CAF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  <w:lang w:val="en-US"/>
              </w:rPr>
              <w:t>3.8</w:t>
            </w:r>
          </w:p>
        </w:tc>
        <w:tc>
          <w:tcPr>
            <w:tcW w:w="728" w:type="dxa"/>
          </w:tcPr>
          <w:p w14:paraId="01E0152D" w14:textId="274EBE2C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9.1</w:t>
            </w:r>
          </w:p>
        </w:tc>
        <w:tc>
          <w:tcPr>
            <w:tcW w:w="0" w:type="auto"/>
          </w:tcPr>
          <w:p w14:paraId="0C990796" w14:textId="39C31130" w:rsidR="00ED36E3" w:rsidRPr="00585BDA" w:rsidRDefault="00584FC6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4.3</w:t>
            </w:r>
          </w:p>
        </w:tc>
        <w:tc>
          <w:tcPr>
            <w:tcW w:w="0" w:type="auto"/>
          </w:tcPr>
          <w:p w14:paraId="65C4CDB9" w14:textId="6A80D7A4" w:rsidR="00ED36E3" w:rsidRPr="00585BDA" w:rsidRDefault="0093131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4.1</w:t>
            </w:r>
          </w:p>
        </w:tc>
      </w:tr>
      <w:tr w:rsidR="00ED36E3" w:rsidRPr="00585BDA" w14:paraId="7EADC578" w14:textId="77777777" w:rsidTr="001F58CA">
        <w:tc>
          <w:tcPr>
            <w:tcW w:w="5310" w:type="dxa"/>
            <w:gridSpan w:val="3"/>
          </w:tcPr>
          <w:p w14:paraId="7699A486" w14:textId="723481B0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Минимальная полоса пропускания</w:t>
            </w:r>
          </w:p>
          <w:p w14:paraId="5E245EE4" w14:textId="3D22AED3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идеального канала связи</w:t>
            </w:r>
          </w:p>
        </w:tc>
        <w:tc>
          <w:tcPr>
            <w:tcW w:w="710" w:type="dxa"/>
          </w:tcPr>
          <w:p w14:paraId="345944F8" w14:textId="2B47939D" w:rsidR="00ED36E3" w:rsidRPr="00585BDA" w:rsidRDefault="008D7A8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3.8</w:t>
            </w:r>
          </w:p>
        </w:tc>
        <w:tc>
          <w:tcPr>
            <w:tcW w:w="684" w:type="dxa"/>
          </w:tcPr>
          <w:p w14:paraId="5FB7A666" w14:textId="52DE713A" w:rsidR="00ED36E3" w:rsidRPr="00585BDA" w:rsidRDefault="00230CAF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3.8</w:t>
            </w:r>
          </w:p>
        </w:tc>
        <w:tc>
          <w:tcPr>
            <w:tcW w:w="728" w:type="dxa"/>
          </w:tcPr>
          <w:p w14:paraId="23777BC3" w14:textId="1BD9DEC6" w:rsidR="00ED36E3" w:rsidRPr="00585BDA" w:rsidRDefault="00583C4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</w:rPr>
              <w:t>4</w:t>
            </w:r>
            <w:r w:rsidRPr="00585BDA">
              <w:rPr>
                <w:rFonts w:eastAsia="DengXian" w:cs="Arial"/>
                <w:lang w:val="en-US"/>
              </w:rPr>
              <w:t>.4</w:t>
            </w:r>
          </w:p>
        </w:tc>
        <w:tc>
          <w:tcPr>
            <w:tcW w:w="0" w:type="auto"/>
          </w:tcPr>
          <w:p w14:paraId="39D3A01D" w14:textId="0B77410C" w:rsidR="00ED36E3" w:rsidRPr="00585BDA" w:rsidRDefault="00584FC6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</w:t>
            </w:r>
          </w:p>
        </w:tc>
        <w:tc>
          <w:tcPr>
            <w:tcW w:w="0" w:type="auto"/>
          </w:tcPr>
          <w:p w14:paraId="06B23BD3" w14:textId="0ABEEA44" w:rsidR="00ED36E3" w:rsidRPr="00585BDA" w:rsidRDefault="0093131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3.5</w:t>
            </w:r>
          </w:p>
        </w:tc>
      </w:tr>
      <w:tr w:rsidR="00ED36E3" w:rsidRPr="00585BDA" w14:paraId="4CAD4D84" w14:textId="77777777" w:rsidTr="001F58CA">
        <w:tc>
          <w:tcPr>
            <w:tcW w:w="0" w:type="auto"/>
            <w:gridSpan w:val="2"/>
          </w:tcPr>
          <w:p w14:paraId="4C698A71" w14:textId="3E46A365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Уровень шума</w:t>
            </w:r>
          </w:p>
        </w:tc>
        <w:tc>
          <w:tcPr>
            <w:tcW w:w="1828" w:type="dxa"/>
          </w:tcPr>
          <w:p w14:paraId="07F0F515" w14:textId="266DCE0C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max</w:t>
            </w:r>
          </w:p>
        </w:tc>
        <w:tc>
          <w:tcPr>
            <w:tcW w:w="710" w:type="dxa"/>
          </w:tcPr>
          <w:p w14:paraId="41F6ECE9" w14:textId="5735C01F" w:rsidR="00ED36E3" w:rsidRPr="00585BDA" w:rsidRDefault="00661624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</w:t>
            </w:r>
            <w:r w:rsidR="008D7A8E" w:rsidRPr="00585BDA">
              <w:rPr>
                <w:rFonts w:eastAsia="DengXian" w:cs="Arial"/>
                <w:lang w:val="en-US"/>
              </w:rPr>
              <w:t>06</w:t>
            </w:r>
          </w:p>
        </w:tc>
        <w:tc>
          <w:tcPr>
            <w:tcW w:w="684" w:type="dxa"/>
          </w:tcPr>
          <w:p w14:paraId="38EB8F05" w14:textId="75DAA837" w:rsidR="00ED36E3" w:rsidRPr="00585BDA" w:rsidRDefault="002E41AC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</w:t>
            </w:r>
            <w:r w:rsidR="002955B3" w:rsidRPr="00585BDA">
              <w:rPr>
                <w:rFonts w:eastAsia="DengXian" w:cs="Arial"/>
                <w:lang w:val="en-US"/>
              </w:rPr>
              <w:t>04</w:t>
            </w:r>
          </w:p>
        </w:tc>
        <w:tc>
          <w:tcPr>
            <w:tcW w:w="728" w:type="dxa"/>
          </w:tcPr>
          <w:p w14:paraId="3FDA8DA1" w14:textId="762D5358" w:rsidR="00ED36E3" w:rsidRPr="00585BDA" w:rsidRDefault="00B42735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0.0</w:t>
            </w:r>
            <w:r w:rsidR="00253ED3" w:rsidRPr="00585BDA">
              <w:rPr>
                <w:rFonts w:eastAsia="DengXian" w:cs="Arial"/>
                <w:lang w:val="en-US"/>
              </w:rPr>
              <w:t>2</w:t>
            </w:r>
          </w:p>
        </w:tc>
        <w:tc>
          <w:tcPr>
            <w:tcW w:w="0" w:type="auto"/>
          </w:tcPr>
          <w:p w14:paraId="3E783906" w14:textId="79071E55" w:rsidR="00ED36E3" w:rsidRPr="00585BDA" w:rsidRDefault="00584FC6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0" w:type="auto"/>
          </w:tcPr>
          <w:p w14:paraId="2530655C" w14:textId="7A026313" w:rsidR="00ED36E3" w:rsidRPr="00585BDA" w:rsidRDefault="0093131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0.1</w:t>
            </w:r>
            <w:r w:rsidR="002D763F" w:rsidRPr="00585BDA">
              <w:rPr>
                <w:rFonts w:eastAsia="DengXian" w:cs="Arial"/>
                <w:lang w:val="en-US"/>
              </w:rPr>
              <w:t>2</w:t>
            </w:r>
          </w:p>
        </w:tc>
      </w:tr>
      <w:tr w:rsidR="00ED36E3" w:rsidRPr="00585BDA" w14:paraId="17E9C87F" w14:textId="77777777" w:rsidTr="001F58CA">
        <w:tc>
          <w:tcPr>
            <w:tcW w:w="0" w:type="auto"/>
            <w:gridSpan w:val="2"/>
          </w:tcPr>
          <w:p w14:paraId="695CF251" w14:textId="712FE140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Уровень рассинхронизации</w:t>
            </w:r>
          </w:p>
        </w:tc>
        <w:tc>
          <w:tcPr>
            <w:tcW w:w="1828" w:type="dxa"/>
          </w:tcPr>
          <w:p w14:paraId="2DC906A9" w14:textId="7D3241AD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max</w:t>
            </w:r>
          </w:p>
        </w:tc>
        <w:tc>
          <w:tcPr>
            <w:tcW w:w="710" w:type="dxa"/>
          </w:tcPr>
          <w:p w14:paraId="14115731" w14:textId="715C1890" w:rsidR="00ED36E3" w:rsidRPr="00585BDA" w:rsidRDefault="00661624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0.5</w:t>
            </w:r>
            <w:r w:rsidR="008D7A8E" w:rsidRPr="00585BDA">
              <w:rPr>
                <w:rFonts w:eastAsia="DengXian" w:cs="Arial"/>
                <w:lang w:val="en-US"/>
              </w:rPr>
              <w:t>1</w:t>
            </w:r>
          </w:p>
        </w:tc>
        <w:tc>
          <w:tcPr>
            <w:tcW w:w="684" w:type="dxa"/>
          </w:tcPr>
          <w:p w14:paraId="784AA573" w14:textId="08904EBC" w:rsidR="00ED36E3" w:rsidRPr="00585BDA" w:rsidRDefault="002955B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0.77</w:t>
            </w:r>
          </w:p>
        </w:tc>
        <w:tc>
          <w:tcPr>
            <w:tcW w:w="728" w:type="dxa"/>
          </w:tcPr>
          <w:p w14:paraId="62BA24E3" w14:textId="1F13F65E" w:rsidR="00ED36E3" w:rsidRPr="00585BDA" w:rsidRDefault="00B42735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0.1</w:t>
            </w:r>
          </w:p>
        </w:tc>
        <w:tc>
          <w:tcPr>
            <w:tcW w:w="0" w:type="auto"/>
          </w:tcPr>
          <w:p w14:paraId="1A25F8E6" w14:textId="21238CD4" w:rsidR="00ED36E3" w:rsidRPr="00585BDA" w:rsidRDefault="00584FC6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0" w:type="auto"/>
          </w:tcPr>
          <w:p w14:paraId="3DCA60A1" w14:textId="5A58E92D" w:rsidR="00ED36E3" w:rsidRPr="00585BDA" w:rsidRDefault="0093131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0.21</w:t>
            </w:r>
          </w:p>
        </w:tc>
      </w:tr>
      <w:tr w:rsidR="00ED36E3" w:rsidRPr="00585BDA" w14:paraId="2E4B5692" w14:textId="77777777" w:rsidTr="001F58CA">
        <w:tc>
          <w:tcPr>
            <w:tcW w:w="0" w:type="auto"/>
            <w:gridSpan w:val="2"/>
          </w:tcPr>
          <w:p w14:paraId="45D68AD9" w14:textId="189C37C6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 xml:space="preserve">Уровень граничного </w:t>
            </w:r>
            <w:proofErr w:type="spellStart"/>
            <w:r w:rsidRPr="00585BDA">
              <w:rPr>
                <w:rFonts w:eastAsia="DengXian" w:cs="Arial"/>
              </w:rPr>
              <w:t>напряж</w:t>
            </w:r>
            <w:proofErr w:type="spellEnd"/>
            <w:r w:rsidRPr="00585BDA">
              <w:rPr>
                <w:rFonts w:eastAsia="DengXian" w:cs="Arial"/>
              </w:rPr>
              <w:t>.</w:t>
            </w:r>
          </w:p>
        </w:tc>
        <w:tc>
          <w:tcPr>
            <w:tcW w:w="1828" w:type="dxa"/>
          </w:tcPr>
          <w:p w14:paraId="52998F0E" w14:textId="2E807DC9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max</w:t>
            </w:r>
          </w:p>
        </w:tc>
        <w:tc>
          <w:tcPr>
            <w:tcW w:w="710" w:type="dxa"/>
          </w:tcPr>
          <w:p w14:paraId="6811FF53" w14:textId="729A9387" w:rsidR="00ED36E3" w:rsidRPr="00585BDA" w:rsidRDefault="00926FE1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</w:t>
            </w:r>
            <w:r w:rsidR="003D63EE" w:rsidRPr="00585BDA">
              <w:rPr>
                <w:rFonts w:eastAsia="DengXian" w:cs="Arial"/>
                <w:lang w:val="en-US"/>
              </w:rPr>
              <w:t>07</w:t>
            </w:r>
          </w:p>
        </w:tc>
        <w:tc>
          <w:tcPr>
            <w:tcW w:w="684" w:type="dxa"/>
          </w:tcPr>
          <w:p w14:paraId="157CFAEE" w14:textId="522FF88B" w:rsidR="00ED36E3" w:rsidRPr="00585BDA" w:rsidRDefault="00B42B11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</w:t>
            </w:r>
            <w:r w:rsidR="002955B3" w:rsidRPr="00585BDA">
              <w:rPr>
                <w:rFonts w:eastAsia="DengXian" w:cs="Arial"/>
                <w:lang w:val="en-US"/>
              </w:rPr>
              <w:t>05</w:t>
            </w:r>
          </w:p>
        </w:tc>
        <w:tc>
          <w:tcPr>
            <w:tcW w:w="728" w:type="dxa"/>
          </w:tcPr>
          <w:p w14:paraId="76B345E3" w14:textId="5BDF3329" w:rsidR="00ED36E3" w:rsidRPr="00585BDA" w:rsidRDefault="00B42735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1</w:t>
            </w:r>
          </w:p>
        </w:tc>
        <w:tc>
          <w:tcPr>
            <w:tcW w:w="0" w:type="auto"/>
          </w:tcPr>
          <w:p w14:paraId="568D15F7" w14:textId="6BDE74DC" w:rsidR="00ED36E3" w:rsidRPr="00585BDA" w:rsidRDefault="00584FC6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0" w:type="auto"/>
          </w:tcPr>
          <w:p w14:paraId="7D909259" w14:textId="270A7EA1" w:rsidR="00ED36E3" w:rsidRPr="00585BDA" w:rsidRDefault="0093131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0.14</w:t>
            </w:r>
          </w:p>
        </w:tc>
      </w:tr>
      <w:tr w:rsidR="00ED36E3" w:rsidRPr="00585BDA" w14:paraId="65DA5C5E" w14:textId="77777777" w:rsidTr="001F58CA">
        <w:tc>
          <w:tcPr>
            <w:tcW w:w="5310" w:type="dxa"/>
            <w:gridSpan w:val="3"/>
          </w:tcPr>
          <w:p w14:paraId="43E34F17" w14:textId="452D7559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 xml:space="preserve">Процент ошибок при </w:t>
            </w:r>
            <w:proofErr w:type="spellStart"/>
            <w:r w:rsidRPr="00585BDA">
              <w:rPr>
                <w:rFonts w:eastAsia="DengXian" w:cs="Arial"/>
              </w:rPr>
              <w:t>max</w:t>
            </w:r>
            <w:proofErr w:type="spellEnd"/>
            <w:r w:rsidRPr="00585BDA">
              <w:rPr>
                <w:rFonts w:eastAsia="DengXian" w:cs="Arial"/>
              </w:rPr>
              <w:t xml:space="preserve"> уровнях и минимальной полосе пропускания КС</w:t>
            </w:r>
          </w:p>
        </w:tc>
        <w:tc>
          <w:tcPr>
            <w:tcW w:w="710" w:type="dxa"/>
          </w:tcPr>
          <w:p w14:paraId="025DF9E1" w14:textId="7D4493CF" w:rsidR="00ED36E3" w:rsidRPr="00585BDA" w:rsidRDefault="00900668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2.2</w:t>
            </w:r>
          </w:p>
        </w:tc>
        <w:tc>
          <w:tcPr>
            <w:tcW w:w="684" w:type="dxa"/>
          </w:tcPr>
          <w:p w14:paraId="6A47DC04" w14:textId="3AA9FD61" w:rsidR="00ED36E3" w:rsidRPr="00585BDA" w:rsidRDefault="00FC315B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2</w:t>
            </w:r>
            <w:r w:rsidR="00D9465C" w:rsidRPr="00585BDA">
              <w:rPr>
                <w:rFonts w:eastAsia="DengXian" w:cs="Arial"/>
                <w:lang w:val="en-US"/>
              </w:rPr>
              <w:t>.1</w:t>
            </w:r>
          </w:p>
        </w:tc>
        <w:tc>
          <w:tcPr>
            <w:tcW w:w="728" w:type="dxa"/>
          </w:tcPr>
          <w:p w14:paraId="61D076E5" w14:textId="5752EC5A" w:rsidR="00ED36E3" w:rsidRPr="00585BDA" w:rsidRDefault="009F0684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 xml:space="preserve">&lt; </w:t>
            </w:r>
            <w:r w:rsidR="000848A3" w:rsidRPr="00585BDA">
              <w:rPr>
                <w:rFonts w:eastAsia="DengXian" w:cs="Arial"/>
                <w:lang w:val="en-US"/>
              </w:rPr>
              <w:t>0.01</w:t>
            </w:r>
          </w:p>
        </w:tc>
        <w:tc>
          <w:tcPr>
            <w:tcW w:w="0" w:type="auto"/>
          </w:tcPr>
          <w:p w14:paraId="156E2030" w14:textId="42624CE4" w:rsidR="00ED36E3" w:rsidRPr="00585BDA" w:rsidRDefault="000848A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0" w:type="auto"/>
          </w:tcPr>
          <w:p w14:paraId="3CD5819E" w14:textId="0B067D09" w:rsidR="00ED36E3" w:rsidRPr="00585BDA" w:rsidRDefault="0005120F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9.8</w:t>
            </w:r>
          </w:p>
        </w:tc>
      </w:tr>
      <w:tr w:rsidR="001F58CA" w:rsidRPr="00585BDA" w14:paraId="717DA08A" w14:textId="77777777" w:rsidTr="001F58CA">
        <w:tc>
          <w:tcPr>
            <w:tcW w:w="0" w:type="auto"/>
            <w:gridSpan w:val="2"/>
          </w:tcPr>
          <w:p w14:paraId="49EFDB40" w14:textId="72AC4F01" w:rsidR="001F58CA" w:rsidRPr="00585BDA" w:rsidRDefault="001F58CA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Уровень шума</w:t>
            </w:r>
          </w:p>
        </w:tc>
        <w:tc>
          <w:tcPr>
            <w:tcW w:w="1828" w:type="dxa"/>
          </w:tcPr>
          <w:p w14:paraId="11BAF381" w14:textId="4C1FF620" w:rsidR="001F58CA" w:rsidRPr="00585BDA" w:rsidRDefault="001F58CA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ср.</w:t>
            </w:r>
          </w:p>
        </w:tc>
        <w:tc>
          <w:tcPr>
            <w:tcW w:w="4035" w:type="dxa"/>
            <w:gridSpan w:val="5"/>
          </w:tcPr>
          <w:p w14:paraId="7F120603" w14:textId="1969E4EA" w:rsidR="001F58CA" w:rsidRPr="00585BDA" w:rsidRDefault="00BE3612" w:rsidP="00BE3612">
            <w:pPr>
              <w:tabs>
                <w:tab w:val="center" w:pos="1909"/>
                <w:tab w:val="left" w:pos="3022"/>
              </w:tabs>
              <w:jc w:val="left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</w:rPr>
              <w:tab/>
            </w:r>
            <w:r w:rsidR="001F58CA" w:rsidRPr="00585BDA">
              <w:rPr>
                <w:rFonts w:eastAsia="DengXian" w:cs="Arial"/>
              </w:rPr>
              <w:t>0.</w:t>
            </w:r>
            <w:r w:rsidRPr="00585BDA">
              <w:rPr>
                <w:rFonts w:eastAsia="DengXian" w:cs="Arial"/>
                <w:lang w:val="en-US"/>
              </w:rPr>
              <w:t>048</w:t>
            </w:r>
          </w:p>
        </w:tc>
      </w:tr>
      <w:tr w:rsidR="001F58CA" w:rsidRPr="00585BDA" w14:paraId="4356C0B5" w14:textId="77777777" w:rsidTr="001F58CA">
        <w:tc>
          <w:tcPr>
            <w:tcW w:w="0" w:type="auto"/>
            <w:gridSpan w:val="2"/>
          </w:tcPr>
          <w:p w14:paraId="30C44CCD" w14:textId="6A1B86F8" w:rsidR="001F58CA" w:rsidRPr="00585BDA" w:rsidRDefault="001F58CA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Уровень рассинхронизации</w:t>
            </w:r>
          </w:p>
        </w:tc>
        <w:tc>
          <w:tcPr>
            <w:tcW w:w="1828" w:type="dxa"/>
          </w:tcPr>
          <w:p w14:paraId="75C321DF" w14:textId="65862B94" w:rsidR="001F58CA" w:rsidRPr="00585BDA" w:rsidRDefault="001F58CA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ср.</w:t>
            </w:r>
          </w:p>
        </w:tc>
        <w:tc>
          <w:tcPr>
            <w:tcW w:w="4035" w:type="dxa"/>
            <w:gridSpan w:val="5"/>
          </w:tcPr>
          <w:p w14:paraId="11213E11" w14:textId="7B41B003" w:rsidR="001F58CA" w:rsidRPr="00585BDA" w:rsidRDefault="001F58CA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</w:rPr>
              <w:t>0.3</w:t>
            </w:r>
            <w:r w:rsidR="00BE3612" w:rsidRPr="00585BDA">
              <w:rPr>
                <w:rFonts w:eastAsia="DengXian" w:cs="Arial"/>
                <w:lang w:val="en-US"/>
              </w:rPr>
              <w:t>18</w:t>
            </w:r>
          </w:p>
        </w:tc>
      </w:tr>
      <w:tr w:rsidR="001F58CA" w:rsidRPr="00585BDA" w14:paraId="2D41C217" w14:textId="77777777" w:rsidTr="001F58CA">
        <w:tc>
          <w:tcPr>
            <w:tcW w:w="0" w:type="auto"/>
            <w:gridSpan w:val="2"/>
          </w:tcPr>
          <w:p w14:paraId="1153BB37" w14:textId="0420934C" w:rsidR="001F58CA" w:rsidRPr="00585BDA" w:rsidRDefault="001F58CA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 xml:space="preserve">Уровень граничного </w:t>
            </w:r>
            <w:proofErr w:type="spellStart"/>
            <w:r w:rsidRPr="00585BDA">
              <w:rPr>
                <w:rFonts w:eastAsia="DengXian" w:cs="Arial"/>
              </w:rPr>
              <w:t>напряж</w:t>
            </w:r>
            <w:proofErr w:type="spellEnd"/>
          </w:p>
        </w:tc>
        <w:tc>
          <w:tcPr>
            <w:tcW w:w="1828" w:type="dxa"/>
          </w:tcPr>
          <w:p w14:paraId="5441E28E" w14:textId="1A2CEF54" w:rsidR="001F58CA" w:rsidRPr="00585BDA" w:rsidRDefault="001F58CA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ср.</w:t>
            </w:r>
          </w:p>
        </w:tc>
        <w:tc>
          <w:tcPr>
            <w:tcW w:w="4035" w:type="dxa"/>
            <w:gridSpan w:val="5"/>
          </w:tcPr>
          <w:p w14:paraId="5D2D4876" w14:textId="2178B090" w:rsidR="001F58CA" w:rsidRPr="00585BDA" w:rsidRDefault="001F58CA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</w:t>
            </w:r>
            <w:r w:rsidR="00BE3612" w:rsidRPr="00585BDA">
              <w:rPr>
                <w:rFonts w:eastAsia="DengXian" w:cs="Arial"/>
                <w:lang w:val="en-US"/>
              </w:rPr>
              <w:t>252</w:t>
            </w:r>
          </w:p>
        </w:tc>
      </w:tr>
      <w:tr w:rsidR="00ED36E3" w:rsidRPr="00585BDA" w14:paraId="3A6E03C2" w14:textId="77777777" w:rsidTr="001F58CA">
        <w:tc>
          <w:tcPr>
            <w:tcW w:w="0" w:type="auto"/>
            <w:vMerge w:val="restart"/>
          </w:tcPr>
          <w:p w14:paraId="3269524F" w14:textId="6360356C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Полоса</w:t>
            </w:r>
          </w:p>
          <w:p w14:paraId="55FAC78A" w14:textId="7CEE4D11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Пропускания</w:t>
            </w:r>
          </w:p>
          <w:p w14:paraId="11B3FB31" w14:textId="5D0F8766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реального</w:t>
            </w:r>
          </w:p>
          <w:p w14:paraId="4EBFC36C" w14:textId="10C5DCCA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канала связи</w:t>
            </w:r>
          </w:p>
        </w:tc>
        <w:tc>
          <w:tcPr>
            <w:tcW w:w="0" w:type="auto"/>
            <w:vMerge w:val="restart"/>
          </w:tcPr>
          <w:p w14:paraId="2DB8E29F" w14:textId="648EE771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Гармоники</w:t>
            </w:r>
          </w:p>
        </w:tc>
        <w:tc>
          <w:tcPr>
            <w:tcW w:w="1828" w:type="dxa"/>
          </w:tcPr>
          <w:p w14:paraId="28DAC62E" w14:textId="1D9765E9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min</w:t>
            </w:r>
          </w:p>
        </w:tc>
        <w:tc>
          <w:tcPr>
            <w:tcW w:w="710" w:type="dxa"/>
          </w:tcPr>
          <w:p w14:paraId="6BF19312" w14:textId="1D2EC7E0" w:rsidR="00ED36E3" w:rsidRPr="00585BDA" w:rsidRDefault="00D90451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684" w:type="dxa"/>
          </w:tcPr>
          <w:p w14:paraId="2DA41ADE" w14:textId="125A9CAC" w:rsidR="00ED36E3" w:rsidRPr="00585BDA" w:rsidRDefault="00D031B1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728" w:type="dxa"/>
          </w:tcPr>
          <w:p w14:paraId="0BA77DE9" w14:textId="6E2C3D3B" w:rsidR="00ED36E3" w:rsidRPr="00585BDA" w:rsidRDefault="0034637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22</w:t>
            </w:r>
          </w:p>
        </w:tc>
        <w:tc>
          <w:tcPr>
            <w:tcW w:w="0" w:type="auto"/>
          </w:tcPr>
          <w:p w14:paraId="3395FD28" w14:textId="08C5CF4B" w:rsidR="00ED36E3" w:rsidRPr="00585BDA" w:rsidRDefault="004E2E59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0" w:type="auto"/>
          </w:tcPr>
          <w:p w14:paraId="1C1DB323" w14:textId="0E35C469" w:rsidR="00ED36E3" w:rsidRPr="00585BDA" w:rsidRDefault="00815517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</w:tr>
      <w:tr w:rsidR="00ED36E3" w:rsidRPr="00585BDA" w14:paraId="44B0B8A2" w14:textId="77777777" w:rsidTr="001F58CA">
        <w:tc>
          <w:tcPr>
            <w:tcW w:w="0" w:type="auto"/>
            <w:vMerge/>
          </w:tcPr>
          <w:p w14:paraId="2992EC3D" w14:textId="77777777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</w:p>
        </w:tc>
        <w:tc>
          <w:tcPr>
            <w:tcW w:w="0" w:type="auto"/>
            <w:vMerge/>
          </w:tcPr>
          <w:p w14:paraId="047DB3EF" w14:textId="77777777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</w:p>
        </w:tc>
        <w:tc>
          <w:tcPr>
            <w:tcW w:w="1828" w:type="dxa"/>
          </w:tcPr>
          <w:p w14:paraId="656C8E25" w14:textId="593698EB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max</w:t>
            </w:r>
          </w:p>
        </w:tc>
        <w:tc>
          <w:tcPr>
            <w:tcW w:w="710" w:type="dxa"/>
          </w:tcPr>
          <w:p w14:paraId="109615BC" w14:textId="745A3486" w:rsidR="00ED36E3" w:rsidRPr="00585BDA" w:rsidRDefault="007C70C5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30</w:t>
            </w:r>
          </w:p>
        </w:tc>
        <w:tc>
          <w:tcPr>
            <w:tcW w:w="684" w:type="dxa"/>
          </w:tcPr>
          <w:p w14:paraId="68CC7D2D" w14:textId="6F5D3F3A" w:rsidR="00ED36E3" w:rsidRPr="00585BDA" w:rsidRDefault="008E1E40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32</w:t>
            </w:r>
          </w:p>
        </w:tc>
        <w:tc>
          <w:tcPr>
            <w:tcW w:w="728" w:type="dxa"/>
          </w:tcPr>
          <w:p w14:paraId="07EB03D0" w14:textId="38B44704" w:rsidR="00ED36E3" w:rsidRPr="00585BDA" w:rsidRDefault="004B73A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58</w:t>
            </w:r>
          </w:p>
        </w:tc>
        <w:tc>
          <w:tcPr>
            <w:tcW w:w="0" w:type="auto"/>
          </w:tcPr>
          <w:p w14:paraId="5DFDFB95" w14:textId="2850E14B" w:rsidR="00ED36E3" w:rsidRPr="00585BDA" w:rsidRDefault="004E2E59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38</w:t>
            </w:r>
          </w:p>
        </w:tc>
        <w:tc>
          <w:tcPr>
            <w:tcW w:w="0" w:type="auto"/>
          </w:tcPr>
          <w:p w14:paraId="73A965BB" w14:textId="69153943" w:rsidR="00ED36E3" w:rsidRPr="00585BDA" w:rsidRDefault="00105FC7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30</w:t>
            </w:r>
          </w:p>
        </w:tc>
      </w:tr>
      <w:tr w:rsidR="00ED36E3" w:rsidRPr="00585BDA" w14:paraId="02F29653" w14:textId="77777777" w:rsidTr="001F58CA">
        <w:tc>
          <w:tcPr>
            <w:tcW w:w="0" w:type="auto"/>
            <w:vMerge/>
          </w:tcPr>
          <w:p w14:paraId="4AA808E0" w14:textId="77777777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</w:p>
        </w:tc>
        <w:tc>
          <w:tcPr>
            <w:tcW w:w="0" w:type="auto"/>
            <w:vMerge w:val="restart"/>
          </w:tcPr>
          <w:p w14:paraId="2B69540A" w14:textId="02BD4B9D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Частоты, МГц</w:t>
            </w:r>
          </w:p>
        </w:tc>
        <w:tc>
          <w:tcPr>
            <w:tcW w:w="1828" w:type="dxa"/>
          </w:tcPr>
          <w:p w14:paraId="02C9D53C" w14:textId="0118F6D6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min</w:t>
            </w:r>
          </w:p>
        </w:tc>
        <w:tc>
          <w:tcPr>
            <w:tcW w:w="710" w:type="dxa"/>
          </w:tcPr>
          <w:p w14:paraId="14060ADC" w14:textId="4ACDFEC3" w:rsidR="00ED36E3" w:rsidRPr="00585BDA" w:rsidRDefault="00D90451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684" w:type="dxa"/>
          </w:tcPr>
          <w:p w14:paraId="46DB45E8" w14:textId="5F5F014A" w:rsidR="00ED36E3" w:rsidRPr="00585BDA" w:rsidRDefault="00E664F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728" w:type="dxa"/>
          </w:tcPr>
          <w:p w14:paraId="6515B7A9" w14:textId="7985AC96" w:rsidR="00ED36E3" w:rsidRPr="00585BDA" w:rsidRDefault="0034637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3.4</w:t>
            </w:r>
          </w:p>
        </w:tc>
        <w:tc>
          <w:tcPr>
            <w:tcW w:w="0" w:type="auto"/>
          </w:tcPr>
          <w:p w14:paraId="0D33BB32" w14:textId="3E40768F" w:rsidR="00ED36E3" w:rsidRPr="00585BDA" w:rsidRDefault="00BC1EDF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0" w:type="auto"/>
          </w:tcPr>
          <w:p w14:paraId="14A116C1" w14:textId="23112201" w:rsidR="00ED36E3" w:rsidRPr="00585BDA" w:rsidRDefault="00937EA4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</w:tr>
      <w:tr w:rsidR="00ED36E3" w:rsidRPr="00585BDA" w14:paraId="38602AFE" w14:textId="77777777" w:rsidTr="001F58CA">
        <w:tc>
          <w:tcPr>
            <w:tcW w:w="0" w:type="auto"/>
            <w:vMerge/>
          </w:tcPr>
          <w:p w14:paraId="2F7DA813" w14:textId="77777777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</w:p>
        </w:tc>
        <w:tc>
          <w:tcPr>
            <w:tcW w:w="0" w:type="auto"/>
            <w:vMerge/>
          </w:tcPr>
          <w:p w14:paraId="02A5A40B" w14:textId="77777777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</w:p>
        </w:tc>
        <w:tc>
          <w:tcPr>
            <w:tcW w:w="1828" w:type="dxa"/>
          </w:tcPr>
          <w:p w14:paraId="2792FAE3" w14:textId="6364A796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max</w:t>
            </w:r>
          </w:p>
        </w:tc>
        <w:tc>
          <w:tcPr>
            <w:tcW w:w="710" w:type="dxa"/>
          </w:tcPr>
          <w:p w14:paraId="4CAF957B" w14:textId="7949CDD9" w:rsidR="00ED36E3" w:rsidRPr="00585BDA" w:rsidRDefault="007C70C5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4.7</w:t>
            </w:r>
          </w:p>
        </w:tc>
        <w:tc>
          <w:tcPr>
            <w:tcW w:w="684" w:type="dxa"/>
          </w:tcPr>
          <w:p w14:paraId="07067750" w14:textId="6EE781FD" w:rsidR="00ED36E3" w:rsidRPr="00585BDA" w:rsidRDefault="008E1E40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5</w:t>
            </w:r>
          </w:p>
        </w:tc>
        <w:tc>
          <w:tcPr>
            <w:tcW w:w="728" w:type="dxa"/>
          </w:tcPr>
          <w:p w14:paraId="1E1BF38F" w14:textId="687DAAD8" w:rsidR="00ED36E3" w:rsidRPr="00585BDA" w:rsidRDefault="0034637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9.1</w:t>
            </w:r>
          </w:p>
        </w:tc>
        <w:tc>
          <w:tcPr>
            <w:tcW w:w="0" w:type="auto"/>
          </w:tcPr>
          <w:p w14:paraId="315B70F8" w14:textId="0E736D1A" w:rsidR="00ED36E3" w:rsidRPr="00585BDA" w:rsidRDefault="004B73A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</w:t>
            </w:r>
            <w:r w:rsidR="00BC1EDF" w:rsidRPr="00585BDA">
              <w:rPr>
                <w:rFonts w:eastAsia="DengXian" w:cs="Arial"/>
                <w:lang w:val="en-US"/>
              </w:rPr>
              <w:t>.</w:t>
            </w:r>
            <w:r w:rsidR="004E2E59" w:rsidRPr="00585BDA">
              <w:rPr>
                <w:rFonts w:eastAsia="DengXian" w:cs="Arial"/>
                <w:lang w:val="en-US"/>
              </w:rPr>
              <w:t>8</w:t>
            </w:r>
          </w:p>
        </w:tc>
        <w:tc>
          <w:tcPr>
            <w:tcW w:w="0" w:type="auto"/>
          </w:tcPr>
          <w:p w14:paraId="1C09A087" w14:textId="53826F36" w:rsidR="00ED36E3" w:rsidRPr="00585BDA" w:rsidRDefault="0092412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</w:t>
            </w:r>
            <w:r w:rsidR="00105FC7" w:rsidRPr="00585BDA">
              <w:rPr>
                <w:rFonts w:eastAsia="DengXian" w:cs="Arial"/>
                <w:lang w:val="en-US"/>
              </w:rPr>
              <w:t>.7</w:t>
            </w:r>
          </w:p>
        </w:tc>
      </w:tr>
      <w:tr w:rsidR="00ED36E3" w:rsidRPr="00585BDA" w14:paraId="185EE847" w14:textId="77777777" w:rsidTr="001F58CA">
        <w:tc>
          <w:tcPr>
            <w:tcW w:w="5310" w:type="dxa"/>
            <w:gridSpan w:val="3"/>
          </w:tcPr>
          <w:p w14:paraId="144B7941" w14:textId="0FAC89D8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Требуемая полоса пропускания реального канала связи</w:t>
            </w:r>
          </w:p>
        </w:tc>
        <w:tc>
          <w:tcPr>
            <w:tcW w:w="710" w:type="dxa"/>
          </w:tcPr>
          <w:p w14:paraId="2E775C80" w14:textId="668E93A3" w:rsidR="00ED36E3" w:rsidRPr="00585BDA" w:rsidRDefault="007C70C5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4.7</w:t>
            </w:r>
          </w:p>
        </w:tc>
        <w:tc>
          <w:tcPr>
            <w:tcW w:w="684" w:type="dxa"/>
          </w:tcPr>
          <w:p w14:paraId="34246295" w14:textId="48A0D175" w:rsidR="00ED36E3" w:rsidRPr="00585BDA" w:rsidRDefault="008E1E40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5</w:t>
            </w:r>
          </w:p>
        </w:tc>
        <w:tc>
          <w:tcPr>
            <w:tcW w:w="728" w:type="dxa"/>
          </w:tcPr>
          <w:p w14:paraId="72E6BDED" w14:textId="2A3AE9DB" w:rsidR="00ED36E3" w:rsidRPr="00585BDA" w:rsidRDefault="0034637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5.7</w:t>
            </w:r>
          </w:p>
        </w:tc>
        <w:tc>
          <w:tcPr>
            <w:tcW w:w="0" w:type="auto"/>
          </w:tcPr>
          <w:p w14:paraId="19111819" w14:textId="78B6F787" w:rsidR="00ED36E3" w:rsidRPr="00585BDA" w:rsidRDefault="004E2E59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4.8</w:t>
            </w:r>
          </w:p>
        </w:tc>
        <w:tc>
          <w:tcPr>
            <w:tcW w:w="0" w:type="auto"/>
          </w:tcPr>
          <w:p w14:paraId="3FD6393E" w14:textId="3F122930" w:rsidR="00ED36E3" w:rsidRPr="00585BDA" w:rsidRDefault="0092412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4.</w:t>
            </w:r>
            <w:r w:rsidR="00105FC7" w:rsidRPr="00585BDA">
              <w:rPr>
                <w:rFonts w:eastAsia="DengXian" w:cs="Arial"/>
                <w:lang w:val="en-US"/>
              </w:rPr>
              <w:t>7</w:t>
            </w:r>
          </w:p>
        </w:tc>
      </w:tr>
    </w:tbl>
    <w:p w14:paraId="03B21D06" w14:textId="04F3DF6E" w:rsidR="00C54954" w:rsidRPr="00585BDA" w:rsidRDefault="00C54954" w:rsidP="00C54954">
      <w:pPr>
        <w:rPr>
          <w:rFonts w:eastAsia="DengXian" w:cs="Arial"/>
        </w:rPr>
      </w:pPr>
    </w:p>
    <w:p w14:paraId="1ACF3D3B" w14:textId="28BD0CD2" w:rsidR="001C7209" w:rsidRPr="00585BDA" w:rsidRDefault="001C7209" w:rsidP="001C7209">
      <w:pPr>
        <w:pStyle w:val="1"/>
        <w:jc w:val="center"/>
        <w:rPr>
          <w:rFonts w:ascii="DengXian" w:eastAsia="DengXian" w:hAnsi="DengXian" w:cs="Arial"/>
        </w:rPr>
      </w:pPr>
      <w:r w:rsidRPr="00585BDA">
        <w:rPr>
          <w:rFonts w:ascii="DengXian" w:eastAsia="DengXian" w:hAnsi="DengXian" w:cs="Arial"/>
        </w:rPr>
        <w:lastRenderedPageBreak/>
        <w:t>Выводы</w:t>
      </w:r>
    </w:p>
    <w:p w14:paraId="65488B3E" w14:textId="77777777" w:rsidR="007B5530" w:rsidRPr="00585BDA" w:rsidRDefault="00FE0D11" w:rsidP="00FE0D11">
      <w:pPr>
        <w:rPr>
          <w:rFonts w:eastAsia="DengXian" w:cs="Arial"/>
        </w:rPr>
      </w:pPr>
      <w:bookmarkStart w:id="0" w:name="[11000,[423,[],&quot;27B4C734-4E8C-4B7D-A845-"/>
      <w:r w:rsidRPr="00585BDA">
        <w:rPr>
          <w:rFonts w:eastAsia="DengXian" w:cs="Arial"/>
        </w:rPr>
        <w:t xml:space="preserve">По результатам сравнения, наилучшим методом физического кодирования оказался NRZ: самая узкая полоса пропускания вкупе с не самым большим влиянием </w:t>
      </w:r>
      <w:r w:rsidR="00F43389" w:rsidRPr="00585BDA">
        <w:rPr>
          <w:rFonts w:eastAsia="DengXian" w:cs="Arial"/>
        </w:rPr>
        <w:t xml:space="preserve">на стабильность </w:t>
      </w:r>
      <w:r w:rsidRPr="00585BDA">
        <w:rPr>
          <w:rFonts w:eastAsia="DengXian" w:cs="Arial"/>
        </w:rPr>
        <w:t>шума</w:t>
      </w:r>
      <w:r w:rsidR="00F43389" w:rsidRPr="00585BDA">
        <w:rPr>
          <w:rFonts w:eastAsia="DengXian" w:cs="Arial"/>
        </w:rPr>
        <w:t xml:space="preserve">, </w:t>
      </w:r>
      <w:r w:rsidRPr="00585BDA">
        <w:rPr>
          <w:rFonts w:eastAsia="DengXian" w:cs="Arial"/>
        </w:rPr>
        <w:t>напряжени</w:t>
      </w:r>
      <w:r w:rsidR="00F43389" w:rsidRPr="00585BDA">
        <w:rPr>
          <w:rFonts w:eastAsia="DengXian" w:cs="Arial"/>
        </w:rPr>
        <w:t xml:space="preserve">я, </w:t>
      </w:r>
      <w:r w:rsidRPr="00585BDA">
        <w:rPr>
          <w:rFonts w:eastAsia="DengXian" w:cs="Arial"/>
        </w:rPr>
        <w:t xml:space="preserve">уровня рассинхронизации делает его наиболее сбалансированным из протестированных. </w:t>
      </w:r>
    </w:p>
    <w:p w14:paraId="4B88C953" w14:textId="0271DD6F" w:rsidR="00E003EC" w:rsidRPr="00585BDA" w:rsidRDefault="00FE0D11" w:rsidP="00FE0D11">
      <w:pPr>
        <w:rPr>
          <w:rFonts w:eastAsia="DengXian" w:cs="Arial"/>
        </w:rPr>
      </w:pPr>
      <w:r w:rsidRPr="00585BDA">
        <w:rPr>
          <w:rFonts w:eastAsia="DengXian" w:cs="Arial"/>
        </w:rPr>
        <w:t xml:space="preserve">RZ </w:t>
      </w:r>
      <w:r w:rsidR="00F43389" w:rsidRPr="00585BDA">
        <w:rPr>
          <w:rFonts w:eastAsia="DengXian" w:cs="Arial"/>
        </w:rPr>
        <w:t xml:space="preserve">менее стабилен чем </w:t>
      </w:r>
      <w:r w:rsidR="00F43389" w:rsidRPr="00585BDA">
        <w:rPr>
          <w:rFonts w:eastAsia="DengXian" w:cs="Arial"/>
          <w:lang w:val="en-US"/>
        </w:rPr>
        <w:t>NRZ</w:t>
      </w:r>
      <w:r w:rsidR="00F43389" w:rsidRPr="00585BDA">
        <w:rPr>
          <w:rFonts w:eastAsia="DengXian" w:cs="Arial"/>
        </w:rPr>
        <w:t>, к тому же полоса пропускания шире, что увеличивает стоимость реализации.</w:t>
      </w:r>
    </w:p>
    <w:p w14:paraId="1D709495" w14:textId="13D1682A" w:rsidR="00677104" w:rsidRPr="00585BDA" w:rsidRDefault="00FE0D11" w:rsidP="00FE0D11">
      <w:pPr>
        <w:rPr>
          <w:rFonts w:eastAsia="DengXian" w:cs="Arial"/>
        </w:rPr>
      </w:pPr>
      <w:r w:rsidRPr="00585BDA">
        <w:rPr>
          <w:rFonts w:eastAsia="DengXian" w:cs="Arial"/>
        </w:rPr>
        <w:t xml:space="preserve">Полоса пропускания при Манчестерском коде </w:t>
      </w:r>
      <w:r w:rsidR="00DE3A7E" w:rsidRPr="00585BDA">
        <w:rPr>
          <w:rFonts w:eastAsia="DengXian" w:cs="Arial"/>
        </w:rPr>
        <w:t xml:space="preserve">самая широкая из протестированных физических, </w:t>
      </w:r>
      <w:r w:rsidR="00442BC2" w:rsidRPr="00585BDA">
        <w:rPr>
          <w:rFonts w:eastAsia="DengXian" w:cs="Arial"/>
        </w:rPr>
        <w:t>а вот показатели стабильности неоднозначны: стабильность этого метода не зависит от уровня граничного напряжения (в связи с тем, что при использовании Манчестерского кода используются перепады напряжения, а не его уровни), тем не менее, с уровнем шума и рассинхронизации куда хуже.</w:t>
      </w:r>
    </w:p>
    <w:p w14:paraId="4F86266A" w14:textId="52DBFEBD" w:rsidR="00E003EC" w:rsidRPr="00585BDA" w:rsidRDefault="00FE0D11" w:rsidP="00FE0D11">
      <w:pPr>
        <w:rPr>
          <w:rFonts w:eastAsia="DengXian" w:cs="Arial"/>
        </w:rPr>
      </w:pPr>
      <w:r w:rsidRPr="00585BDA">
        <w:rPr>
          <w:rFonts w:eastAsia="DengXian" w:cs="Arial"/>
        </w:rPr>
        <w:t>Избыточное кодирование 4B/5B показало очень плохой результат по уровням шума, рассинхронизации и граничного напряжения</w:t>
      </w:r>
      <w:r w:rsidR="00677104" w:rsidRPr="00585BDA">
        <w:rPr>
          <w:rFonts w:eastAsia="DengXian" w:cs="Arial"/>
        </w:rPr>
        <w:t xml:space="preserve"> для рассматриваемого сообщения</w:t>
      </w:r>
      <w:r w:rsidRPr="00585BDA">
        <w:rPr>
          <w:rFonts w:eastAsia="DengXian" w:cs="Arial"/>
        </w:rPr>
        <w:t xml:space="preserve">, </w:t>
      </w:r>
      <w:r w:rsidR="00A468BA" w:rsidRPr="00585BDA">
        <w:rPr>
          <w:rFonts w:eastAsia="DengXian" w:cs="Arial"/>
        </w:rPr>
        <w:t xml:space="preserve">полоса пропускания же сильно отличается от исключительно физического </w:t>
      </w:r>
      <w:r w:rsidR="00A468BA" w:rsidRPr="00585BDA">
        <w:rPr>
          <w:rFonts w:eastAsia="DengXian" w:cs="Arial"/>
          <w:lang w:val="en-US"/>
        </w:rPr>
        <w:t>NRZ</w:t>
      </w:r>
      <w:r w:rsidRPr="00585BDA">
        <w:rPr>
          <w:rFonts w:eastAsia="DengXian" w:cs="Arial"/>
        </w:rPr>
        <w:t>.</w:t>
      </w:r>
    </w:p>
    <w:p w14:paraId="0DBFFF67" w14:textId="010598BF" w:rsidR="00E003EC" w:rsidRPr="00585BDA" w:rsidRDefault="00FE0D11" w:rsidP="00FE0D11">
      <w:pPr>
        <w:rPr>
          <w:rFonts w:eastAsia="DengXian" w:cs="Arial"/>
        </w:rPr>
      </w:pPr>
      <w:r w:rsidRPr="00585BDA">
        <w:rPr>
          <w:rFonts w:eastAsia="DengXian" w:cs="Arial"/>
        </w:rPr>
        <w:t>Скремблирование имеет лучшую после NRZ без логического кодирования полосу пропускани</w:t>
      </w:r>
      <w:r w:rsidR="00211510" w:rsidRPr="00585BDA">
        <w:rPr>
          <w:rFonts w:eastAsia="DengXian" w:cs="Arial"/>
        </w:rPr>
        <w:t>я, а также сделало его более стабильным.</w:t>
      </w:r>
      <w:r w:rsidRPr="00585BDA">
        <w:rPr>
          <w:rFonts w:eastAsia="DengXian" w:cs="Arial"/>
        </w:rPr>
        <w:t xml:space="preserve"> </w:t>
      </w:r>
    </w:p>
    <w:p w14:paraId="77A18CDB" w14:textId="0BDCD7E9" w:rsidR="00FE0D11" w:rsidRPr="00585BDA" w:rsidRDefault="00FE0D11" w:rsidP="00FE0D11">
      <w:pPr>
        <w:rPr>
          <w:rFonts w:eastAsia="DengXian" w:cs="Arial"/>
        </w:rPr>
      </w:pPr>
      <w:r w:rsidRPr="00585BDA">
        <w:rPr>
          <w:rFonts w:eastAsia="DengXian" w:cs="Arial"/>
        </w:rPr>
        <w:t xml:space="preserve">По результатам таблицы, наилучшим методом для сообщения FCEBF3CA становится </w:t>
      </w:r>
      <w:r w:rsidR="008C07BC" w:rsidRPr="00585BDA">
        <w:rPr>
          <w:rFonts w:eastAsia="DengXian" w:cs="Arial"/>
        </w:rPr>
        <w:t xml:space="preserve">скремблирования при </w:t>
      </w:r>
      <w:r w:rsidR="008C07BC" w:rsidRPr="00585BDA">
        <w:rPr>
          <w:rFonts w:eastAsia="DengXian" w:cs="Arial"/>
          <w:lang w:val="en-US"/>
        </w:rPr>
        <w:t>NRZ</w:t>
      </w:r>
      <w:r w:rsidRPr="00585BDA">
        <w:rPr>
          <w:rFonts w:eastAsia="DengXian" w:cs="Arial"/>
        </w:rPr>
        <w:t xml:space="preserve"> ввиду </w:t>
      </w:r>
      <w:bookmarkEnd w:id="0"/>
      <w:r w:rsidR="008C07BC" w:rsidRPr="00585BDA">
        <w:rPr>
          <w:rFonts w:eastAsia="DengXian" w:cs="Arial"/>
        </w:rPr>
        <w:t>относительно (сравниваемых методов) узкой полосы пропускания и хорошим показателям стабильности.</w:t>
      </w:r>
    </w:p>
    <w:p w14:paraId="2756810E" w14:textId="390E65E1" w:rsidR="004019E9" w:rsidRPr="00585BDA" w:rsidRDefault="004019E9" w:rsidP="004019E9">
      <w:pPr>
        <w:pStyle w:val="1"/>
        <w:jc w:val="center"/>
        <w:rPr>
          <w:rFonts w:ascii="DengXian" w:eastAsia="DengXian" w:hAnsi="DengXian" w:cs="Arial"/>
        </w:rPr>
      </w:pPr>
      <w:r w:rsidRPr="00585BDA">
        <w:rPr>
          <w:rFonts w:ascii="DengXian" w:eastAsia="DengXian" w:hAnsi="DengXian" w:cs="Arial"/>
        </w:rPr>
        <w:t>Список использованной литературы</w:t>
      </w:r>
    </w:p>
    <w:p w14:paraId="0B853686" w14:textId="77777777" w:rsidR="00CD1494" w:rsidRPr="00585BDA" w:rsidRDefault="00CD1494" w:rsidP="00CD1494">
      <w:pPr>
        <w:pStyle w:val="a8"/>
        <w:numPr>
          <w:ilvl w:val="0"/>
          <w:numId w:val="2"/>
        </w:numPr>
        <w:rPr>
          <w:rFonts w:eastAsia="DengXian" w:cs="Arial"/>
        </w:rPr>
      </w:pPr>
      <w:r w:rsidRPr="00585BDA">
        <w:rPr>
          <w:rFonts w:eastAsia="DengXian" w:cs="Arial"/>
        </w:rPr>
        <w:t xml:space="preserve">Т. И. Алиев, В. В. Соснин, Д. Н. </w:t>
      </w:r>
      <w:proofErr w:type="spellStart"/>
      <w:r w:rsidRPr="00585BDA">
        <w:rPr>
          <w:rFonts w:eastAsia="DengXian" w:cs="Arial"/>
        </w:rPr>
        <w:t>Шинкарук</w:t>
      </w:r>
      <w:proofErr w:type="spellEnd"/>
      <w:r w:rsidRPr="00585BDA">
        <w:rPr>
          <w:rFonts w:eastAsia="DengXian" w:cs="Arial"/>
        </w:rPr>
        <w:t xml:space="preserve"> – Компьютерные сети и телекоммуникации: задания и тесты – СПБ: СПБГУ ИТМО, 2018. – 112 с.</w:t>
      </w:r>
    </w:p>
    <w:p w14:paraId="77DC5E8F" w14:textId="108979B7" w:rsidR="004019E9" w:rsidRPr="00585BDA" w:rsidRDefault="00CD1494" w:rsidP="00CD1494">
      <w:pPr>
        <w:pStyle w:val="a8"/>
        <w:numPr>
          <w:ilvl w:val="0"/>
          <w:numId w:val="2"/>
        </w:numPr>
        <w:rPr>
          <w:rFonts w:eastAsia="DengXian" w:cs="Arial"/>
        </w:rPr>
      </w:pPr>
      <w:r w:rsidRPr="00585BDA">
        <w:rPr>
          <w:rFonts w:eastAsia="DengXian" w:cs="Arial"/>
        </w:rPr>
        <w:t>Т. И. Алиев – Сети ЭВМ и телекоммуникации – СПБ: СПБГУ ИТМО, 2011 – 400 с.</w:t>
      </w:r>
    </w:p>
    <w:sectPr w:rsidR="004019E9" w:rsidRPr="00585BDA" w:rsidSect="00770F65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FCD04" w14:textId="77777777" w:rsidR="00D04745" w:rsidRDefault="00D04745" w:rsidP="00770F65">
      <w:pPr>
        <w:spacing w:after="0" w:line="240" w:lineRule="auto"/>
      </w:pPr>
      <w:r>
        <w:separator/>
      </w:r>
    </w:p>
  </w:endnote>
  <w:endnote w:type="continuationSeparator" w:id="0">
    <w:p w14:paraId="1A3FA17B" w14:textId="77777777" w:rsidR="00D04745" w:rsidRDefault="00D04745" w:rsidP="0077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202121"/>
      <w:docPartObj>
        <w:docPartGallery w:val="Page Numbers (Bottom of Page)"/>
        <w:docPartUnique/>
      </w:docPartObj>
    </w:sdtPr>
    <w:sdtEndPr/>
    <w:sdtContent>
      <w:p w14:paraId="4D04238B" w14:textId="41D9D8B7" w:rsidR="00770F65" w:rsidRDefault="00770F65" w:rsidP="00770F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FDFD3" w14:textId="4FD823C9" w:rsidR="00770F65" w:rsidRDefault="00770F65" w:rsidP="00770F65">
    <w:pPr>
      <w:pStyle w:val="a5"/>
      <w:jc w:val="center"/>
    </w:pPr>
    <w:r>
      <w:t>Санкт-Петербург</w:t>
    </w:r>
  </w:p>
  <w:p w14:paraId="31E1C18B" w14:textId="31419769" w:rsidR="00770F65" w:rsidRDefault="00770F65" w:rsidP="00770F65">
    <w:pPr>
      <w:pStyle w:val="a5"/>
      <w:jc w:val="center"/>
    </w:pPr>
    <w:r>
      <w:t>202</w:t>
    </w:r>
    <w:r w:rsidR="00605FC9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6897B" w14:textId="77777777" w:rsidR="00D04745" w:rsidRDefault="00D04745" w:rsidP="00770F65">
      <w:pPr>
        <w:spacing w:after="0" w:line="240" w:lineRule="auto"/>
      </w:pPr>
      <w:r>
        <w:separator/>
      </w:r>
    </w:p>
  </w:footnote>
  <w:footnote w:type="continuationSeparator" w:id="0">
    <w:p w14:paraId="3D147E52" w14:textId="77777777" w:rsidR="00D04745" w:rsidRDefault="00D04745" w:rsidP="00770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5A5"/>
    <w:multiLevelType w:val="hybridMultilevel"/>
    <w:tmpl w:val="08645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60A5E"/>
    <w:multiLevelType w:val="hybridMultilevel"/>
    <w:tmpl w:val="D1740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78"/>
    <w:rsid w:val="00022F5F"/>
    <w:rsid w:val="0005120F"/>
    <w:rsid w:val="000848A3"/>
    <w:rsid w:val="0009479F"/>
    <w:rsid w:val="00100D18"/>
    <w:rsid w:val="00105FC7"/>
    <w:rsid w:val="001C7209"/>
    <w:rsid w:val="001F58CA"/>
    <w:rsid w:val="00211510"/>
    <w:rsid w:val="00230CAF"/>
    <w:rsid w:val="00253ED3"/>
    <w:rsid w:val="00255761"/>
    <w:rsid w:val="00264B1E"/>
    <w:rsid w:val="00286F61"/>
    <w:rsid w:val="002955B3"/>
    <w:rsid w:val="002A5699"/>
    <w:rsid w:val="002A5D7B"/>
    <w:rsid w:val="002D763F"/>
    <w:rsid w:val="002E41AC"/>
    <w:rsid w:val="0034637E"/>
    <w:rsid w:val="003D63EE"/>
    <w:rsid w:val="004019E9"/>
    <w:rsid w:val="00442BC2"/>
    <w:rsid w:val="004B73A3"/>
    <w:rsid w:val="004D7AED"/>
    <w:rsid w:val="004E2E59"/>
    <w:rsid w:val="005126A8"/>
    <w:rsid w:val="0056759D"/>
    <w:rsid w:val="00572BEE"/>
    <w:rsid w:val="00583C4E"/>
    <w:rsid w:val="00584FC6"/>
    <w:rsid w:val="00585BDA"/>
    <w:rsid w:val="005A6617"/>
    <w:rsid w:val="005B5D49"/>
    <w:rsid w:val="005F42E3"/>
    <w:rsid w:val="005F5F42"/>
    <w:rsid w:val="00605FC9"/>
    <w:rsid w:val="00661624"/>
    <w:rsid w:val="00664398"/>
    <w:rsid w:val="00677104"/>
    <w:rsid w:val="00693C1E"/>
    <w:rsid w:val="00770F65"/>
    <w:rsid w:val="007B0478"/>
    <w:rsid w:val="007B5530"/>
    <w:rsid w:val="007C70C5"/>
    <w:rsid w:val="007E3CEF"/>
    <w:rsid w:val="00815517"/>
    <w:rsid w:val="0083299F"/>
    <w:rsid w:val="0089084B"/>
    <w:rsid w:val="008C07BC"/>
    <w:rsid w:val="008D7372"/>
    <w:rsid w:val="008D7A8E"/>
    <w:rsid w:val="008E1E40"/>
    <w:rsid w:val="00900668"/>
    <w:rsid w:val="0092412E"/>
    <w:rsid w:val="00926FE1"/>
    <w:rsid w:val="0093131E"/>
    <w:rsid w:val="00937EA4"/>
    <w:rsid w:val="009D6B10"/>
    <w:rsid w:val="009F0684"/>
    <w:rsid w:val="00A468BA"/>
    <w:rsid w:val="00AB4B2E"/>
    <w:rsid w:val="00AF6311"/>
    <w:rsid w:val="00B42735"/>
    <w:rsid w:val="00B42B11"/>
    <w:rsid w:val="00BC1EDF"/>
    <w:rsid w:val="00BE3612"/>
    <w:rsid w:val="00C45142"/>
    <w:rsid w:val="00C54954"/>
    <w:rsid w:val="00C636EA"/>
    <w:rsid w:val="00CD1494"/>
    <w:rsid w:val="00D031B1"/>
    <w:rsid w:val="00D04745"/>
    <w:rsid w:val="00D90451"/>
    <w:rsid w:val="00D9465C"/>
    <w:rsid w:val="00DD1B86"/>
    <w:rsid w:val="00DE3A7E"/>
    <w:rsid w:val="00E003EC"/>
    <w:rsid w:val="00E16390"/>
    <w:rsid w:val="00E230AE"/>
    <w:rsid w:val="00E236D3"/>
    <w:rsid w:val="00E664F3"/>
    <w:rsid w:val="00ED16BA"/>
    <w:rsid w:val="00ED36E3"/>
    <w:rsid w:val="00F43389"/>
    <w:rsid w:val="00F924B8"/>
    <w:rsid w:val="00FC060C"/>
    <w:rsid w:val="00FC315B"/>
    <w:rsid w:val="00FE0D11"/>
    <w:rsid w:val="00FE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213B"/>
  <w15:chartTrackingRefBased/>
  <w15:docId w15:val="{40A50520-6DBE-4DA5-88BF-FAA6985F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761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55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70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F65"/>
    <w:rPr>
      <w:rFonts w:ascii="DengXian" w:eastAsia="Calibri" w:hAnsi="DengXi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770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F65"/>
    <w:rPr>
      <w:rFonts w:ascii="DengXian" w:eastAsia="Calibri" w:hAnsi="DengXian" w:cs="Times New Roman"/>
      <w:sz w:val="24"/>
    </w:rPr>
  </w:style>
  <w:style w:type="table" w:styleId="a7">
    <w:name w:val="Table Grid"/>
    <w:basedOn w:val="a1"/>
    <w:uiPriority w:val="39"/>
    <w:rsid w:val="00C5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7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Кульбако</dc:creator>
  <cp:keywords/>
  <dc:description/>
  <cp:lastModifiedBy>Артемий Кульбако</cp:lastModifiedBy>
  <cp:revision>89</cp:revision>
  <dcterms:created xsi:type="dcterms:W3CDTF">2021-04-11T12:28:00Z</dcterms:created>
  <dcterms:modified xsi:type="dcterms:W3CDTF">2021-04-14T23:17:00Z</dcterms:modified>
</cp:coreProperties>
</file>