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margin" w:tblpXSpec="center" w:tblpY="1714"/>
        <w:tblW w:w="0" w:type="auto"/>
        <w:tblLook w:val="04A0" w:firstRow="1" w:lastRow="0" w:firstColumn="1" w:lastColumn="0" w:noHBand="0" w:noVBand="1"/>
      </w:tblPr>
      <w:tblGrid>
        <w:gridCol w:w="548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548"/>
        <w:gridCol w:w="548"/>
        <w:gridCol w:w="548"/>
      </w:tblGrid>
      <w:tr w:rsidR="0093242E" w:rsidTr="004F5A19">
        <w:trPr>
          <w:trHeight w:val="401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E2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E4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E5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E6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E7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E8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E9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E10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E11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E12</w:t>
            </w:r>
          </w:p>
        </w:tc>
      </w:tr>
      <w:tr w:rsidR="0093242E" w:rsidTr="004F5A19">
        <w:trPr>
          <w:trHeight w:val="385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0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3242E" w:rsidTr="004F5A19">
        <w:trPr>
          <w:trHeight w:val="401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E2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0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3242E" w:rsidTr="004F5A19">
        <w:trPr>
          <w:trHeight w:val="385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0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</w:tr>
      <w:tr w:rsidR="0093242E" w:rsidTr="004F5A19">
        <w:trPr>
          <w:trHeight w:val="401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E4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</w:tr>
      <w:tr w:rsidR="0093242E" w:rsidTr="004F5A19">
        <w:trPr>
          <w:trHeight w:val="385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E5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3242E" w:rsidTr="004F5A19">
        <w:trPr>
          <w:trHeight w:val="401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E6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5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</w:tr>
      <w:tr w:rsidR="0093242E" w:rsidTr="004F5A19">
        <w:trPr>
          <w:trHeight w:val="385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E7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2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</w:tr>
      <w:tr w:rsidR="0093242E" w:rsidTr="004F5A19">
        <w:trPr>
          <w:trHeight w:val="401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E8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2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2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3242E" w:rsidTr="004F5A19">
        <w:trPr>
          <w:trHeight w:val="385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E9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5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</w:tr>
      <w:tr w:rsidR="0093242E" w:rsidTr="004F5A19">
        <w:trPr>
          <w:trHeight w:val="401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E10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3242E" w:rsidTr="004F5A19">
        <w:trPr>
          <w:trHeight w:val="385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E11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1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2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3242E" w:rsidTr="004F5A19">
        <w:trPr>
          <w:trHeight w:val="401"/>
        </w:trPr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E12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5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  <w:tc>
          <w:tcPr>
            <w:tcW w:w="444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44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48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</w:tr>
    </w:tbl>
    <w:p w:rsidR="0093242E" w:rsidRDefault="00D9333E">
      <w:pPr>
        <w:rPr>
          <w:rFonts w:ascii="Helvetica" w:hAnsi="Helvetica"/>
          <w:sz w:val="20"/>
          <w:szCs w:val="20"/>
          <w:lang w:val="en-US"/>
        </w:rPr>
      </w:pPr>
      <w:r w:rsidRPr="00D9333E">
        <w:rPr>
          <w:rFonts w:ascii="Helvetica" w:hAnsi="Helvetica"/>
          <w:sz w:val="20"/>
          <w:szCs w:val="20"/>
        </w:rPr>
        <w:t>Исходная матрица</w:t>
      </w:r>
      <w:r w:rsidRPr="00D9333E">
        <w:rPr>
          <w:rFonts w:ascii="Helvetica" w:hAnsi="Helvetica"/>
          <w:sz w:val="20"/>
          <w:szCs w:val="20"/>
          <w:lang w:val="en-US"/>
        </w:rPr>
        <w:t>:</w:t>
      </w: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D862E2" w:rsidRDefault="00D862E2">
      <w:pPr>
        <w:rPr>
          <w:rFonts w:ascii="Helvetica" w:hAnsi="Helvetica"/>
          <w:sz w:val="20"/>
          <w:szCs w:val="20"/>
          <w:lang w:val="en-US"/>
        </w:rPr>
      </w:pPr>
    </w:p>
    <w:tbl>
      <w:tblPr>
        <w:tblStyle w:val="a7"/>
        <w:tblpPr w:leftFromText="180" w:rightFromText="180" w:vertAnchor="page" w:horzAnchor="margin" w:tblpY="7747"/>
        <w:tblW w:w="0" w:type="auto"/>
        <w:tblLook w:val="04A0" w:firstRow="1" w:lastRow="0" w:firstColumn="1" w:lastColumn="0" w:noHBand="0" w:noVBand="1"/>
      </w:tblPr>
      <w:tblGrid>
        <w:gridCol w:w="505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793"/>
        <w:gridCol w:w="793"/>
        <w:gridCol w:w="793"/>
      </w:tblGrid>
      <w:tr w:rsidR="004F5A19" w:rsidRPr="0093242E" w:rsidTr="004F5A19">
        <w:trPr>
          <w:trHeight w:val="302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1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2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5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6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7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8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9</w:t>
            </w:r>
          </w:p>
        </w:tc>
        <w:tc>
          <w:tcPr>
            <w:tcW w:w="66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10</w:t>
            </w:r>
          </w:p>
        </w:tc>
        <w:tc>
          <w:tcPr>
            <w:tcW w:w="66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11</w:t>
            </w:r>
          </w:p>
        </w:tc>
        <w:tc>
          <w:tcPr>
            <w:tcW w:w="66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step</w:t>
            </w: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12</w:t>
            </w:r>
          </w:p>
        </w:tc>
      </w:tr>
      <w:tr w:rsidR="004F5A19" w:rsidRPr="0093242E" w:rsidTr="004F5A19">
        <w:trPr>
          <w:trHeight w:val="290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0</w:t>
            </w:r>
            <w:r>
              <w:rPr>
                <w:rFonts w:ascii="Source Code Pro" w:hAnsi="Source Code Pro"/>
                <w:sz w:val="16"/>
                <w:szCs w:val="16"/>
                <w:lang w:val="en-US"/>
              </w:rPr>
              <w:t>+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66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66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66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4F5A19" w:rsidRPr="0093242E" w:rsidTr="004F5A19">
        <w:trPr>
          <w:trHeight w:val="302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E2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  <w:r w:rsidR="007C6397">
              <w:rPr>
                <w:rFonts w:ascii="Source Code Pro" w:hAnsi="Source Code Pro"/>
                <w:sz w:val="16"/>
                <w:szCs w:val="16"/>
                <w:lang w:val="en-US"/>
              </w:rPr>
              <w:t>+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  <w:tr w:rsidR="004F5A19" w:rsidRPr="0093242E" w:rsidTr="004F5A19">
        <w:trPr>
          <w:trHeight w:val="290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E3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  <w:r w:rsidR="007C6397">
              <w:rPr>
                <w:rFonts w:ascii="Source Code Pro" w:hAnsi="Source Code Pro"/>
                <w:sz w:val="16"/>
                <w:szCs w:val="16"/>
                <w:lang w:val="en-US"/>
              </w:rPr>
              <w:t>+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  <w:tr w:rsidR="004F5A19" w:rsidRPr="0093242E" w:rsidTr="004F5A19">
        <w:trPr>
          <w:trHeight w:val="302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E4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BA6BC4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7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  <w:r w:rsidR="007C6397">
              <w:rPr>
                <w:rFonts w:ascii="Source Code Pro" w:hAnsi="Source Code Pro"/>
                <w:sz w:val="16"/>
                <w:szCs w:val="16"/>
                <w:lang w:val="en-US"/>
              </w:rPr>
              <w:t>+</w:t>
            </w:r>
          </w:p>
        </w:tc>
        <w:tc>
          <w:tcPr>
            <w:tcW w:w="58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  <w:tr w:rsidR="004F5A19" w:rsidRPr="0093242E" w:rsidTr="004F5A19">
        <w:trPr>
          <w:trHeight w:val="290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E5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BA6BC4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6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6</w:t>
            </w:r>
          </w:p>
        </w:tc>
        <w:tc>
          <w:tcPr>
            <w:tcW w:w="58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6</w:t>
            </w:r>
          </w:p>
        </w:tc>
        <w:tc>
          <w:tcPr>
            <w:tcW w:w="66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6</w:t>
            </w:r>
          </w:p>
        </w:tc>
        <w:tc>
          <w:tcPr>
            <w:tcW w:w="66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6</w:t>
            </w:r>
          </w:p>
        </w:tc>
        <w:tc>
          <w:tcPr>
            <w:tcW w:w="66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6+</w:t>
            </w:r>
          </w:p>
        </w:tc>
      </w:tr>
      <w:tr w:rsidR="004F5A19" w:rsidRPr="0093242E" w:rsidTr="004F5A19">
        <w:trPr>
          <w:trHeight w:val="302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E6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  <w:r w:rsidR="007C6397">
              <w:rPr>
                <w:rFonts w:ascii="Source Code Pro" w:hAnsi="Source Code Pro"/>
                <w:sz w:val="16"/>
                <w:szCs w:val="16"/>
                <w:lang w:val="en-US"/>
              </w:rPr>
              <w:t>+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  <w:tr w:rsidR="004F5A19" w:rsidRPr="0093242E" w:rsidTr="004F5A19">
        <w:trPr>
          <w:trHeight w:val="290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E7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4+</w:t>
            </w: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  <w:tr w:rsidR="004F5A19" w:rsidRPr="0093242E" w:rsidTr="004F5A19">
        <w:trPr>
          <w:trHeight w:val="302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E8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  <w:r w:rsidR="007C6397">
              <w:rPr>
                <w:rFonts w:ascii="Source Code Pro" w:hAnsi="Source Code Pro"/>
                <w:sz w:val="16"/>
                <w:szCs w:val="16"/>
                <w:lang w:val="en-US"/>
              </w:rPr>
              <w:t>+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  <w:tr w:rsidR="004F5A19" w:rsidRPr="0093242E" w:rsidTr="004F5A19">
        <w:trPr>
          <w:trHeight w:val="290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E9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66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4+</w:t>
            </w: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  <w:tr w:rsidR="004F5A19" w:rsidRPr="0093242E" w:rsidTr="004F5A19">
        <w:trPr>
          <w:trHeight w:val="302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E10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2+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  <w:tr w:rsidR="004F5A19" w:rsidRPr="0093242E" w:rsidTr="004F5A19">
        <w:trPr>
          <w:trHeight w:val="290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E11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1+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  <w:tr w:rsidR="004F5A19" w:rsidRPr="0093242E" w:rsidTr="004F5A19">
        <w:trPr>
          <w:trHeight w:val="302"/>
        </w:trPr>
        <w:tc>
          <w:tcPr>
            <w:tcW w:w="431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E12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Default="009B057D" w:rsidP="007C6397">
            <w:pPr>
              <w:jc w:val="center"/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3242E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E50F3B">
              <w:rPr>
                <w:rFonts w:ascii="Source Code Pro" w:hAnsi="Source Code Pro"/>
                <w:sz w:val="16"/>
                <w:szCs w:val="16"/>
                <w:lang w:val="en-US"/>
              </w:rPr>
              <w:t>∞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8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9B057D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58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66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665" w:type="dxa"/>
          </w:tcPr>
          <w:p w:rsidR="009B057D" w:rsidRPr="007C6397" w:rsidRDefault="007C6397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>
              <w:rPr>
                <w:rFonts w:ascii="Source Code Pro" w:hAnsi="Source Code Pro"/>
                <w:sz w:val="16"/>
                <w:szCs w:val="16"/>
                <w:lang w:val="en-US"/>
              </w:rPr>
              <w:t>4+</w:t>
            </w:r>
          </w:p>
        </w:tc>
        <w:tc>
          <w:tcPr>
            <w:tcW w:w="665" w:type="dxa"/>
          </w:tcPr>
          <w:p w:rsidR="009B057D" w:rsidRPr="007C6397" w:rsidRDefault="009B057D" w:rsidP="007C6397">
            <w:pPr>
              <w:spacing w:after="160" w:line="259" w:lineRule="auto"/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</w:tr>
    </w:tbl>
    <w:p w:rsidR="0093242E" w:rsidRDefault="0093242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Результат:</w:t>
      </w:r>
    </w:p>
    <w:p w:rsidR="0093242E" w:rsidRPr="0093242E" w:rsidRDefault="0093242E">
      <w:pPr>
        <w:rPr>
          <w:rFonts w:ascii="Helvetica" w:hAnsi="Helvetica"/>
          <w:sz w:val="20"/>
          <w:szCs w:val="20"/>
        </w:rPr>
      </w:pPr>
    </w:p>
    <w:sectPr w:rsidR="0093242E" w:rsidRPr="0093242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9F9" w:rsidRDefault="00FD09F9" w:rsidP="00D9333E">
      <w:pPr>
        <w:spacing w:after="0" w:line="240" w:lineRule="auto"/>
      </w:pPr>
      <w:r>
        <w:separator/>
      </w:r>
    </w:p>
  </w:endnote>
  <w:endnote w:type="continuationSeparator" w:id="0">
    <w:p w:rsidR="00FD09F9" w:rsidRDefault="00FD09F9" w:rsidP="00D9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9F9" w:rsidRDefault="00FD09F9" w:rsidP="00D9333E">
      <w:pPr>
        <w:spacing w:after="0" w:line="240" w:lineRule="auto"/>
      </w:pPr>
      <w:r>
        <w:separator/>
      </w:r>
    </w:p>
  </w:footnote>
  <w:footnote w:type="continuationSeparator" w:id="0">
    <w:p w:rsidR="00FD09F9" w:rsidRDefault="00FD09F9" w:rsidP="00D9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33E" w:rsidRPr="00D9333E" w:rsidRDefault="00D9333E">
    <w:pPr>
      <w:pStyle w:val="a3"/>
    </w:pPr>
    <w:proofErr w:type="spellStart"/>
    <w:r>
      <w:t>Кульбако</w:t>
    </w:r>
    <w:proofErr w:type="spellEnd"/>
    <w:r>
      <w:ptab w:relativeTo="margin" w:alignment="center" w:leader="none"/>
    </w:r>
    <w:r>
      <w:t>Вариант 147</w:t>
    </w:r>
    <w:r>
      <w:ptab w:relativeTo="margin" w:alignment="right" w:leader="none"/>
    </w:r>
    <w:r>
      <w:rPr>
        <w:lang w:val="en-US"/>
      </w:rPr>
      <w:t>P3112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F"/>
    <w:rsid w:val="004A4D12"/>
    <w:rsid w:val="004F5A19"/>
    <w:rsid w:val="007C6397"/>
    <w:rsid w:val="0093242E"/>
    <w:rsid w:val="009B057D"/>
    <w:rsid w:val="009E0B6F"/>
    <w:rsid w:val="00B369CA"/>
    <w:rsid w:val="00D862E2"/>
    <w:rsid w:val="00D9333E"/>
    <w:rsid w:val="00FD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3FFEB-5ECC-4596-9AD3-71203738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333E"/>
  </w:style>
  <w:style w:type="paragraph" w:styleId="a5">
    <w:name w:val="footer"/>
    <w:basedOn w:val="a"/>
    <w:link w:val="a6"/>
    <w:uiPriority w:val="99"/>
    <w:unhideWhenUsed/>
    <w:rsid w:val="00D93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333E"/>
  </w:style>
  <w:style w:type="table" w:styleId="a7">
    <w:name w:val="Table Grid"/>
    <w:basedOn w:val="a1"/>
    <w:uiPriority w:val="39"/>
    <w:rsid w:val="00D93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pugalol</dc:creator>
  <cp:keywords/>
  <dc:description/>
  <cp:lastModifiedBy>pugalol</cp:lastModifiedBy>
  <cp:revision>6</cp:revision>
  <dcterms:created xsi:type="dcterms:W3CDTF">2019-02-27T08:39:00Z</dcterms:created>
  <dcterms:modified xsi:type="dcterms:W3CDTF">2019-02-27T09:10:00Z</dcterms:modified>
</cp:coreProperties>
</file>