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1F43" w14:textId="77777777" w:rsidR="00BD3977" w:rsidRPr="00BA47DC" w:rsidRDefault="00BD3977" w:rsidP="00BD3977">
      <w:pPr>
        <w:ind w:left="360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образования и науки Российской Федерации</w:t>
      </w:r>
    </w:p>
    <w:p w14:paraId="58BE3843" w14:textId="77777777" w:rsidR="00BD3977" w:rsidRPr="00BA47DC" w:rsidRDefault="00BD3977" w:rsidP="00BD3977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48143E6" w14:textId="77777777" w:rsidR="00BD3977" w:rsidRPr="00BA47DC" w:rsidRDefault="00BD3977" w:rsidP="00BD3977">
      <w:pPr>
        <w:ind w:left="360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3E169510" w14:textId="77777777" w:rsidR="00BD3977" w:rsidRPr="00BA47DC" w:rsidRDefault="00BD3977" w:rsidP="00BD3977">
      <w:pPr>
        <w:ind w:left="360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УНИВЕРСИТЕТ ИНФОРМАЦИОННЫХ ТЕХНОЛОГИЙ, </w:t>
      </w:r>
    </w:p>
    <w:p w14:paraId="03615DBC" w14:textId="77777777" w:rsidR="00BD3977" w:rsidRPr="00BA47DC" w:rsidRDefault="00BD3977" w:rsidP="00BD3977">
      <w:pPr>
        <w:ind w:left="360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>МЕХАНИКИ И ОПТИКИ”</w:t>
      </w:r>
    </w:p>
    <w:p w14:paraId="49559D62" w14:textId="77777777" w:rsidR="00BD3977" w:rsidRPr="00A555A1" w:rsidRDefault="00BD3977" w:rsidP="00BD3977">
      <w:pPr>
        <w:pStyle w:val="2"/>
        <w:rPr>
          <w:i/>
          <w:sz w:val="24"/>
          <w:szCs w:val="24"/>
        </w:rPr>
      </w:pPr>
    </w:p>
    <w:p w14:paraId="74839942" w14:textId="77777777" w:rsidR="00BD3977" w:rsidRPr="00EA456D" w:rsidRDefault="00BD3977" w:rsidP="00BD3977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 w:rsidRPr="00EA456D">
        <w:rPr>
          <w:b/>
          <w:sz w:val="28"/>
          <w:szCs w:val="28"/>
        </w:rPr>
        <w:t>О Т З Ы В</w:t>
      </w:r>
    </w:p>
    <w:p w14:paraId="779B5EF3" w14:textId="77777777" w:rsidR="00BD3977" w:rsidRPr="00EA456D" w:rsidRDefault="00BD3977" w:rsidP="00BD3977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EA456D">
        <w:rPr>
          <w:b/>
          <w:lang w:eastAsia="en-US"/>
        </w:rPr>
        <w:t>РУКОВОДИТЕЛЯ  ПРАКТИКИ</w:t>
      </w:r>
    </w:p>
    <w:tbl>
      <w:tblPr>
        <w:tblW w:w="9700" w:type="dxa"/>
        <w:tblLook w:val="01E0" w:firstRow="1" w:lastRow="1" w:firstColumn="1" w:lastColumn="1" w:noHBand="0" w:noVBand="0"/>
      </w:tblPr>
      <w:tblGrid>
        <w:gridCol w:w="1797"/>
        <w:gridCol w:w="2255"/>
        <w:gridCol w:w="5648"/>
      </w:tblGrid>
      <w:tr w:rsidR="00BD3977" w:rsidRPr="00A555A1" w14:paraId="17C02C4B" w14:textId="77777777" w:rsidTr="00403F31">
        <w:tc>
          <w:tcPr>
            <w:tcW w:w="1797" w:type="dxa"/>
            <w:vAlign w:val="bottom"/>
          </w:tcPr>
          <w:p w14:paraId="1E9698B9" w14:textId="77777777" w:rsidR="00BD3977" w:rsidRPr="00A555A1" w:rsidRDefault="00BD3977" w:rsidP="00403F31">
            <w:pPr>
              <w:spacing w:line="240" w:lineRule="auto"/>
              <w:ind w:left="-112" w:firstLine="112"/>
              <w:jc w:val="left"/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126DC235" w14:textId="0714C367" w:rsidR="00BD3977" w:rsidRPr="00A555A1" w:rsidRDefault="005C757F" w:rsidP="00403F31">
            <w:pPr>
              <w:spacing w:line="240" w:lineRule="auto"/>
              <w:ind w:left="-112" w:firstLine="112"/>
              <w:jc w:val="left"/>
            </w:pPr>
            <w:proofErr w:type="spellStart"/>
            <w:r>
              <w:t>Кульбако</w:t>
            </w:r>
            <w:proofErr w:type="spellEnd"/>
            <w:r>
              <w:t xml:space="preserve"> Артемий Юрьевич</w:t>
            </w:r>
          </w:p>
        </w:tc>
      </w:tr>
      <w:tr w:rsidR="00BD3977" w:rsidRPr="00A555A1" w14:paraId="5EAA9AE8" w14:textId="77777777" w:rsidTr="00403F31">
        <w:tc>
          <w:tcPr>
            <w:tcW w:w="9700" w:type="dxa"/>
            <w:gridSpan w:val="3"/>
            <w:vAlign w:val="bottom"/>
          </w:tcPr>
          <w:p w14:paraId="42700633" w14:textId="77777777" w:rsidR="00BD3977" w:rsidRPr="00A555A1" w:rsidRDefault="00BD3977" w:rsidP="00403F31">
            <w:pPr>
              <w:spacing w:line="240" w:lineRule="auto"/>
              <w:ind w:left="993" w:firstLine="112"/>
              <w:jc w:val="center"/>
              <w:rPr>
                <w:sz w:val="16"/>
                <w:szCs w:val="16"/>
              </w:rPr>
            </w:pPr>
            <w:r w:rsidRPr="00A555A1">
              <w:rPr>
                <w:sz w:val="16"/>
                <w:szCs w:val="16"/>
              </w:rPr>
              <w:t>(Фамилия, И.О.)</w:t>
            </w:r>
          </w:p>
        </w:tc>
      </w:tr>
      <w:tr w:rsidR="00BD3977" w:rsidRPr="00A555A1" w14:paraId="7F310A30" w14:textId="77777777" w:rsidTr="00403F31">
        <w:tc>
          <w:tcPr>
            <w:tcW w:w="1797" w:type="dxa"/>
            <w:vAlign w:val="bottom"/>
          </w:tcPr>
          <w:p w14:paraId="5205A1F4" w14:textId="77777777" w:rsidR="00BD3977" w:rsidRPr="008B4511" w:rsidRDefault="00BD3977" w:rsidP="00403F31">
            <w:pPr>
              <w:spacing w:line="240" w:lineRule="auto"/>
              <w:ind w:left="-112" w:firstLine="112"/>
              <w:jc w:val="left"/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3D22E828" w14:textId="4158D1C4" w:rsidR="00BD3977" w:rsidRPr="008B4511" w:rsidRDefault="007732E0" w:rsidP="00403F31">
            <w:pPr>
              <w:spacing w:line="240" w:lineRule="auto"/>
              <w:ind w:firstLine="112"/>
              <w:jc w:val="left"/>
            </w:pPr>
            <w:r>
              <w:t>Программной инженерии и компьютерной техники</w:t>
            </w:r>
          </w:p>
        </w:tc>
      </w:tr>
      <w:tr w:rsidR="00403F31" w:rsidRPr="00A555A1" w14:paraId="0583192F" w14:textId="77777777" w:rsidTr="00403F31">
        <w:tc>
          <w:tcPr>
            <w:tcW w:w="1797" w:type="dxa"/>
            <w:vAlign w:val="bottom"/>
          </w:tcPr>
          <w:p w14:paraId="1760D478" w14:textId="77777777" w:rsidR="00403F31" w:rsidRPr="008B4511" w:rsidRDefault="00403F31" w:rsidP="00403F31">
            <w:pPr>
              <w:spacing w:line="240" w:lineRule="auto"/>
              <w:ind w:firstLine="0"/>
              <w:jc w:val="left"/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78C3AAF9" w14:textId="1841DEDA" w:rsidR="00403F31" w:rsidRPr="007732E0" w:rsidRDefault="007732E0" w:rsidP="00403F31">
            <w:pPr>
              <w:spacing w:line="240" w:lineRule="auto"/>
              <w:ind w:firstLine="112"/>
              <w:jc w:val="left"/>
              <w:rPr>
                <w:lang w:val="en-US"/>
              </w:rPr>
            </w:pPr>
            <w:r>
              <w:t>P34112</w:t>
            </w:r>
          </w:p>
        </w:tc>
      </w:tr>
      <w:tr w:rsidR="00BD3977" w:rsidRPr="00A555A1" w14:paraId="2117B653" w14:textId="77777777" w:rsidTr="00403F31">
        <w:tc>
          <w:tcPr>
            <w:tcW w:w="4052" w:type="dxa"/>
            <w:gridSpan w:val="2"/>
            <w:vAlign w:val="bottom"/>
          </w:tcPr>
          <w:p w14:paraId="1169C3F8" w14:textId="77777777" w:rsidR="00BD3977" w:rsidRPr="00A555A1" w:rsidRDefault="00BD3977" w:rsidP="00403F31">
            <w:pPr>
              <w:spacing w:line="240" w:lineRule="auto"/>
              <w:ind w:left="-112" w:firstLine="112"/>
              <w:jc w:val="left"/>
            </w:pPr>
            <w:r w:rsidRPr="00A555A1">
              <w:rPr>
                <w:sz w:val="22"/>
                <w:szCs w:val="22"/>
              </w:rPr>
              <w:t>Направление (специальность)</w:t>
            </w:r>
          </w:p>
        </w:tc>
        <w:tc>
          <w:tcPr>
            <w:tcW w:w="5648" w:type="dxa"/>
            <w:tcBorders>
              <w:bottom w:val="single" w:sz="4" w:space="0" w:color="auto"/>
            </w:tcBorders>
            <w:vAlign w:val="bottom"/>
          </w:tcPr>
          <w:p w14:paraId="218FB4CC" w14:textId="05210D0D" w:rsidR="00BD3977" w:rsidRPr="00A555A1" w:rsidRDefault="007732E0" w:rsidP="00403F31">
            <w:pPr>
              <w:spacing w:line="240" w:lineRule="auto"/>
              <w:ind w:firstLine="112"/>
              <w:jc w:val="left"/>
            </w:pPr>
            <w:r>
              <w:t>Системное и прикладное программное обеспечение</w:t>
            </w:r>
          </w:p>
        </w:tc>
      </w:tr>
      <w:tr w:rsidR="00BD3977" w:rsidRPr="00A555A1" w14:paraId="776FFDFF" w14:textId="77777777" w:rsidTr="00403F31">
        <w:tc>
          <w:tcPr>
            <w:tcW w:w="4052" w:type="dxa"/>
            <w:gridSpan w:val="2"/>
            <w:vAlign w:val="bottom"/>
          </w:tcPr>
          <w:p w14:paraId="25BA5B2E" w14:textId="77777777" w:rsidR="00BD3977" w:rsidRPr="00A555A1" w:rsidRDefault="00BD3977" w:rsidP="00403F31">
            <w:pPr>
              <w:spacing w:line="240" w:lineRule="auto"/>
              <w:ind w:left="-112" w:firstLine="112"/>
              <w:jc w:val="left"/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8C30F" w14:textId="355990F9" w:rsidR="00BD3977" w:rsidRPr="00A555A1" w:rsidRDefault="007732E0" w:rsidP="007732E0">
            <w:pPr>
              <w:spacing w:line="240" w:lineRule="auto"/>
              <w:ind w:firstLine="0"/>
              <w:jc w:val="left"/>
            </w:pPr>
            <w:r>
              <w:t>ООО "</w:t>
            </w:r>
            <w:proofErr w:type="spellStart"/>
            <w:r>
              <w:t>Люксофт</w:t>
            </w:r>
            <w:proofErr w:type="spellEnd"/>
            <w:r>
              <w:t xml:space="preserve"> </w:t>
            </w:r>
            <w:proofErr w:type="spellStart"/>
            <w:r>
              <w:t>Профешнл</w:t>
            </w:r>
            <w:proofErr w:type="spellEnd"/>
            <w:r>
              <w:t>"</w:t>
            </w:r>
          </w:p>
        </w:tc>
      </w:tr>
      <w:tr w:rsidR="00BD3977" w:rsidRPr="00A555A1" w14:paraId="5C31C5CD" w14:textId="77777777" w:rsidTr="00403F31">
        <w:tc>
          <w:tcPr>
            <w:tcW w:w="4052" w:type="dxa"/>
            <w:gridSpan w:val="2"/>
            <w:vAlign w:val="bottom"/>
          </w:tcPr>
          <w:p w14:paraId="1E70210A" w14:textId="77777777" w:rsidR="00BD3977" w:rsidRPr="00A555A1" w:rsidRDefault="00BD3977" w:rsidP="00403F31">
            <w:pPr>
              <w:spacing w:line="240" w:lineRule="auto"/>
              <w:ind w:left="-112" w:firstLine="112"/>
              <w:jc w:val="left"/>
            </w:pPr>
            <w:r w:rsidRPr="00A555A1"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B04AC8" w14:textId="1C77BC6E" w:rsidR="00BD3977" w:rsidRPr="00A555A1" w:rsidRDefault="007732E0" w:rsidP="00403F31">
            <w:pPr>
              <w:spacing w:line="240" w:lineRule="auto"/>
              <w:ind w:firstLine="112"/>
              <w:jc w:val="left"/>
            </w:pPr>
            <w:r>
              <w:t>Практикант</w:t>
            </w:r>
          </w:p>
        </w:tc>
      </w:tr>
      <w:tr w:rsidR="00BD3977" w:rsidRPr="00A555A1" w14:paraId="2AB258EC" w14:textId="77777777" w:rsidTr="00403F31">
        <w:trPr>
          <w:trHeight w:val="323"/>
        </w:trPr>
        <w:tc>
          <w:tcPr>
            <w:tcW w:w="4052" w:type="dxa"/>
            <w:gridSpan w:val="2"/>
            <w:vAlign w:val="bottom"/>
          </w:tcPr>
          <w:p w14:paraId="7C7E3FEE" w14:textId="77777777" w:rsidR="00BD3977" w:rsidRPr="00A555A1" w:rsidRDefault="00BD3977" w:rsidP="00403F31">
            <w:pPr>
              <w:spacing w:line="240" w:lineRule="auto"/>
              <w:ind w:left="-112" w:firstLine="112"/>
              <w:jc w:val="left"/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679456" w14:textId="4A3DA19D" w:rsidR="00BD3977" w:rsidRPr="00A555A1" w:rsidRDefault="007732E0" w:rsidP="007732E0">
            <w:pPr>
              <w:spacing w:line="240" w:lineRule="auto"/>
              <w:ind w:firstLine="0"/>
              <w:jc w:val="left"/>
            </w:pPr>
            <w:r>
              <w:rPr>
                <w:rStyle w:val="displayonly"/>
              </w:rPr>
              <w:t xml:space="preserve">Расширение функциональности среды просмотра </w:t>
            </w:r>
            <w:proofErr w:type="spellStart"/>
            <w:r>
              <w:rPr>
                <w:rStyle w:val="displayonly"/>
              </w:rPr>
              <w:t>mtlx</w:t>
            </w:r>
            <w:proofErr w:type="spellEnd"/>
            <w:r>
              <w:rPr>
                <w:rStyle w:val="displayonly"/>
              </w:rPr>
              <w:t>-формата в 3D в браузере</w:t>
            </w:r>
          </w:p>
        </w:tc>
      </w:tr>
    </w:tbl>
    <w:p w14:paraId="170A199F" w14:textId="77777777" w:rsidR="00BD3977" w:rsidRPr="007732E0" w:rsidRDefault="00BD3977" w:rsidP="00BD3977">
      <w:pPr>
        <w:spacing w:before="120"/>
        <w:ind w:firstLine="0"/>
        <w:jc w:val="center"/>
        <w:rPr>
          <w:b/>
        </w:rPr>
      </w:pPr>
    </w:p>
    <w:p w14:paraId="7985B1F7" w14:textId="77777777" w:rsidR="00BD3977" w:rsidRPr="00A555A1" w:rsidRDefault="00BD3977" w:rsidP="00BD3977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4920"/>
        <w:gridCol w:w="992"/>
        <w:gridCol w:w="992"/>
        <w:gridCol w:w="993"/>
        <w:gridCol w:w="1276"/>
      </w:tblGrid>
      <w:tr w:rsidR="00BD3977" w:rsidRPr="00A555A1" w14:paraId="78996081" w14:textId="77777777" w:rsidTr="0080742A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9093C55" w14:textId="77777777" w:rsidR="00BD3977" w:rsidRPr="00A555A1" w:rsidRDefault="00BD3977" w:rsidP="0080742A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№</w:t>
            </w:r>
          </w:p>
        </w:tc>
        <w:tc>
          <w:tcPr>
            <w:tcW w:w="492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25C3610" w14:textId="77777777" w:rsidR="00BD3977" w:rsidRPr="00A555A1" w:rsidRDefault="00BD3977" w:rsidP="0080742A">
            <w:pPr>
              <w:ind w:firstLine="30"/>
              <w:jc w:val="center"/>
            </w:pPr>
            <w:r>
              <w:rPr>
                <w:b/>
              </w:rPr>
              <w:t>Название компетенции</w:t>
            </w:r>
          </w:p>
        </w:tc>
        <w:tc>
          <w:tcPr>
            <w:tcW w:w="42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92CB97" w14:textId="77777777" w:rsidR="00BD3977" w:rsidRPr="00A555A1" w:rsidRDefault="00BD3977" w:rsidP="0080742A">
            <w:pPr>
              <w:ind w:firstLine="30"/>
              <w:jc w:val="center"/>
            </w:pPr>
            <w:r>
              <w:rPr>
                <w:b/>
              </w:rPr>
              <w:t>Показатели оценок</w:t>
            </w:r>
          </w:p>
        </w:tc>
      </w:tr>
      <w:tr w:rsidR="00BD3977" w:rsidRPr="00A555A1" w14:paraId="0782C051" w14:textId="77777777" w:rsidTr="0080742A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F18306C" w14:textId="77777777" w:rsidR="00BD3977" w:rsidRPr="00A555A1" w:rsidRDefault="00BD3977" w:rsidP="0080742A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п/п</w:t>
            </w:r>
          </w:p>
        </w:tc>
        <w:tc>
          <w:tcPr>
            <w:tcW w:w="492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E0666F1" w14:textId="77777777" w:rsidR="00BD3977" w:rsidRPr="00A555A1" w:rsidRDefault="00BD3977" w:rsidP="0080742A">
            <w:pPr>
              <w:ind w:firstLine="30"/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6A7FEDE" w14:textId="77777777" w:rsidR="00BD3977" w:rsidRPr="005A3AE6" w:rsidRDefault="00BD3977" w:rsidP="0080742A">
            <w:pPr>
              <w:overflowPunct w:val="0"/>
              <w:autoSpaceDE w:val="0"/>
              <w:autoSpaceDN w:val="0"/>
              <w:adjustRightInd w:val="0"/>
              <w:spacing w:before="120"/>
              <w:ind w:firstLine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A3AE6">
              <w:rPr>
                <w:b/>
                <w:sz w:val="20"/>
              </w:rPr>
              <w:t>сильно развита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98A40" w14:textId="77777777" w:rsidR="00BD3977" w:rsidRPr="005A3AE6" w:rsidRDefault="00BD3977" w:rsidP="0080742A">
            <w:pPr>
              <w:overflowPunct w:val="0"/>
              <w:autoSpaceDE w:val="0"/>
              <w:autoSpaceDN w:val="0"/>
              <w:adjustRightInd w:val="0"/>
              <w:spacing w:before="120"/>
              <w:ind w:firstLine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A3AE6">
              <w:rPr>
                <w:b/>
                <w:sz w:val="20"/>
              </w:rPr>
              <w:t>развита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99FE6" w14:textId="77777777" w:rsidR="00BD3977" w:rsidRPr="005A3AE6" w:rsidRDefault="00BD3977" w:rsidP="0080742A">
            <w:pPr>
              <w:overflowPunct w:val="0"/>
              <w:autoSpaceDE w:val="0"/>
              <w:autoSpaceDN w:val="0"/>
              <w:adjustRightInd w:val="0"/>
              <w:spacing w:before="120"/>
              <w:ind w:firstLine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A3AE6">
              <w:rPr>
                <w:b/>
                <w:sz w:val="20"/>
              </w:rPr>
              <w:t>слабо развита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1E2834EA" w14:textId="77777777" w:rsidR="00BD3977" w:rsidRPr="005A3AE6" w:rsidRDefault="00BD3977" w:rsidP="0080742A">
            <w:pPr>
              <w:overflowPunct w:val="0"/>
              <w:autoSpaceDE w:val="0"/>
              <w:autoSpaceDN w:val="0"/>
              <w:adjustRightInd w:val="0"/>
              <w:spacing w:before="120"/>
              <w:ind w:firstLine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A3AE6">
              <w:rPr>
                <w:b/>
                <w:sz w:val="20"/>
              </w:rPr>
              <w:t>не имеет отношения</w:t>
            </w:r>
          </w:p>
        </w:tc>
      </w:tr>
      <w:tr w:rsidR="00BD3977" w:rsidRPr="00A555A1" w14:paraId="211F1120" w14:textId="77777777" w:rsidTr="0080742A">
        <w:trPr>
          <w:cantSplit/>
          <w:trHeight w:val="315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188598" w14:textId="77777777"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1.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9EB77" w14:textId="77777777"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color w:val="000000"/>
                <w:sz w:val="20"/>
              </w:rPr>
            </w:pPr>
            <w:r w:rsidRPr="005A3AE6">
              <w:rPr>
                <w:color w:val="000000"/>
                <w:sz w:val="20"/>
              </w:rPr>
              <w:t>Способность применять знания на практике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B0680" w14:textId="65E10497" w:rsidR="00BD3977" w:rsidRPr="00A555A1" w:rsidRDefault="007732E0" w:rsidP="007C0165">
            <w:pPr>
              <w:spacing w:line="240" w:lineRule="auto"/>
              <w:ind w:firstLine="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54745" w14:textId="77777777" w:rsidR="00BD3977" w:rsidRPr="00A555A1" w:rsidRDefault="00BD3977" w:rsidP="007C0165">
            <w:pPr>
              <w:ind w:firstLine="30"/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C1C0D" w14:textId="77777777" w:rsidR="00BD3977" w:rsidRPr="00A555A1" w:rsidRDefault="00BD3977" w:rsidP="007C0165">
            <w:pPr>
              <w:ind w:firstLine="30"/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CACED79" w14:textId="77777777" w:rsidR="00BD3977" w:rsidRPr="00A555A1" w:rsidRDefault="00BD3977" w:rsidP="007C0165">
            <w:pPr>
              <w:ind w:firstLine="30"/>
              <w:jc w:val="center"/>
            </w:pPr>
          </w:p>
        </w:tc>
      </w:tr>
      <w:tr w:rsidR="00BD3977" w:rsidRPr="00A555A1" w14:paraId="5CE7BCE8" w14:textId="77777777" w:rsidTr="0080742A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E0CE1E" w14:textId="77777777"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2.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03868" w14:textId="77777777"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Навыки управления информацией (способность находить и анализировать информацию из различных источников)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90A9A6" w14:textId="15D6A82B" w:rsidR="007732E0" w:rsidRPr="00A555A1" w:rsidRDefault="007732E0" w:rsidP="007C0165">
            <w:pPr>
              <w:spacing w:line="240" w:lineRule="auto"/>
              <w:ind w:firstLine="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9242B" w14:textId="77777777" w:rsidR="00BD3977" w:rsidRPr="00A555A1" w:rsidRDefault="00BD3977" w:rsidP="007C0165">
            <w:pPr>
              <w:ind w:firstLine="30"/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D3772" w14:textId="77777777" w:rsidR="00BD3977" w:rsidRPr="00A555A1" w:rsidRDefault="00BD3977" w:rsidP="007C0165">
            <w:pPr>
              <w:ind w:firstLine="30"/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77C50899" w14:textId="77777777" w:rsidR="00BD3977" w:rsidRPr="00A555A1" w:rsidRDefault="00BD3977" w:rsidP="007C0165">
            <w:pPr>
              <w:ind w:firstLine="30"/>
              <w:jc w:val="center"/>
            </w:pPr>
          </w:p>
        </w:tc>
      </w:tr>
      <w:tr w:rsidR="00BD3977" w:rsidRPr="00A555A1" w14:paraId="3C2E3B94" w14:textId="77777777" w:rsidTr="0080742A">
        <w:trPr>
          <w:cantSplit/>
          <w:trHeight w:val="35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146FCB4" w14:textId="77777777"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3.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958DC" w14:textId="77777777"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Способность к анализу и синтезу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2D71A" w14:textId="081AFB3E" w:rsidR="00BD3977" w:rsidRPr="00A555A1" w:rsidRDefault="008F76DE" w:rsidP="007C0165">
            <w:pPr>
              <w:spacing w:line="240" w:lineRule="auto"/>
              <w:ind w:firstLine="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2B87E" w14:textId="0E2539E4" w:rsidR="00BD3977" w:rsidRPr="00A555A1" w:rsidRDefault="00BD3977" w:rsidP="007C0165">
            <w:pPr>
              <w:spacing w:line="240" w:lineRule="auto"/>
              <w:ind w:firstLine="0"/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C8E85" w14:textId="77777777" w:rsidR="00BD3977" w:rsidRPr="00A555A1" w:rsidRDefault="00BD3977" w:rsidP="007C0165">
            <w:pPr>
              <w:ind w:firstLine="30"/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3144881" w14:textId="77777777" w:rsidR="00BD3977" w:rsidRPr="00A555A1" w:rsidRDefault="00BD3977" w:rsidP="007C0165">
            <w:pPr>
              <w:ind w:firstLine="30"/>
              <w:jc w:val="center"/>
            </w:pPr>
          </w:p>
        </w:tc>
      </w:tr>
      <w:tr w:rsidR="00BD3977" w:rsidRPr="00A555A1" w14:paraId="72F68C48" w14:textId="77777777" w:rsidTr="0080742A">
        <w:trPr>
          <w:cantSplit/>
          <w:trHeight w:val="264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4B077E1" w14:textId="77777777"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4.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3DECA" w14:textId="77777777"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color w:val="000000"/>
                <w:sz w:val="20"/>
              </w:rPr>
            </w:pPr>
            <w:r w:rsidRPr="005A3AE6">
              <w:rPr>
                <w:color w:val="000000"/>
                <w:sz w:val="20"/>
              </w:rPr>
              <w:t>Способность работать самостоятельно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69C02" w14:textId="4FF4CBF3" w:rsidR="00BD3977" w:rsidRPr="00A555A1" w:rsidRDefault="007C0165" w:rsidP="007C0165">
            <w:pPr>
              <w:spacing w:line="240" w:lineRule="auto"/>
              <w:ind w:firstLine="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BF482" w14:textId="7D41182B" w:rsidR="00BD3977" w:rsidRPr="00A555A1" w:rsidRDefault="00BD3977" w:rsidP="007C0165">
            <w:pPr>
              <w:spacing w:line="240" w:lineRule="auto"/>
              <w:ind w:firstLine="0"/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FFBC3" w14:textId="77777777" w:rsidR="00BD3977" w:rsidRPr="00A555A1" w:rsidRDefault="00BD3977" w:rsidP="007C016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15DA4E32" w14:textId="77777777" w:rsidR="00BD3977" w:rsidRPr="00A555A1" w:rsidRDefault="00BD3977" w:rsidP="007C0165">
            <w:pPr>
              <w:jc w:val="center"/>
            </w:pPr>
          </w:p>
        </w:tc>
      </w:tr>
      <w:tr w:rsidR="00BD3977" w:rsidRPr="00A555A1" w14:paraId="0301561E" w14:textId="77777777" w:rsidTr="0080742A">
        <w:trPr>
          <w:cantSplit/>
          <w:trHeight w:val="327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770A83B" w14:textId="77777777"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5.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2C5DD" w14:textId="77777777" w:rsidR="00BD3977" w:rsidRPr="009C41DA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Способность учиться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D6E72" w14:textId="39D6DA2B" w:rsidR="00BD3977" w:rsidRPr="00A555A1" w:rsidRDefault="007C0165" w:rsidP="007C0165">
            <w:pPr>
              <w:spacing w:line="240" w:lineRule="auto"/>
              <w:ind w:firstLine="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31056" w14:textId="027C7FF0" w:rsidR="00BD3977" w:rsidRPr="00A555A1" w:rsidRDefault="00BD3977" w:rsidP="007C0165">
            <w:pPr>
              <w:spacing w:line="240" w:lineRule="auto"/>
              <w:ind w:firstLine="0"/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69613" w14:textId="77777777" w:rsidR="00BD3977" w:rsidRPr="00A555A1" w:rsidRDefault="00BD3977" w:rsidP="007C016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2EA820DC" w14:textId="77777777" w:rsidR="00BD3977" w:rsidRPr="00A555A1" w:rsidRDefault="00BD3977" w:rsidP="007C0165">
            <w:pPr>
              <w:jc w:val="center"/>
            </w:pPr>
          </w:p>
        </w:tc>
      </w:tr>
      <w:tr w:rsidR="00BD3977" w:rsidRPr="00A555A1" w14:paraId="6F8C6113" w14:textId="77777777" w:rsidTr="0080742A">
        <w:trPr>
          <w:cantSplit/>
          <w:trHeight w:val="233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551673B" w14:textId="77777777"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6.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F23453" w14:textId="77777777"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Навыки работы с компьютером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E4898" w14:textId="393C821C" w:rsidR="00BD3977" w:rsidRPr="00A555A1" w:rsidRDefault="008F76DE" w:rsidP="007C0165">
            <w:pPr>
              <w:spacing w:line="240" w:lineRule="auto"/>
              <w:ind w:firstLine="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3AD30" w14:textId="77777777" w:rsidR="00BD3977" w:rsidRPr="00A555A1" w:rsidRDefault="00BD3977" w:rsidP="007C0165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7C63A" w14:textId="77777777" w:rsidR="00BD3977" w:rsidRPr="00A555A1" w:rsidRDefault="00BD3977" w:rsidP="007C016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9DC9D54" w14:textId="77777777" w:rsidR="00BD3977" w:rsidRPr="00A555A1" w:rsidRDefault="00BD3977" w:rsidP="007C0165">
            <w:pPr>
              <w:jc w:val="center"/>
            </w:pPr>
          </w:p>
        </w:tc>
      </w:tr>
      <w:tr w:rsidR="00BD3977" w:rsidRPr="00A555A1" w14:paraId="31FFB8F8" w14:textId="77777777" w:rsidTr="0080742A">
        <w:trPr>
          <w:cantSplit/>
          <w:trHeight w:val="138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77513A1" w14:textId="77777777"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7.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EFFE5" w14:textId="77777777"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Решение технических  проблем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BF07F" w14:textId="2E44FA4E" w:rsidR="00BD3977" w:rsidRPr="00A555A1" w:rsidRDefault="008F76DE" w:rsidP="007C0165">
            <w:pPr>
              <w:spacing w:line="240" w:lineRule="auto"/>
              <w:ind w:firstLine="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61F17" w14:textId="77777777" w:rsidR="00BD3977" w:rsidRPr="00A555A1" w:rsidRDefault="00BD3977" w:rsidP="007C0165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37EDC" w14:textId="77777777" w:rsidR="00BD3977" w:rsidRPr="00A555A1" w:rsidRDefault="00BD3977" w:rsidP="007C016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DB69F08" w14:textId="77777777" w:rsidR="00BD3977" w:rsidRPr="00A555A1" w:rsidRDefault="00BD3977" w:rsidP="007C0165">
            <w:pPr>
              <w:jc w:val="center"/>
            </w:pPr>
          </w:p>
        </w:tc>
      </w:tr>
      <w:tr w:rsidR="00BD3977" w:rsidRPr="00A555A1" w14:paraId="27313A58" w14:textId="77777777" w:rsidTr="0080742A">
        <w:trPr>
          <w:cantSplit/>
          <w:trHeight w:val="201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A67CB60" w14:textId="77777777"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8.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1EE14" w14:textId="77777777"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Способность порождать новые идеи (креативность)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744B0" w14:textId="43D8C27F" w:rsidR="00BD3977" w:rsidRPr="00A555A1" w:rsidRDefault="007C0165" w:rsidP="007C0165">
            <w:pPr>
              <w:spacing w:line="240" w:lineRule="auto"/>
              <w:ind w:firstLine="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30275" w14:textId="6DAA5694" w:rsidR="00BD3977" w:rsidRPr="00A555A1" w:rsidRDefault="00BD3977" w:rsidP="007C0165">
            <w:pPr>
              <w:spacing w:line="240" w:lineRule="auto"/>
              <w:ind w:firstLine="0"/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21959" w14:textId="77777777" w:rsidR="00BD3977" w:rsidRPr="00A555A1" w:rsidRDefault="00BD3977" w:rsidP="007C016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603332D0" w14:textId="77777777" w:rsidR="00BD3977" w:rsidRPr="00A555A1" w:rsidRDefault="00BD3977" w:rsidP="007C0165">
            <w:pPr>
              <w:jc w:val="center"/>
            </w:pPr>
          </w:p>
        </w:tc>
      </w:tr>
      <w:tr w:rsidR="00BD3977" w:rsidRPr="00A555A1" w14:paraId="400A78B4" w14:textId="77777777" w:rsidTr="0080742A">
        <w:trPr>
          <w:cantSplit/>
          <w:trHeight w:val="24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6980136" w14:textId="77777777"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9.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333C8" w14:textId="77777777"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Работа в команде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65E37" w14:textId="66AFC243" w:rsidR="00BD3977" w:rsidRPr="00A555A1" w:rsidRDefault="007C0165" w:rsidP="007C0165">
            <w:pPr>
              <w:spacing w:line="240" w:lineRule="auto"/>
              <w:ind w:firstLine="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946A8" w14:textId="7FBC6B83" w:rsidR="00BD3977" w:rsidRPr="00A555A1" w:rsidRDefault="00BD3977" w:rsidP="007C0165">
            <w:pPr>
              <w:spacing w:line="240" w:lineRule="auto"/>
              <w:ind w:firstLine="0"/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8A3B3" w14:textId="77777777" w:rsidR="00BD3977" w:rsidRPr="00A555A1" w:rsidRDefault="00BD3977" w:rsidP="007C016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5C7CEFDA" w14:textId="77777777" w:rsidR="00BD3977" w:rsidRPr="00A555A1" w:rsidRDefault="00BD3977" w:rsidP="007C0165">
            <w:pPr>
              <w:jc w:val="center"/>
            </w:pPr>
          </w:p>
        </w:tc>
      </w:tr>
      <w:tr w:rsidR="00BD3977" w:rsidRPr="00A555A1" w14:paraId="2213D731" w14:textId="77777777" w:rsidTr="0080742A">
        <w:trPr>
          <w:cantSplit/>
          <w:trHeight w:val="24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CC56A8E" w14:textId="77777777"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10.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5A944" w14:textId="77777777"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Базовые знания в различных областях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B9442" w14:textId="63B86065" w:rsidR="00BD3977" w:rsidRPr="00A555A1" w:rsidRDefault="007C0165" w:rsidP="007C0165">
            <w:pPr>
              <w:spacing w:line="240" w:lineRule="auto"/>
              <w:ind w:firstLine="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379E0" w14:textId="3356E9CB" w:rsidR="00BD3977" w:rsidRPr="00A555A1" w:rsidRDefault="00BD3977" w:rsidP="007C0165">
            <w:pPr>
              <w:spacing w:line="240" w:lineRule="auto"/>
              <w:ind w:firstLine="0"/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74E4F" w14:textId="77777777" w:rsidR="00BD3977" w:rsidRPr="00A555A1" w:rsidRDefault="00BD3977" w:rsidP="007C016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DF3EE90" w14:textId="77777777" w:rsidR="00BD3977" w:rsidRPr="00A555A1" w:rsidRDefault="00BD3977" w:rsidP="007C0165">
            <w:pPr>
              <w:jc w:val="center"/>
            </w:pPr>
          </w:p>
        </w:tc>
      </w:tr>
      <w:tr w:rsidR="00BD3977" w:rsidRPr="00A555A1" w14:paraId="61E211E8" w14:textId="77777777" w:rsidTr="0080742A">
        <w:trPr>
          <w:cantSplit/>
          <w:trHeight w:val="24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E333436" w14:textId="77777777"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11.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6EB69" w14:textId="77777777"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Знание второго языка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1F549" w14:textId="21FE0CBC" w:rsidR="00BD3977" w:rsidRPr="00A555A1" w:rsidRDefault="007C0165" w:rsidP="007C0165">
            <w:pPr>
              <w:spacing w:line="240" w:lineRule="auto"/>
              <w:ind w:firstLine="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BB8B4" w14:textId="2A3B442B" w:rsidR="00BD3977" w:rsidRPr="00A555A1" w:rsidRDefault="00BD3977" w:rsidP="007C0165">
            <w:pPr>
              <w:spacing w:line="240" w:lineRule="auto"/>
              <w:ind w:firstLine="0"/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99A4D" w14:textId="77777777" w:rsidR="00BD3977" w:rsidRPr="00A555A1" w:rsidRDefault="00BD3977" w:rsidP="007C016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18612556" w14:textId="77777777" w:rsidR="00BD3977" w:rsidRPr="00A555A1" w:rsidRDefault="00BD3977" w:rsidP="007C0165">
            <w:pPr>
              <w:jc w:val="center"/>
            </w:pPr>
          </w:p>
        </w:tc>
      </w:tr>
      <w:tr w:rsidR="00BD3977" w:rsidRPr="00A555A1" w14:paraId="5630750A" w14:textId="77777777" w:rsidTr="0080742A">
        <w:trPr>
          <w:cantSplit/>
          <w:trHeight w:val="24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8D5DDEE" w14:textId="77777777"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12.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FB578" w14:textId="77777777"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Исследовательские навыки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1BDC6" w14:textId="102F5C62" w:rsidR="00BD3977" w:rsidRPr="00A555A1" w:rsidRDefault="008F76DE" w:rsidP="007C0165">
            <w:pPr>
              <w:spacing w:line="240" w:lineRule="auto"/>
              <w:ind w:firstLine="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A0E1A" w14:textId="77777777" w:rsidR="00BD3977" w:rsidRPr="00A555A1" w:rsidRDefault="00BD3977" w:rsidP="007C0165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BC59F" w14:textId="77777777" w:rsidR="00BD3977" w:rsidRPr="00A555A1" w:rsidRDefault="00BD3977" w:rsidP="007C016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66C95E38" w14:textId="77777777" w:rsidR="00BD3977" w:rsidRPr="00A555A1" w:rsidRDefault="00BD3977" w:rsidP="007C0165">
            <w:pPr>
              <w:jc w:val="center"/>
            </w:pPr>
          </w:p>
        </w:tc>
      </w:tr>
      <w:tr w:rsidR="00BD3977" w:rsidRPr="00A555A1" w14:paraId="7441C920" w14:textId="77777777" w:rsidTr="0080742A">
        <w:trPr>
          <w:cantSplit/>
          <w:trHeight w:val="24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06F3A6" w14:textId="77777777"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13.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DFA2D" w14:textId="77777777"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Способность к организации и планированию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36625" w14:textId="0B93B4A2" w:rsidR="00BD3977" w:rsidRPr="00A555A1" w:rsidRDefault="008F76DE" w:rsidP="007C0165">
            <w:pPr>
              <w:spacing w:line="240" w:lineRule="auto"/>
              <w:ind w:firstLine="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24C18" w14:textId="77777777" w:rsidR="00BD3977" w:rsidRPr="00A555A1" w:rsidRDefault="00BD3977" w:rsidP="007C0165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E0677" w14:textId="77777777" w:rsidR="00BD3977" w:rsidRPr="00A555A1" w:rsidRDefault="00BD3977" w:rsidP="007C016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159AF1FA" w14:textId="77777777" w:rsidR="00BD3977" w:rsidRPr="00A555A1" w:rsidRDefault="00BD3977" w:rsidP="007C0165">
            <w:pPr>
              <w:jc w:val="center"/>
            </w:pPr>
          </w:p>
        </w:tc>
      </w:tr>
      <w:tr w:rsidR="00BD3977" w:rsidRPr="00A555A1" w14:paraId="45776E6A" w14:textId="77777777" w:rsidTr="0080742A">
        <w:trPr>
          <w:cantSplit/>
          <w:trHeight w:val="24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CDD181" w14:textId="77777777"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14.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B0586" w14:textId="77777777"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Тщательная подготовка по основам профессии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FC058" w14:textId="02D1912F" w:rsidR="00BD3977" w:rsidRPr="00A555A1" w:rsidRDefault="007C0165" w:rsidP="007C0165">
            <w:pPr>
              <w:spacing w:line="240" w:lineRule="auto"/>
              <w:ind w:firstLine="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2C191" w14:textId="3CBB6EFF" w:rsidR="00BD3977" w:rsidRPr="00A555A1" w:rsidRDefault="00BD3977" w:rsidP="007C0165">
            <w:pPr>
              <w:spacing w:line="240" w:lineRule="auto"/>
              <w:ind w:firstLine="0"/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8AA18" w14:textId="77777777" w:rsidR="00BD3977" w:rsidRPr="00A555A1" w:rsidRDefault="00BD3977" w:rsidP="007C016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22F2536E" w14:textId="77777777" w:rsidR="00BD3977" w:rsidRPr="00A555A1" w:rsidRDefault="00BD3977" w:rsidP="007C0165">
            <w:pPr>
              <w:jc w:val="center"/>
            </w:pPr>
          </w:p>
        </w:tc>
      </w:tr>
      <w:tr w:rsidR="00BD3977" w:rsidRPr="00A555A1" w14:paraId="7B377A34" w14:textId="77777777" w:rsidTr="0080742A">
        <w:trPr>
          <w:cantSplit/>
          <w:trHeight w:val="24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D3AEFA" w14:textId="77777777"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15.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C77D4" w14:textId="77777777"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Способность к критике и самокритике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DACAD" w14:textId="792D9014" w:rsidR="00BD3977" w:rsidRPr="00A555A1" w:rsidRDefault="008F76DE" w:rsidP="007C0165">
            <w:pPr>
              <w:spacing w:line="240" w:lineRule="auto"/>
              <w:ind w:firstLine="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962637" w14:textId="77777777" w:rsidR="00BD3977" w:rsidRPr="00A555A1" w:rsidRDefault="00BD3977" w:rsidP="007C0165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4E842" w14:textId="77777777" w:rsidR="00BD3977" w:rsidRPr="00A555A1" w:rsidRDefault="00BD3977" w:rsidP="007C016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6E8EE6C1" w14:textId="77777777" w:rsidR="00BD3977" w:rsidRPr="00A555A1" w:rsidRDefault="00BD3977" w:rsidP="007C0165">
            <w:pPr>
              <w:jc w:val="center"/>
            </w:pPr>
          </w:p>
        </w:tc>
      </w:tr>
      <w:tr w:rsidR="00BD3977" w:rsidRPr="00A555A1" w14:paraId="5AA57261" w14:textId="77777777" w:rsidTr="0080742A">
        <w:trPr>
          <w:cantSplit/>
          <w:trHeight w:val="24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5805B8" w14:textId="77777777"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16.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01BD1" w14:textId="77777777"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Письменная и устная коммуникации на родном языке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7EEB3" w14:textId="208A736D" w:rsidR="00BD3977" w:rsidRPr="007C0165" w:rsidRDefault="008F76DE" w:rsidP="007C0165">
            <w:pPr>
              <w:spacing w:line="240" w:lineRule="auto"/>
              <w:ind w:firstLine="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D37B3" w14:textId="77777777" w:rsidR="00BD3977" w:rsidRPr="00A555A1" w:rsidRDefault="00BD3977" w:rsidP="007C0165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E8C5D" w14:textId="77777777" w:rsidR="00BD3977" w:rsidRPr="00A555A1" w:rsidRDefault="00BD3977" w:rsidP="007C016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1E9BD0C9" w14:textId="77777777" w:rsidR="00BD3977" w:rsidRPr="00A555A1" w:rsidRDefault="00BD3977" w:rsidP="007C0165">
            <w:pPr>
              <w:jc w:val="center"/>
            </w:pPr>
          </w:p>
        </w:tc>
      </w:tr>
    </w:tbl>
    <w:p w14:paraId="65775668" w14:textId="396DD9E7" w:rsidR="00403F31" w:rsidRPr="007732E0" w:rsidRDefault="00403F31">
      <w:pPr>
        <w:spacing w:after="200" w:line="276" w:lineRule="auto"/>
        <w:ind w:firstLine="0"/>
        <w:jc w:val="left"/>
        <w:rPr>
          <w:b/>
        </w:rPr>
      </w:pPr>
    </w:p>
    <w:p w14:paraId="2E3ACB12" w14:textId="7E2FC80A" w:rsidR="00BD3977" w:rsidRPr="00D052D3" w:rsidRDefault="00BD3977" w:rsidP="00BD3977">
      <w:pPr>
        <w:spacing w:line="240" w:lineRule="auto"/>
        <w:ind w:firstLine="0"/>
        <w:rPr>
          <w:sz w:val="28"/>
          <w:szCs w:val="28"/>
        </w:rPr>
      </w:pPr>
      <w:r w:rsidRPr="00715A07">
        <w:rPr>
          <w:b/>
        </w:rPr>
        <w:lastRenderedPageBreak/>
        <w:t>Отмеченные достоинства:</w:t>
      </w:r>
      <w:r>
        <w:rPr>
          <w:b/>
        </w:rPr>
        <w:t xml:space="preserve"> </w:t>
      </w:r>
      <w:r w:rsidR="009C41DA">
        <w:rPr>
          <w:sz w:val="28"/>
          <w:szCs w:val="28"/>
        </w:rPr>
        <w:t>Хороший технический кругозор</w:t>
      </w:r>
      <w:r w:rsidR="00362165">
        <w:rPr>
          <w:sz w:val="28"/>
          <w:szCs w:val="28"/>
        </w:rPr>
        <w:t>;</w:t>
      </w:r>
      <w:r w:rsidR="004E21CD">
        <w:rPr>
          <w:sz w:val="28"/>
          <w:szCs w:val="28"/>
        </w:rPr>
        <w:t xml:space="preserve"> умение самостоятельно выполнять поставленные задачи</w:t>
      </w:r>
      <w:r w:rsidR="00B539F6">
        <w:rPr>
          <w:sz w:val="28"/>
          <w:szCs w:val="28"/>
        </w:rPr>
        <w:t xml:space="preserve"> в ситуациях</w:t>
      </w:r>
      <w:r w:rsidR="003A5430">
        <w:rPr>
          <w:sz w:val="28"/>
          <w:szCs w:val="28"/>
        </w:rPr>
        <w:t>, когда начальной информации недостаточно</w:t>
      </w:r>
      <w:r w:rsidR="00362165" w:rsidRPr="00362165">
        <w:rPr>
          <w:sz w:val="28"/>
          <w:szCs w:val="28"/>
        </w:rPr>
        <w:t>;</w:t>
      </w:r>
      <w:r w:rsidR="003A5430">
        <w:rPr>
          <w:sz w:val="28"/>
          <w:szCs w:val="28"/>
        </w:rPr>
        <w:t xml:space="preserve"> своевременное и правильное использование корпоративных средств коммуникации</w:t>
      </w:r>
      <w:r w:rsidR="00362165" w:rsidRPr="00362165">
        <w:rPr>
          <w:sz w:val="28"/>
          <w:szCs w:val="28"/>
        </w:rPr>
        <w:t>;</w:t>
      </w:r>
      <w:r w:rsidR="003A5430">
        <w:rPr>
          <w:sz w:val="28"/>
          <w:szCs w:val="28"/>
        </w:rPr>
        <w:t xml:space="preserve"> умение предлагать новые идеи для развития проекта</w:t>
      </w:r>
      <w:r w:rsidR="00362165" w:rsidRPr="00362165">
        <w:rPr>
          <w:sz w:val="28"/>
          <w:szCs w:val="28"/>
        </w:rPr>
        <w:t>;</w:t>
      </w:r>
      <w:r w:rsidR="00C72E18">
        <w:rPr>
          <w:sz w:val="28"/>
          <w:szCs w:val="28"/>
        </w:rPr>
        <w:t xml:space="preserve"> умение работать в команде. </w:t>
      </w:r>
    </w:p>
    <w:p w14:paraId="62CED0BE" w14:textId="2FEFBCAE" w:rsidR="00BD3977" w:rsidRPr="00D052D3" w:rsidRDefault="00BD3977" w:rsidP="00BD3977">
      <w:pPr>
        <w:spacing w:line="240" w:lineRule="auto"/>
        <w:ind w:firstLine="0"/>
        <w:rPr>
          <w:sz w:val="28"/>
          <w:szCs w:val="28"/>
        </w:rPr>
      </w:pPr>
      <w:r w:rsidRPr="00715A07">
        <w:rPr>
          <w:b/>
        </w:rPr>
        <w:t>Отмеченные недостатки:</w:t>
      </w:r>
      <w:r>
        <w:rPr>
          <w:b/>
        </w:rPr>
        <w:t xml:space="preserve"> </w:t>
      </w:r>
      <w:r w:rsidR="00C07173">
        <w:rPr>
          <w:sz w:val="28"/>
          <w:szCs w:val="28"/>
        </w:rPr>
        <w:t>Невнимательность, приводящая к некритичным</w:t>
      </w:r>
      <w:r w:rsidR="005233A6">
        <w:rPr>
          <w:sz w:val="28"/>
          <w:szCs w:val="28"/>
        </w:rPr>
        <w:t xml:space="preserve"> ошибкам и недочётам в разрабатываемом программном продукте.</w:t>
      </w:r>
    </w:p>
    <w:p w14:paraId="473E2B6F" w14:textId="1E1F310A" w:rsidR="00BD3977" w:rsidRDefault="00BD3977" w:rsidP="00B204C9">
      <w:pPr>
        <w:spacing w:line="240" w:lineRule="auto"/>
        <w:ind w:right="141" w:firstLine="0"/>
        <w:rPr>
          <w:sz w:val="28"/>
          <w:szCs w:val="28"/>
        </w:rPr>
      </w:pPr>
      <w:r w:rsidRPr="00715A07">
        <w:rPr>
          <w:b/>
        </w:rPr>
        <w:t>Заключение</w:t>
      </w:r>
      <w:r>
        <w:rPr>
          <w:b/>
        </w:rPr>
        <w:t xml:space="preserve">: </w:t>
      </w:r>
      <w:r w:rsidR="00B204C9">
        <w:rPr>
          <w:sz w:val="28"/>
          <w:szCs w:val="28"/>
        </w:rPr>
        <w:t xml:space="preserve">Работа практикантом была выполнена в полном объёме, рекомендуемая оценка – отлично. </w:t>
      </w:r>
    </w:p>
    <w:p w14:paraId="54D72407" w14:textId="77777777" w:rsidR="00B204C9" w:rsidRPr="00D052D3" w:rsidRDefault="00B204C9" w:rsidP="00B204C9">
      <w:pPr>
        <w:spacing w:line="240" w:lineRule="auto"/>
        <w:ind w:right="141" w:firstLine="0"/>
        <w:rPr>
          <w:sz w:val="28"/>
          <w:szCs w:val="28"/>
        </w:rPr>
      </w:pPr>
    </w:p>
    <w:p w14:paraId="3715297A" w14:textId="77777777" w:rsidR="00BD3977" w:rsidRPr="00D052D3" w:rsidRDefault="00BD3977" w:rsidP="00BD3977">
      <w:pPr>
        <w:tabs>
          <w:tab w:val="left" w:leader="underscore" w:pos="4320"/>
        </w:tabs>
        <w:spacing w:line="240" w:lineRule="auto"/>
        <w:ind w:firstLine="0"/>
        <w:rPr>
          <w:sz w:val="28"/>
          <w:szCs w:val="28"/>
        </w:rPr>
      </w:pPr>
      <w:r w:rsidRPr="00BD33F2">
        <w:t>Руководитель практики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41E4F33B" w14:textId="77777777" w:rsidR="00BD3977" w:rsidRPr="00D052D3" w:rsidRDefault="00BD3977" w:rsidP="00BD3977">
      <w:pPr>
        <w:tabs>
          <w:tab w:val="left" w:pos="3136"/>
        </w:tabs>
        <w:spacing w:line="240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ab/>
      </w:r>
      <w:r w:rsidRPr="00D052D3">
        <w:rPr>
          <w:sz w:val="16"/>
          <w:szCs w:val="16"/>
        </w:rPr>
        <w:t>(подпись)</w:t>
      </w:r>
    </w:p>
    <w:p w14:paraId="0753E3F9" w14:textId="72874931" w:rsidR="00BD3977" w:rsidRPr="00891CB0" w:rsidRDefault="00BD3977" w:rsidP="00BD3977">
      <w:pPr>
        <w:pStyle w:val="Default"/>
        <w:tabs>
          <w:tab w:val="left" w:leader="underscore" w:pos="4320"/>
        </w:tabs>
        <w:rPr>
          <w:i/>
          <w:color w:val="FF0000"/>
          <w:sz w:val="20"/>
          <w:szCs w:val="20"/>
        </w:rPr>
      </w:pPr>
      <w:r w:rsidRPr="00BD33F2">
        <w:t>«</w:t>
      </w:r>
      <w:r w:rsidR="007F085C">
        <w:t>14</w:t>
      </w:r>
      <w:r w:rsidRPr="00BD33F2">
        <w:t>»</w:t>
      </w:r>
      <w:r w:rsidR="007F085C">
        <w:rPr>
          <w:sz w:val="28"/>
          <w:szCs w:val="28"/>
        </w:rPr>
        <w:t xml:space="preserve"> </w:t>
      </w:r>
      <w:r w:rsidR="00F77E76">
        <w:rPr>
          <w:sz w:val="28"/>
          <w:szCs w:val="28"/>
        </w:rPr>
        <w:t>марта</w:t>
      </w:r>
      <w:r>
        <w:rPr>
          <w:sz w:val="28"/>
          <w:szCs w:val="28"/>
        </w:rPr>
        <w:t xml:space="preserve"> </w:t>
      </w:r>
      <w:r w:rsidRPr="00BD33F2">
        <w:t>20</w:t>
      </w:r>
      <w:r w:rsidR="00F77E76">
        <w:t>22</w:t>
      </w:r>
    </w:p>
    <w:p w14:paraId="385D6A26" w14:textId="77777777" w:rsidR="00CA75AD" w:rsidRDefault="00CA75AD"/>
    <w:sectPr w:rsidR="00CA75AD" w:rsidSect="00CA7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977"/>
    <w:rsid w:val="0012272C"/>
    <w:rsid w:val="001941FD"/>
    <w:rsid w:val="00362165"/>
    <w:rsid w:val="003A5430"/>
    <w:rsid w:val="00403F31"/>
    <w:rsid w:val="004E21CD"/>
    <w:rsid w:val="005233A6"/>
    <w:rsid w:val="005C757F"/>
    <w:rsid w:val="007732E0"/>
    <w:rsid w:val="007C0165"/>
    <w:rsid w:val="007F085C"/>
    <w:rsid w:val="008E2B8A"/>
    <w:rsid w:val="008F76DE"/>
    <w:rsid w:val="009C41DA"/>
    <w:rsid w:val="00B204C9"/>
    <w:rsid w:val="00B539F6"/>
    <w:rsid w:val="00BD3977"/>
    <w:rsid w:val="00C07173"/>
    <w:rsid w:val="00C72E18"/>
    <w:rsid w:val="00CA75AD"/>
    <w:rsid w:val="00F7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0DE06"/>
  <w15:docId w15:val="{1AA08265-8EC1-894D-BFFA-2D9F54D9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977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D3977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3977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BD3977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BD397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BD397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BD3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D397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displayonly">
    <w:name w:val="display_only"/>
    <w:basedOn w:val="a0"/>
    <w:rsid w:val="00773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Markina</dc:creator>
  <cp:lastModifiedBy>Microsoft Office User</cp:lastModifiedBy>
  <cp:revision>17</cp:revision>
  <dcterms:created xsi:type="dcterms:W3CDTF">2022-01-31T15:47:00Z</dcterms:created>
  <dcterms:modified xsi:type="dcterms:W3CDTF">2022-04-12T22:01:00Z</dcterms:modified>
</cp:coreProperties>
</file>