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4DDE7204" w:rsidR="0027708B" w:rsidRDefault="0027708B" w:rsidP="00671B08">
      <w:pPr>
        <w:jc w:val="center"/>
        <w:rPr>
          <w:sz w:val="28"/>
          <w:szCs w:val="28"/>
        </w:rPr>
      </w:pPr>
    </w:p>
    <w:p w14:paraId="69C8DD4A" w14:textId="77777777" w:rsidR="00D32A15" w:rsidRPr="00671B08" w:rsidRDefault="00D32A15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56AA1562" w:rsidR="0027708B" w:rsidRPr="00671B08" w:rsidRDefault="00E11D65" w:rsidP="00671B08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625E11D1" w:rsidR="0027708B" w:rsidRPr="00671B08" w:rsidRDefault="00B32BD1" w:rsidP="00D32A15">
      <w:pPr>
        <w:jc w:val="center"/>
        <w:rPr>
          <w:rFonts w:cs="Arial"/>
        </w:rPr>
      </w:pPr>
      <w:r>
        <w:rPr>
          <w:rFonts w:cs="Arial"/>
        </w:rPr>
        <w:t xml:space="preserve">Курсовая </w:t>
      </w:r>
      <w:r w:rsidR="0027708B" w:rsidRPr="00671B08">
        <w:rPr>
          <w:rFonts w:cs="Arial"/>
        </w:rPr>
        <w:t>работа</w:t>
      </w: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1848AEA" w14:textId="77777777" w:rsidR="00C021DB" w:rsidRDefault="0027708B" w:rsidP="00671B08">
      <w:pPr>
        <w:jc w:val="center"/>
      </w:pPr>
      <w:r w:rsidRPr="00671B08">
        <w:rPr>
          <w:rFonts w:cs="Arial"/>
        </w:rPr>
        <w:t xml:space="preserve">Преподаватель: </w:t>
      </w:r>
      <w:r w:rsidR="00C021DB">
        <w:t xml:space="preserve">Гаврилов Антон Валерьевич </w:t>
      </w:r>
    </w:p>
    <w:p w14:paraId="4D7376BC" w14:textId="57F9B43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06B291D0" w14:textId="72BF8A72" w:rsidR="00840281" w:rsidRDefault="00840281" w:rsidP="00840281">
      <w:pPr>
        <w:pStyle w:val="1"/>
        <w:jc w:val="both"/>
      </w:pPr>
    </w:p>
    <w:p w14:paraId="392F3991" w14:textId="63C036C8" w:rsidR="00547CD1" w:rsidRDefault="00547CD1" w:rsidP="00547CD1"/>
    <w:p w14:paraId="60027EF4" w14:textId="77777777" w:rsidR="00547CD1" w:rsidRPr="00547CD1" w:rsidRDefault="00547CD1" w:rsidP="00547CD1"/>
    <w:p w14:paraId="5C9726B9" w14:textId="11266314" w:rsidR="00476F74" w:rsidRDefault="005C48F6" w:rsidP="00840281">
      <w:pPr>
        <w:pStyle w:val="1"/>
      </w:pPr>
      <w:r>
        <w:lastRenderedPageBreak/>
        <w:t>Предметная область</w:t>
      </w:r>
    </w:p>
    <w:p w14:paraId="4F96C5AD" w14:textId="27251419" w:rsidR="00F22314" w:rsidRPr="00F25935" w:rsidRDefault="00F22314" w:rsidP="00F22314">
      <w:pPr>
        <w:jc w:val="center"/>
        <w:rPr>
          <w:b/>
          <w:bCs/>
        </w:rPr>
      </w:pPr>
      <w:r w:rsidRPr="00F25935">
        <w:rPr>
          <w:b/>
          <w:bCs/>
        </w:rPr>
        <w:t xml:space="preserve">База данных </w:t>
      </w:r>
      <w:r w:rsidR="005732F0">
        <w:rPr>
          <w:b/>
          <w:bCs/>
        </w:rPr>
        <w:t xml:space="preserve">для </w:t>
      </w:r>
      <w:r w:rsidRPr="00F25935">
        <w:rPr>
          <w:b/>
          <w:bCs/>
        </w:rPr>
        <w:t>частной военной компании</w:t>
      </w:r>
    </w:p>
    <w:p w14:paraId="3D6BAF34" w14:textId="20363797" w:rsidR="0083694E" w:rsidRDefault="00F22314" w:rsidP="00F25935">
      <w:r>
        <w:t>Частная военная к</w:t>
      </w:r>
      <w:r w:rsidR="0019775B">
        <w:t>о</w:t>
      </w:r>
      <w:r>
        <w:t xml:space="preserve">мпания имеет штаб </w:t>
      </w:r>
      <w:r w:rsidRPr="00F25935">
        <w:rPr>
          <w:rFonts w:ascii="JetBrains Mono" w:hAnsi="JetBrains Mono"/>
        </w:rPr>
        <w:t>СОТРУДНИКОВ</w:t>
      </w:r>
      <w:r w:rsidR="00747124">
        <w:t xml:space="preserve"> (</w:t>
      </w:r>
      <w:r w:rsidR="00970DA9">
        <w:t xml:space="preserve">у работников </w:t>
      </w:r>
      <w:r w:rsidR="006A466D">
        <w:t>необходимо</w:t>
      </w:r>
      <w:r w:rsidR="00747124">
        <w:t xml:space="preserve"> узнать </w:t>
      </w:r>
      <w:r w:rsidR="00747124" w:rsidRPr="000172B9">
        <w:rPr>
          <w:rFonts w:asciiTheme="majorHAnsi" w:hAnsiTheme="majorHAnsi" w:cstheme="majorHAnsi"/>
        </w:rPr>
        <w:t>ИМЯ, ФАМИЛИЮ, ДАТУ_РОЖДЕНИЯ</w:t>
      </w:r>
      <w:r w:rsidR="00747124">
        <w:t>,</w:t>
      </w:r>
      <w:r w:rsidR="00747124" w:rsidRPr="000172B9">
        <w:rPr>
          <w:rFonts w:asciiTheme="majorHAnsi" w:hAnsiTheme="majorHAnsi" w:cstheme="majorHAnsi"/>
        </w:rPr>
        <w:t xml:space="preserve"> ОБРАЗОВАНИЕ</w:t>
      </w:r>
      <w:r w:rsidR="00F33BE4">
        <w:t xml:space="preserve"> и текущий </w:t>
      </w:r>
      <w:r w:rsidR="000172B9" w:rsidRPr="000172B9">
        <w:rPr>
          <w:rFonts w:asciiTheme="majorHAnsi" w:hAnsiTheme="majorHAnsi" w:cstheme="majorHAnsi"/>
        </w:rPr>
        <w:t>СЕМЕЙНЫЙ_</w:t>
      </w:r>
      <w:r w:rsidR="00F33BE4" w:rsidRPr="000172B9">
        <w:rPr>
          <w:rFonts w:asciiTheme="majorHAnsi" w:hAnsiTheme="majorHAnsi" w:cstheme="majorHAnsi"/>
        </w:rPr>
        <w:t>СТАТУС</w:t>
      </w:r>
      <w:r w:rsidR="00B07F5C">
        <w:rPr>
          <w:rFonts w:asciiTheme="majorHAnsi" w:hAnsiTheme="majorHAnsi" w:cstheme="majorHAnsi"/>
        </w:rPr>
        <w:t xml:space="preserve">, </w:t>
      </w:r>
      <w:r w:rsidR="00B07F5C" w:rsidRPr="00B07F5C">
        <w:rPr>
          <w:rFonts w:cstheme="majorHAnsi"/>
        </w:rPr>
        <w:t>а также хранить его</w:t>
      </w:r>
      <w:r w:rsidR="00B07F5C">
        <w:rPr>
          <w:rFonts w:asciiTheme="majorHAnsi" w:hAnsiTheme="majorHAnsi" w:cstheme="majorHAnsi"/>
        </w:rPr>
        <w:t xml:space="preserve"> ДАТУ_ЗАЧИСЛЕНИЯ </w:t>
      </w:r>
      <w:r w:rsidR="00B07F5C" w:rsidRPr="00B07F5C">
        <w:rPr>
          <w:rFonts w:cstheme="majorHAnsi"/>
        </w:rPr>
        <w:t>на службу</w:t>
      </w:r>
      <w:r w:rsidR="00747124">
        <w:t xml:space="preserve">), </w:t>
      </w:r>
      <w:r>
        <w:t xml:space="preserve">которые могут занимать различные военные и невоенные </w:t>
      </w:r>
      <w:r w:rsidRPr="00F25935">
        <w:rPr>
          <w:rFonts w:ascii="JetBrains Mono" w:hAnsi="JetBrains Mono"/>
        </w:rPr>
        <w:t>ДОЛЖНОСТИ</w:t>
      </w:r>
      <w:r w:rsidR="00747124">
        <w:t xml:space="preserve"> (</w:t>
      </w:r>
      <w:r w:rsidR="00747124" w:rsidRPr="000172B9">
        <w:rPr>
          <w:rFonts w:asciiTheme="majorHAnsi" w:hAnsiTheme="majorHAnsi" w:cstheme="majorHAnsi"/>
        </w:rPr>
        <w:t xml:space="preserve">НАЗВАНИЕ_ДОЛЖНОСТИ, </w:t>
      </w:r>
      <w:r w:rsidR="00297173">
        <w:rPr>
          <w:rFonts w:asciiTheme="majorHAnsi" w:hAnsiTheme="majorHAnsi" w:cstheme="majorHAnsi"/>
        </w:rPr>
        <w:t>ЗАРПЛАТУ ВОИНСКОЕ_</w:t>
      </w:r>
      <w:r w:rsidR="00747124" w:rsidRPr="000172B9">
        <w:rPr>
          <w:rFonts w:asciiTheme="majorHAnsi" w:hAnsiTheme="majorHAnsi" w:cstheme="majorHAnsi"/>
        </w:rPr>
        <w:t>ЗВАНИЕ</w:t>
      </w:r>
      <w:r w:rsidR="00747124">
        <w:t xml:space="preserve"> если есть, номер </w:t>
      </w:r>
      <w:r w:rsidR="00F33BE4">
        <w:t xml:space="preserve">комплекта </w:t>
      </w:r>
      <w:r w:rsidR="00F33BE4" w:rsidRPr="00DA7387">
        <w:rPr>
          <w:rFonts w:asciiTheme="majorHAnsi" w:hAnsiTheme="majorHAnsi" w:cstheme="majorHAnsi"/>
        </w:rPr>
        <w:t>ЭКИПИРОВКИ</w:t>
      </w:r>
      <w:r w:rsidR="00297173">
        <w:rPr>
          <w:rFonts w:asciiTheme="majorHAnsi" w:hAnsiTheme="majorHAnsi" w:cstheme="majorHAnsi"/>
        </w:rPr>
        <w:t xml:space="preserve">, </w:t>
      </w:r>
      <w:r w:rsidR="00297173" w:rsidRPr="00297173">
        <w:rPr>
          <w:rFonts w:cstheme="majorHAnsi"/>
        </w:rPr>
        <w:t>и тип</w:t>
      </w:r>
      <w:r w:rsidR="00297173">
        <w:rPr>
          <w:rFonts w:asciiTheme="majorHAnsi" w:hAnsiTheme="majorHAnsi" w:cstheme="majorHAnsi"/>
        </w:rPr>
        <w:t xml:space="preserve"> ВООРУЖЕННЫХ_СИЛ </w:t>
      </w:r>
      <w:r w:rsidR="00297173" w:rsidRPr="00297173">
        <w:rPr>
          <w:rFonts w:cstheme="majorHAnsi"/>
        </w:rPr>
        <w:t>(также работники могут занимать гражданские должности)</w:t>
      </w:r>
      <w:r w:rsidR="00DA7387">
        <w:rPr>
          <w:rFonts w:ascii="JetBrains Mono" w:hAnsi="JetBrains Mono"/>
        </w:rPr>
        <w:t>)</w:t>
      </w:r>
      <w:r w:rsidR="00747124">
        <w:t>.</w:t>
      </w:r>
      <w:r>
        <w:t xml:space="preserve"> </w:t>
      </w:r>
    </w:p>
    <w:p w14:paraId="5AFF5E51" w14:textId="2D73530C" w:rsidR="00116A02" w:rsidRPr="00116A02" w:rsidRDefault="00116A02" w:rsidP="00F25935">
      <w:r>
        <w:t xml:space="preserve">Типы </w:t>
      </w:r>
      <w:r w:rsidRPr="00EB1F81">
        <w:rPr>
          <w:rFonts w:ascii="JetBrains Mono" w:hAnsi="JetBrains Mono"/>
        </w:rPr>
        <w:t>ВС</w:t>
      </w:r>
      <w:r w:rsidRPr="00116A02">
        <w:t xml:space="preserve">: </w:t>
      </w:r>
      <w:r w:rsidRPr="00EB1F81">
        <w:rPr>
          <w:rFonts w:asciiTheme="majorHAnsi" w:hAnsiTheme="majorHAnsi" w:cstheme="majorHAnsi"/>
        </w:rPr>
        <w:t>СВ, ВМФ, ВКС</w:t>
      </w:r>
      <w:r>
        <w:t>.</w:t>
      </w:r>
    </w:p>
    <w:p w14:paraId="4E32A1EC" w14:textId="13522867" w:rsidR="0083694E" w:rsidRDefault="00F22314" w:rsidP="00F25935">
      <w:r>
        <w:t xml:space="preserve">Каждый сотрудник имеет </w:t>
      </w:r>
      <w:r w:rsidRPr="00F25935">
        <w:rPr>
          <w:rFonts w:ascii="JetBrains Mono" w:hAnsi="JetBrains Mono"/>
        </w:rPr>
        <w:t>МЕДКАРТУ</w:t>
      </w:r>
      <w:r w:rsidR="00747124" w:rsidRPr="00747124">
        <w:t xml:space="preserve"> (</w:t>
      </w:r>
      <w:r w:rsidR="00747124">
        <w:t xml:space="preserve">с информацией о </w:t>
      </w:r>
      <w:r w:rsidR="00747124" w:rsidRPr="001C74E8">
        <w:rPr>
          <w:rFonts w:asciiTheme="majorHAnsi" w:hAnsiTheme="majorHAnsi" w:cstheme="majorHAnsi"/>
        </w:rPr>
        <w:t>РОСТЕ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см</w:t>
      </w:r>
      <w:r w:rsidR="00747124" w:rsidRPr="001C74E8">
        <w:rPr>
          <w:rFonts w:asciiTheme="majorHAnsi" w:hAnsiTheme="majorHAnsi" w:cstheme="majorHAnsi"/>
        </w:rPr>
        <w:t>, ВЕСЕ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кг</w:t>
      </w:r>
      <w:r w:rsidR="00747124" w:rsidRPr="001C74E8">
        <w:rPr>
          <w:rFonts w:asciiTheme="majorHAnsi" w:hAnsiTheme="majorHAnsi" w:cstheme="majorHAnsi"/>
        </w:rPr>
        <w:t>, ГРУППЕ_КРОВИ</w:t>
      </w:r>
      <w:r w:rsidR="007410BF">
        <w:rPr>
          <w:rFonts w:asciiTheme="majorHAnsi" w:hAnsiTheme="majorHAnsi" w:cstheme="majorHAnsi"/>
        </w:rPr>
        <w:t xml:space="preserve"> </w:t>
      </w:r>
      <w:r w:rsidR="007410BF" w:rsidRPr="007410BF">
        <w:rPr>
          <w:rFonts w:cstheme="majorHAnsi"/>
        </w:rPr>
        <w:t xml:space="preserve">(по системе </w:t>
      </w:r>
      <w:r w:rsidR="007410BF" w:rsidRPr="007410BF">
        <w:rPr>
          <w:rFonts w:cstheme="majorHAnsi"/>
          <w:lang w:val="en-US"/>
        </w:rPr>
        <w:t>AB</w:t>
      </w:r>
      <w:r w:rsidR="007410BF" w:rsidRPr="007410BF">
        <w:rPr>
          <w:rFonts w:cstheme="majorHAnsi"/>
        </w:rPr>
        <w:t>0)</w:t>
      </w:r>
      <w:r w:rsidR="00DF4E92">
        <w:t>,</w:t>
      </w:r>
      <w:r w:rsidR="00747124">
        <w:t xml:space="preserve"> </w:t>
      </w:r>
      <w:r w:rsidR="00747124" w:rsidRPr="001C74E8">
        <w:rPr>
          <w:rFonts w:asciiTheme="majorHAnsi" w:hAnsiTheme="majorHAnsi" w:cstheme="majorHAnsi"/>
        </w:rPr>
        <w:t>ПЕРЕНЕСЁННЫХ_ТРАВМАХ/ЗАБОЛЕВАНИЯХ</w:t>
      </w:r>
      <w:r w:rsidR="00DF4E92">
        <w:rPr>
          <w:rFonts w:asciiTheme="majorHAnsi" w:hAnsiTheme="majorHAnsi" w:cstheme="majorHAnsi"/>
        </w:rPr>
        <w:t xml:space="preserve">, </w:t>
      </w:r>
      <w:r w:rsidR="00C66B91">
        <w:rPr>
          <w:rFonts w:asciiTheme="majorHAnsi" w:hAnsiTheme="majorHAnsi" w:cstheme="majorHAnsi"/>
        </w:rPr>
        <w:t>БИОЛОГИЧЕСКОМ_</w:t>
      </w:r>
      <w:r w:rsidR="00DF4E92">
        <w:rPr>
          <w:rFonts w:asciiTheme="majorHAnsi" w:hAnsiTheme="majorHAnsi" w:cstheme="majorHAnsi"/>
        </w:rPr>
        <w:t>ПОЛЕ</w:t>
      </w:r>
      <w:r w:rsidR="00747124" w:rsidRPr="00747124">
        <w:t>)</w:t>
      </w:r>
      <w:r w:rsidR="00F33BE4">
        <w:t xml:space="preserve"> и</w:t>
      </w:r>
      <w:r>
        <w:t xml:space="preserve"> закрепленную за ним </w:t>
      </w:r>
      <w:r w:rsidRPr="00F25935">
        <w:rPr>
          <w:rFonts w:ascii="JetBrains Mono" w:hAnsi="JetBrains Mono"/>
        </w:rPr>
        <w:t>БАЗУ</w:t>
      </w:r>
      <w:r>
        <w:t>, являющуюся его основным местом прибывания</w:t>
      </w:r>
      <w:r w:rsidR="00747124">
        <w:t xml:space="preserve"> (с информацией о </w:t>
      </w:r>
      <w:r w:rsidR="00747124" w:rsidRPr="008E0B80">
        <w:rPr>
          <w:rFonts w:asciiTheme="majorHAnsi" w:hAnsiTheme="majorHAnsi" w:cstheme="majorHAnsi"/>
        </w:rPr>
        <w:t>МЕСТОПОЛОЖЕНИИ</w:t>
      </w:r>
      <w:r w:rsidR="00747124">
        <w:t xml:space="preserve"> базы</w:t>
      </w:r>
      <w:r w:rsidR="00F33BE4">
        <w:t xml:space="preserve"> и</w:t>
      </w:r>
      <w:r w:rsidR="00DF4E92">
        <w:t xml:space="preserve"> её </w:t>
      </w:r>
      <w:r w:rsidR="00747124">
        <w:t xml:space="preserve"> </w:t>
      </w:r>
      <w:r w:rsidR="00DF4E92">
        <w:rPr>
          <w:rFonts w:asciiTheme="majorHAnsi" w:hAnsiTheme="majorHAnsi" w:cstheme="majorHAnsi"/>
        </w:rPr>
        <w:t>СТАТУСЕ</w:t>
      </w:r>
      <w:r w:rsidR="00876670">
        <w:t>)</w:t>
      </w:r>
      <w:r>
        <w:t xml:space="preserve">. </w:t>
      </w:r>
    </w:p>
    <w:p w14:paraId="45AA37FB" w14:textId="77777777" w:rsidR="005C48F6" w:rsidRDefault="00F22314" w:rsidP="00F25935">
      <w:r>
        <w:t xml:space="preserve">Сотрудники могут отправляться на </w:t>
      </w:r>
      <w:r w:rsidR="00A94E14">
        <w:rPr>
          <w:rFonts w:ascii="JetBrains Mono" w:hAnsi="JetBrains Mono"/>
        </w:rPr>
        <w:t>МИССИИ</w:t>
      </w:r>
      <w:r w:rsidR="00F33BE4">
        <w:t xml:space="preserve"> (</w:t>
      </w:r>
      <w:r w:rsidR="00A94E14">
        <w:t xml:space="preserve">нужно хранить </w:t>
      </w:r>
      <w:r w:rsidR="00F33BE4" w:rsidRPr="008E0B80">
        <w:rPr>
          <w:rFonts w:asciiTheme="majorHAnsi" w:hAnsiTheme="majorHAnsi" w:cstheme="majorHAnsi"/>
        </w:rPr>
        <w:t xml:space="preserve">НАЗВАНИЕ, </w:t>
      </w:r>
      <w:r w:rsidR="00A94E14">
        <w:rPr>
          <w:rFonts w:asciiTheme="majorHAnsi" w:hAnsiTheme="majorHAnsi" w:cstheme="majorHAnsi"/>
        </w:rPr>
        <w:t xml:space="preserve">ДАТУ_И_ВРЕМЯ_СТАРТА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ЗАВЕРШЕНИЯ, ЮРИДИЧЕСКИЙ_СТАТУС, МЕСТО_ОТПРАВЛЕНИЯ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ПРИБЫТИЯ, </w:t>
      </w:r>
      <w:r w:rsidR="00F33BE4" w:rsidRPr="008E0B80">
        <w:rPr>
          <w:rFonts w:asciiTheme="majorHAnsi" w:hAnsiTheme="majorHAnsi" w:cstheme="majorHAnsi"/>
        </w:rPr>
        <w:t>ВРАГОВ</w:t>
      </w:r>
      <w:r w:rsidR="00F33BE4">
        <w:t>)</w:t>
      </w:r>
      <w:r w:rsidR="00295666">
        <w:t>, а также историю миссий сотрудников</w:t>
      </w:r>
      <w:r w:rsidR="00C454A4">
        <w:t xml:space="preserve">. </w:t>
      </w:r>
    </w:p>
    <w:p w14:paraId="631BC185" w14:textId="77777777" w:rsidR="005C48F6" w:rsidRDefault="00295666" w:rsidP="00F25935">
      <w:r>
        <w:t>Миссия является большой частью военной</w:t>
      </w:r>
      <w:r w:rsidR="00C454A4">
        <w:t xml:space="preserve"> </w:t>
      </w:r>
      <w:r w:rsidR="00C454A4" w:rsidRPr="00C454A4">
        <w:rPr>
          <w:rFonts w:ascii="JetBrains Mono" w:hAnsi="JetBrains Mono"/>
        </w:rPr>
        <w:t>КАМПАНИИ</w:t>
      </w:r>
      <w:r w:rsidR="009603B8" w:rsidRPr="009603B8">
        <w:rPr>
          <w:rFonts w:ascii="JetBrains Mono" w:hAnsi="JetBrains Mono"/>
        </w:rPr>
        <w:t xml:space="preserve"> </w:t>
      </w:r>
      <w:r w:rsidR="00C454A4" w:rsidRPr="00C454A4">
        <w:rPr>
          <w:rFonts w:ascii="JetBrains Mono" w:hAnsi="JetBrains Mono"/>
        </w:rPr>
        <w:t>(</w:t>
      </w:r>
      <w:r w:rsidR="00C454A4" w:rsidRPr="00C454A4">
        <w:t>должно содержать</w:t>
      </w:r>
      <w:r w:rsidR="00C454A4">
        <w:rPr>
          <w:rFonts w:ascii="JetBrains Mono" w:hAnsi="JetBrains Mono"/>
        </w:rPr>
        <w:t xml:space="preserve"> </w:t>
      </w:r>
      <w:r w:rsidR="00C454A4" w:rsidRPr="00C454A4">
        <w:rPr>
          <w:rFonts w:asciiTheme="majorHAnsi" w:hAnsiTheme="majorHAnsi" w:cstheme="majorHAnsi"/>
        </w:rPr>
        <w:t xml:space="preserve">НАЗВАНИЕ, ЗАКАЗЧИКА, ПРИБЫЛЬ, ЗАТРАТЫ </w:t>
      </w:r>
      <w:r w:rsidR="00C454A4" w:rsidRPr="00C454A4">
        <w:rPr>
          <w:rFonts w:cstheme="majorHAnsi"/>
        </w:rPr>
        <w:t>и</w:t>
      </w:r>
      <w:r w:rsidR="00C454A4" w:rsidRPr="00C454A4">
        <w:rPr>
          <w:rFonts w:asciiTheme="majorHAnsi" w:hAnsiTheme="majorHAnsi" w:cstheme="majorHAnsi"/>
        </w:rPr>
        <w:t xml:space="preserve"> СТАТУС_ВЫПОЛЕНИЯ</w:t>
      </w:r>
      <w:r w:rsidR="00C454A4" w:rsidRPr="00C454A4">
        <w:rPr>
          <w:rFonts w:ascii="JetBrains Mono" w:hAnsi="JetBrains Mono"/>
        </w:rPr>
        <w:t>)</w:t>
      </w:r>
      <w:r w:rsidR="009603B8" w:rsidRPr="009603B8">
        <w:t xml:space="preserve"> </w:t>
      </w:r>
      <w:r w:rsidR="009603B8">
        <w:t xml:space="preserve">на </w:t>
      </w:r>
      <w:r w:rsidR="00F22314" w:rsidRPr="00F25935">
        <w:rPr>
          <w:rFonts w:ascii="JetBrains Mono" w:hAnsi="JetBrains Mono"/>
        </w:rPr>
        <w:t>ТРАНСПОРТЕ</w:t>
      </w:r>
      <w:r w:rsidR="00F22314">
        <w:t xml:space="preserve"> </w:t>
      </w:r>
      <w:r w:rsidR="006A466D">
        <w:t>(</w:t>
      </w:r>
      <w:r w:rsidR="00D32A15" w:rsidRPr="00D32A15">
        <w:rPr>
          <w:rFonts w:asciiTheme="majorHAnsi" w:hAnsiTheme="majorHAnsi" w:cstheme="majorHAnsi"/>
        </w:rPr>
        <w:t>НАЗВАНИЕ, ТИП,</w:t>
      </w:r>
      <w:r w:rsidR="00D32A15">
        <w:t xml:space="preserve"> необходимо также знать, когда </w:t>
      </w:r>
      <w:r w:rsidR="00D32A15" w:rsidRPr="00D32A15">
        <w:rPr>
          <w:rFonts w:asciiTheme="majorHAnsi" w:hAnsiTheme="majorHAnsi" w:cstheme="majorHAnsi"/>
        </w:rPr>
        <w:t>СОСТОЯНИЕ</w:t>
      </w:r>
      <w:r w:rsidR="004F7F59">
        <w:t xml:space="preserve"> </w:t>
      </w:r>
      <w:r w:rsidR="00D32A15">
        <w:t>находится</w:t>
      </w:r>
      <w:r w:rsidR="006A466D">
        <w:t>)</w:t>
      </w:r>
      <w:r w:rsidR="00257EAD">
        <w:t>,</w:t>
      </w:r>
      <w:r w:rsidR="006A466D">
        <w:t xml:space="preserve"> </w:t>
      </w:r>
      <w:r w:rsidR="00D32A15">
        <w:t>принадлежащем чвк (транспорт, естественно не утилизируется после миссии и может быть использован повторно)</w:t>
      </w:r>
      <w:r w:rsidR="00F22314">
        <w:t>.</w:t>
      </w:r>
      <w:r w:rsidR="00F33BE4">
        <w:t xml:space="preserve"> </w:t>
      </w:r>
      <w:r w:rsidR="00C51EF8">
        <w:t xml:space="preserve"> </w:t>
      </w:r>
    </w:p>
    <w:p w14:paraId="0A2ED46A" w14:textId="3ADBEA40" w:rsidR="0083694E" w:rsidRDefault="00C51EF8" w:rsidP="00F25935">
      <w:r>
        <w:t xml:space="preserve">Для безопасности, стоит хранить историю всех </w:t>
      </w:r>
      <w:r w:rsidRPr="00C51EF8">
        <w:rPr>
          <w:rFonts w:ascii="JetBrains Mono" w:hAnsi="JetBrains Mono"/>
        </w:rPr>
        <w:t>ТЕХОСМОТРОВ</w:t>
      </w:r>
      <w:r>
        <w:t xml:space="preserve"> (с номерами </w:t>
      </w:r>
      <w:r w:rsidRPr="00C51EF8">
        <w:rPr>
          <w:rFonts w:asciiTheme="majorHAnsi" w:hAnsiTheme="majorHAnsi" w:cstheme="majorHAnsi"/>
        </w:rPr>
        <w:t>ТРАНСПОРТА, ОБСЛУЖИВАЮЩЕГО,</w:t>
      </w:r>
      <w:r>
        <w:t xml:space="preserve"> </w:t>
      </w:r>
      <w:r w:rsidRPr="00C51EF8">
        <w:rPr>
          <w:rFonts w:asciiTheme="majorHAnsi" w:hAnsiTheme="majorHAnsi" w:cstheme="majorHAnsi"/>
        </w:rPr>
        <w:t>ДАТ</w:t>
      </w:r>
      <w:r w:rsidR="00430F56">
        <w:rPr>
          <w:rFonts w:asciiTheme="majorHAnsi" w:hAnsiTheme="majorHAnsi" w:cstheme="majorHAnsi"/>
        </w:rPr>
        <w:t>Ы</w:t>
      </w:r>
      <w:r w:rsidRPr="00C51EF8">
        <w:rPr>
          <w:rFonts w:asciiTheme="majorHAnsi" w:hAnsiTheme="majorHAnsi" w:cstheme="majorHAnsi"/>
        </w:rPr>
        <w:t>_ОСМОТРА</w:t>
      </w:r>
      <w:r>
        <w:t>).</w:t>
      </w:r>
    </w:p>
    <w:p w14:paraId="21B67869" w14:textId="14244C52" w:rsidR="005C48F6" w:rsidRDefault="005C48F6" w:rsidP="00F25935">
      <w:r>
        <w:t xml:space="preserve">Людям с военной должностью должен выдаваться комплект </w:t>
      </w:r>
      <w:r w:rsidRPr="00CD3989">
        <w:rPr>
          <w:rFonts w:ascii="JetBrains Mono" w:hAnsi="JetBrains Mono"/>
        </w:rPr>
        <w:t>ЭКИПИРОВКИ</w:t>
      </w:r>
      <w:r w:rsidR="00CD3989">
        <w:t xml:space="preserve"> (где может быть (но необязательно) </w:t>
      </w:r>
      <w:r w:rsidR="00CD3989" w:rsidRPr="00CD3989">
        <w:rPr>
          <w:rFonts w:asciiTheme="majorHAnsi" w:hAnsiTheme="majorHAnsi" w:cstheme="majorHAnsi"/>
        </w:rPr>
        <w:t xml:space="preserve">КАМУФЛЯЖ, СРЕДСТВА_КОММУНИКАЦИИ, РАЗВЕДКИ, МЕДИКАМЕНТЫ </w:t>
      </w:r>
      <w:r w:rsidR="00CD3989" w:rsidRPr="00CD3989">
        <w:rPr>
          <w:rFonts w:cstheme="majorHAnsi"/>
        </w:rPr>
        <w:t>и</w:t>
      </w:r>
      <w:r w:rsidR="00CD3989" w:rsidRPr="00CD3989">
        <w:rPr>
          <w:rFonts w:asciiTheme="majorHAnsi" w:hAnsiTheme="majorHAnsi" w:cstheme="majorHAnsi"/>
        </w:rPr>
        <w:t xml:space="preserve"> ПРОЧЕЕ</w:t>
      </w:r>
      <w:r w:rsidR="00CD3989">
        <w:t xml:space="preserve">). </w:t>
      </w:r>
    </w:p>
    <w:p w14:paraId="6FB1DD70" w14:textId="5BE8C142" w:rsidR="00EE76B3" w:rsidRDefault="00EE76B3" w:rsidP="00EE76B3">
      <w:r>
        <w:t xml:space="preserve">Экипировка в обязательном порядке должна включать один из </w:t>
      </w:r>
      <w:r>
        <w:rPr>
          <w:rFonts w:ascii="JetBrains Mono" w:hAnsi="JetBrains Mono" w:cstheme="majorHAnsi"/>
        </w:rPr>
        <w:t xml:space="preserve">ИРП </w:t>
      </w:r>
      <w:r>
        <w:t xml:space="preserve">(с описание о </w:t>
      </w:r>
      <w:r w:rsidRPr="0083694E">
        <w:rPr>
          <w:rFonts w:asciiTheme="majorHAnsi" w:hAnsiTheme="majorHAnsi" w:cstheme="majorHAnsi"/>
        </w:rPr>
        <w:t>БЕЛКАХ, ЖИРАХ, УГЛЕВОДАХ и КАЛОРИЙНОСТИ</w:t>
      </w:r>
      <w:r>
        <w:rPr>
          <w:rFonts w:asciiTheme="majorHAnsi" w:hAnsiTheme="majorHAnsi" w:cstheme="majorHAnsi"/>
        </w:rPr>
        <w:t xml:space="preserve">, </w:t>
      </w:r>
      <w:r w:rsidRPr="00970DA9">
        <w:rPr>
          <w:rFonts w:asciiTheme="minorHAnsi" w:hAnsiTheme="minorHAnsi" w:cstheme="minorHAnsi"/>
        </w:rPr>
        <w:t>блюдах</w:t>
      </w:r>
      <w:r>
        <w:rPr>
          <w:rFonts w:asciiTheme="majorHAnsi" w:hAnsiTheme="majorHAnsi" w:cstheme="majorHAnsi"/>
        </w:rPr>
        <w:t xml:space="preserve"> ЗАВТРАКА, ОБЕДА, УЖИНА, ПИЩЕВЫХ_ДОБАВКАХ</w:t>
      </w:r>
      <w:r>
        <w:t xml:space="preserve">). </w:t>
      </w:r>
    </w:p>
    <w:p w14:paraId="45581674" w14:textId="3445464A" w:rsidR="00045E5B" w:rsidRDefault="00EE76B3" w:rsidP="00490AE4">
      <w:r>
        <w:t xml:space="preserve">Экипировка может содержать одно или несколько </w:t>
      </w:r>
      <w:r w:rsidR="000172B9" w:rsidRPr="000172B9">
        <w:rPr>
          <w:rFonts w:ascii="JetBrains Mono" w:hAnsi="JetBrains Mono"/>
        </w:rPr>
        <w:t>ОРУЖИ</w:t>
      </w:r>
      <w:r>
        <w:rPr>
          <w:rFonts w:ascii="JetBrains Mono" w:hAnsi="JetBrains Mono"/>
        </w:rPr>
        <w:t>Й</w:t>
      </w:r>
      <w:r w:rsidR="000172B9">
        <w:t xml:space="preserve"> (с подробными техническими характеристиками, будь то </w:t>
      </w:r>
      <w:r w:rsidR="000172B9" w:rsidRPr="0083694E">
        <w:rPr>
          <w:rFonts w:asciiTheme="majorHAnsi" w:hAnsiTheme="majorHAnsi" w:cstheme="majorHAnsi"/>
        </w:rPr>
        <w:t>НАЗВАНИЕ, ТИП, КАЛИБР, СКОРОСТРЕЛЬНОСТЬ, ДЛИНА_СТВОЛА, ПРИЦЕЛЬНАЯ_ДАЛЬНОСТЬ</w:t>
      </w:r>
      <w:r w:rsidR="000172B9">
        <w:t>)</w:t>
      </w:r>
      <w:r>
        <w:t>.</w:t>
      </w:r>
    </w:p>
    <w:p w14:paraId="60A648FE" w14:textId="4AC68FF9" w:rsidR="001A2946" w:rsidRPr="00E53D9C" w:rsidRDefault="00E53D9C" w:rsidP="00E53D9C">
      <w:pPr>
        <w:jc w:val="center"/>
        <w:rPr>
          <w:b/>
          <w:bCs/>
        </w:rPr>
      </w:pPr>
      <w:r w:rsidRPr="00E53D9C">
        <w:rPr>
          <w:b/>
          <w:bCs/>
        </w:rPr>
        <w:t>Процессы</w:t>
      </w:r>
    </w:p>
    <w:p w14:paraId="6211810C" w14:textId="1D5A99CF" w:rsidR="00376614" w:rsidRDefault="00376614" w:rsidP="00376614">
      <w:pPr>
        <w:pStyle w:val="a7"/>
        <w:numPr>
          <w:ilvl w:val="0"/>
          <w:numId w:val="5"/>
        </w:numPr>
      </w:pPr>
      <w:r>
        <w:t>Тех, кто не имеет воинских званий, нельзя отправлять на боевые миссии.</w:t>
      </w:r>
    </w:p>
    <w:p w14:paraId="69A68CD5" w14:textId="68F6E08D" w:rsidR="001A2946" w:rsidRDefault="00E53D9C" w:rsidP="009D2542">
      <w:pPr>
        <w:pStyle w:val="a7"/>
        <w:numPr>
          <w:ilvl w:val="0"/>
          <w:numId w:val="5"/>
        </w:numPr>
      </w:pPr>
      <w:r>
        <w:t xml:space="preserve">Информационная система должна учитывая какие сотрудники отправились на миссии (один и тот же сотрудник не может находиться на двух </w:t>
      </w:r>
      <w:r w:rsidR="00BE4C4E">
        <w:t>миссиях</w:t>
      </w:r>
      <w:r>
        <w:t xml:space="preserve"> одновременно).</w:t>
      </w:r>
    </w:p>
    <w:p w14:paraId="6F822AC3" w14:textId="783F5F82" w:rsidR="009D2542" w:rsidRDefault="00E53D9C" w:rsidP="009D2542">
      <w:pPr>
        <w:pStyle w:val="a7"/>
        <w:numPr>
          <w:ilvl w:val="0"/>
          <w:numId w:val="5"/>
        </w:numPr>
      </w:pPr>
      <w:r>
        <w:t>Работников неподходящих по физическим данным запрещено устраивать как военных сотрудников</w:t>
      </w:r>
      <w:r w:rsidR="00376614" w:rsidRPr="00376614">
        <w:t>.</w:t>
      </w:r>
    </w:p>
    <w:p w14:paraId="4EBC6A53" w14:textId="3EBEEB5C" w:rsidR="00BE4C4E" w:rsidRDefault="00BE4C4E" w:rsidP="009D2542">
      <w:pPr>
        <w:pStyle w:val="a7"/>
        <w:numPr>
          <w:ilvl w:val="0"/>
          <w:numId w:val="5"/>
        </w:numPr>
      </w:pPr>
      <w:r>
        <w:t>Необходимо хранить историю инспекций транспорта, а транспорт со статусами «сломан» или «в ремонте» нельзя использовать в операциях.</w:t>
      </w:r>
    </w:p>
    <w:p w14:paraId="3D57F659" w14:textId="750BA791" w:rsidR="00BE4C4E" w:rsidRDefault="00BE4C4E" w:rsidP="009D2542">
      <w:pPr>
        <w:pStyle w:val="a7"/>
        <w:numPr>
          <w:ilvl w:val="0"/>
          <w:numId w:val="5"/>
        </w:numPr>
      </w:pPr>
      <w:r>
        <w:t xml:space="preserve">Если за базой не закреплён ни один сотрудник, </w:t>
      </w:r>
      <w:r w:rsidR="00FA4ECB">
        <w:t>стоит</w:t>
      </w:r>
      <w:r>
        <w:t xml:space="preserve"> закрыть её.</w:t>
      </w:r>
    </w:p>
    <w:p w14:paraId="07705EAE" w14:textId="0AF59AC5" w:rsidR="00707A85" w:rsidRDefault="00BE4C4E" w:rsidP="009D2542">
      <w:pPr>
        <w:pStyle w:val="a7"/>
        <w:numPr>
          <w:ilvl w:val="0"/>
          <w:numId w:val="5"/>
        </w:numPr>
      </w:pPr>
      <w:r>
        <w:lastRenderedPageBreak/>
        <w:t>Стараться отправлять на боевые операции при прочих равных в первую очередь неженатых</w:t>
      </w:r>
      <w:r w:rsidR="00913736">
        <w:t xml:space="preserve"> </w:t>
      </w:r>
      <w:r>
        <w:t>военных</w:t>
      </w:r>
      <w:r w:rsidR="0081142D">
        <w:t>, давно не уч</w:t>
      </w:r>
      <w:r w:rsidR="00363E32">
        <w:t>а</w:t>
      </w:r>
      <w:r w:rsidR="0081142D">
        <w:t>ствовавших в миссиях</w:t>
      </w:r>
      <w:r w:rsidR="007D5CB1">
        <w:t>, имеющих большой опыт работы</w:t>
      </w:r>
      <w:r>
        <w:t>.</w:t>
      </w:r>
      <w:r w:rsidR="00707A85">
        <w:t xml:space="preserve">  </w:t>
      </w:r>
    </w:p>
    <w:p w14:paraId="18B2C12B" w14:textId="138B84F1" w:rsidR="002B280B" w:rsidRPr="006C47C7" w:rsidRDefault="009C6FA1" w:rsidP="006C47C7">
      <w:pPr>
        <w:pStyle w:val="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7B2F0E" wp14:editId="198A5E54">
            <wp:simplePos x="0" y="0"/>
            <wp:positionH relativeFrom="margin">
              <wp:posOffset>-927735</wp:posOffset>
            </wp:positionH>
            <wp:positionV relativeFrom="margin">
              <wp:posOffset>1070610</wp:posOffset>
            </wp:positionV>
            <wp:extent cx="7141210" cy="539115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7C7">
        <w:t>Инфологическая модель</w:t>
      </w:r>
    </w:p>
    <w:p w14:paraId="396EC87A" w14:textId="45F75E5D" w:rsidR="002B280B" w:rsidRDefault="002B280B" w:rsidP="00490AE4"/>
    <w:p w14:paraId="4449A386" w14:textId="430435AA" w:rsidR="00941D8A" w:rsidRDefault="00941D8A" w:rsidP="009C6FA1">
      <w:pPr>
        <w:sectPr w:rsidR="00941D8A" w:rsidSect="00476F74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5FCA55" w14:textId="3BAE7397" w:rsidR="00856686" w:rsidRDefault="00F167A9" w:rsidP="009C6FA1">
      <w:pPr>
        <w:pStyle w:val="1"/>
      </w:pPr>
      <w:r>
        <w:lastRenderedPageBreak/>
        <w:t>Даталогическая модель</w:t>
      </w:r>
    </w:p>
    <w:p w14:paraId="20BCFAE8" w14:textId="4A8DB4E7" w:rsidR="009C6FA1" w:rsidRPr="00856686" w:rsidRDefault="009C6FA1" w:rsidP="00D64422">
      <w:pPr>
        <w:jc w:val="center"/>
      </w:pPr>
      <w:r>
        <w:rPr>
          <w:noProof/>
        </w:rPr>
        <w:drawing>
          <wp:inline distT="0" distB="0" distL="0" distR="0" wp14:anchorId="3961CC06" wp14:editId="709DD129">
            <wp:extent cx="7753350" cy="5511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263" cy="55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664" w14:textId="77777777" w:rsidR="00C17BFA" w:rsidRDefault="00C17BFA" w:rsidP="00C17BFA">
      <w:pPr>
        <w:sectPr w:rsidR="00C17BFA" w:rsidSect="0040624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31403AA" w14:textId="780FB89E" w:rsidR="00AF3193" w:rsidRDefault="00593698" w:rsidP="00593698">
      <w:pPr>
        <w:pStyle w:val="1"/>
      </w:pPr>
      <w:r>
        <w:lastRenderedPageBreak/>
        <w:t>Схема</w:t>
      </w:r>
    </w:p>
    <w:p w14:paraId="0E4D84D3" w14:textId="77777777" w:rsidR="00C045BF" w:rsidRPr="00C045BF" w:rsidRDefault="00C045BF" w:rsidP="00C045B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-- https://stackoverflow.com/questions/7296846/how-to-implement-one-to-one-one-to-many-and-many-to-many-relationships-while-de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location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mre_id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breakfast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lunch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dinner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food_additives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kkal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kkal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1000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proteins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proteins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fats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fats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carbohydrate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carbohydrate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equip_id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camouflage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communication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intelligence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medical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mre_id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extra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TYPE force AS ENUM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'GF'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'NAVY'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'AF'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>position</w:t>
      </w:r>
      <w:r w:rsidRPr="00C045B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pos_id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salary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salary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12130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equip_id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      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equipment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SET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forces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FORCE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surname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date_of_birth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  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DATE_PART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'year'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AGE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date_of_birth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))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18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education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hiring_date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DEFAULT </w:t>
      </w:r>
      <w:r w:rsidRPr="00C045B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CURRENT_DATE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pos_id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RESTRICT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is_married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SET NULL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TYPE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blood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ENUM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'0+'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'0-'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'A+'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'A-'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'B+'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'B-'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'AB+'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'AB-'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medical_card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med_id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CASCADE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height_cm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weight_kg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diseases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blood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gender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  NOT NULL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weapon_id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type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caliber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REAL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caliber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rate_of_fire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rate_of_fire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sighting_range_m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sighting_range_m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campaign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camp_id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customer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earning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earning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spending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spending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execution_status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camp_id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campaign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CASCADE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start_date_and_time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TIMESTAMP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end_date_and_time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TIMESTAMP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legal_status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departure_location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arrival_location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enemies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type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equip_weapon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equip_id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weapon_id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missions_transport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inspection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trans_id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service_date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   NOT NULL DEFAULT </w:t>
      </w:r>
      <w:r w:rsidRPr="00C045B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CURRENT_DATE</w:t>
      </w:r>
      <w:r w:rsidRPr="00C045B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0E2A72DF" w14:textId="77777777" w:rsidR="00C045BF" w:rsidRPr="00C045BF" w:rsidRDefault="00C045BF" w:rsidP="00C045BF">
      <w:pPr>
        <w:rPr>
          <w:lang w:val="en-US"/>
        </w:rPr>
      </w:pPr>
    </w:p>
    <w:p w14:paraId="706DDF82" w14:textId="4513E4D2" w:rsidR="00593698" w:rsidRDefault="00593698" w:rsidP="00593698">
      <w:pPr>
        <w:pStyle w:val="1"/>
      </w:pPr>
      <w:r>
        <w:t>Триггеры и функции</w:t>
      </w:r>
    </w:p>
    <w:p w14:paraId="273E12E0" w14:textId="1710C615" w:rsidR="00C045BF" w:rsidRPr="00C045BF" w:rsidRDefault="00C045BF" w:rsidP="00C045B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--1: Тех, кто не имеет воинских званий, нельзя отправлять на боевые миссии.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is_military_on_mission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enemies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miss_id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NOT NULL OR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!~~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NULL OR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~~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RAISE EXCEPTION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set not military employee to a combat mission'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is_military_on_mission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FUNCTION </w:t>
      </w:r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is_military_on_mission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2: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Информационная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система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должна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учитывая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какие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отправились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один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тот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же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может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находиться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двух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миссиях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одновременно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).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check_periods_of_emp_missions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inserted_miss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inserted_miss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C045B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*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miss_id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TRUE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OVERLAPS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      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missions_emp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lastRenderedPageBreak/>
        <w:t xml:space="preserve">                   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'This worker cannot be assigned to a mission as he was on another mission at the time'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check_emp_mission_period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FUNCTION </w:t>
      </w:r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check_periods_of_emp_missions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--3: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Работников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неподходящих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по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физическим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данным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запрещено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устраивать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как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военных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сотрудников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рост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&lt; 150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см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или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вес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&lt; 45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кг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).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check_physical_condition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card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medical_card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card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height_cm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weight_kg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medical_card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card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height_cm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&lt;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150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OR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card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weight_kg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&lt;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45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hair this employee to military position because his physical data does not require the minimum'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check_physical_condition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FUNCTION </w:t>
      </w:r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check_physical_condition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4: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Необходимо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хранить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историю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инспекций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транспорта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реализована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отдельной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таблицей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транспорт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статусами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«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сломан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»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или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«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ремонте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»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нельзя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использовать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операциях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*/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check_transport_condition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IF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transport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trans_id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trans_id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'available'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IS NULL THEN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set not available transport to mission'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check_transport_condition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missions_transport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FUNCTION </w:t>
      </w:r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check_transport_condition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-- 5: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Если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базой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закреплён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один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стоит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закрыть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её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close_empty_bases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SETOF void AS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DELETE 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GROUP BY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HAVING </w:t>
      </w:r>
      <w:r w:rsidRPr="00C045B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lastRenderedPageBreak/>
        <w:t>/*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6: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Стараться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отправлять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боевые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операции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при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прочих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равных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первую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очередь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неженатых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военных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давно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участвовавших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миссиях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имеющих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большой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опыт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работы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*/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get_combat_candidates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 DEFAULT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SELECT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C045B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missions_emp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NOT NULL OR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!~~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ORDER BY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is_married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end_date_and_time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hiring_date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LIMIT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6E183B60" w14:textId="798BE36D" w:rsidR="00593698" w:rsidRDefault="00593698" w:rsidP="001A1A81">
      <w:pPr>
        <w:pStyle w:val="1"/>
      </w:pPr>
      <w:r>
        <w:t>Индексы</w:t>
      </w:r>
    </w:p>
    <w:p w14:paraId="06A0B799" w14:textId="1B174C5B" w:rsidR="00C045BF" w:rsidRPr="00C045BF" w:rsidRDefault="004F2C9C" w:rsidP="00C045BF">
      <w:r>
        <w:t>Большая часть обращений будут происходит к таблицам, связанным с бизнес-процессами информационной системы</w:t>
      </w:r>
      <w:r w:rsidR="00075ECD">
        <w:t>, поэтому при оптимизации нужно делать ставку на них.</w:t>
      </w:r>
    </w:p>
    <w:sectPr w:rsidR="00C045BF" w:rsidRPr="00C045BF" w:rsidSect="00406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2E72D" w14:textId="77777777" w:rsidR="00862E11" w:rsidRDefault="00862E11" w:rsidP="00476F74">
      <w:pPr>
        <w:spacing w:after="0" w:line="240" w:lineRule="auto"/>
      </w:pPr>
      <w:r>
        <w:separator/>
      </w:r>
    </w:p>
  </w:endnote>
  <w:endnote w:type="continuationSeparator" w:id="0">
    <w:p w14:paraId="0B89C285" w14:textId="77777777" w:rsidR="00862E11" w:rsidRDefault="00862E11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5AD75E8A" w14:textId="77777777" w:rsidR="00547CD1" w:rsidRDefault="00547CD1" w:rsidP="00856686">
        <w:pPr>
          <w:pStyle w:val="a5"/>
          <w:jc w:val="center"/>
        </w:pPr>
        <w:r>
          <w:t>Санкт-Петербург</w:t>
        </w:r>
      </w:p>
      <w:p w14:paraId="2580DD34" w14:textId="012BBB50" w:rsidR="002E4BDD" w:rsidRPr="00856686" w:rsidRDefault="00547CD1" w:rsidP="00856686">
        <w:pPr>
          <w:pStyle w:val="a5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49062" w14:textId="77777777" w:rsidR="00862E11" w:rsidRDefault="00862E11" w:rsidP="00476F74">
      <w:pPr>
        <w:spacing w:after="0" w:line="240" w:lineRule="auto"/>
      </w:pPr>
      <w:r>
        <w:separator/>
      </w:r>
    </w:p>
  </w:footnote>
  <w:footnote w:type="continuationSeparator" w:id="0">
    <w:p w14:paraId="28A965F7" w14:textId="77777777" w:rsidR="00862E11" w:rsidRDefault="00862E11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3094"/>
    <w:multiLevelType w:val="hybridMultilevel"/>
    <w:tmpl w:val="D610C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E306B"/>
    <w:multiLevelType w:val="hybridMultilevel"/>
    <w:tmpl w:val="6B88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256C"/>
    <w:rsid w:val="000172B9"/>
    <w:rsid w:val="00045E5B"/>
    <w:rsid w:val="00051057"/>
    <w:rsid w:val="000745B9"/>
    <w:rsid w:val="000750E1"/>
    <w:rsid w:val="00075ECD"/>
    <w:rsid w:val="000926B4"/>
    <w:rsid w:val="000B4DB3"/>
    <w:rsid w:val="000C4C57"/>
    <w:rsid w:val="00116A02"/>
    <w:rsid w:val="00163579"/>
    <w:rsid w:val="001810DE"/>
    <w:rsid w:val="0018191E"/>
    <w:rsid w:val="001863DE"/>
    <w:rsid w:val="001903F1"/>
    <w:rsid w:val="0019775B"/>
    <w:rsid w:val="001A1A81"/>
    <w:rsid w:val="001A2946"/>
    <w:rsid w:val="001B1526"/>
    <w:rsid w:val="001C74E8"/>
    <w:rsid w:val="00257EAD"/>
    <w:rsid w:val="0027708B"/>
    <w:rsid w:val="00295666"/>
    <w:rsid w:val="00297173"/>
    <w:rsid w:val="002B280B"/>
    <w:rsid w:val="002E4BDD"/>
    <w:rsid w:val="00347DE4"/>
    <w:rsid w:val="00363E32"/>
    <w:rsid w:val="00376614"/>
    <w:rsid w:val="00393F6D"/>
    <w:rsid w:val="003C54E7"/>
    <w:rsid w:val="00406243"/>
    <w:rsid w:val="00430F56"/>
    <w:rsid w:val="00431AA6"/>
    <w:rsid w:val="00440350"/>
    <w:rsid w:val="00476F74"/>
    <w:rsid w:val="00487DDA"/>
    <w:rsid w:val="00490AE4"/>
    <w:rsid w:val="004960A2"/>
    <w:rsid w:val="004B02A9"/>
    <w:rsid w:val="004B14E0"/>
    <w:rsid w:val="004D4520"/>
    <w:rsid w:val="004E1130"/>
    <w:rsid w:val="004F044B"/>
    <w:rsid w:val="004F2C9C"/>
    <w:rsid w:val="004F7F59"/>
    <w:rsid w:val="00547CD1"/>
    <w:rsid w:val="005732F0"/>
    <w:rsid w:val="0058616B"/>
    <w:rsid w:val="00593698"/>
    <w:rsid w:val="005C48F6"/>
    <w:rsid w:val="005E1FEB"/>
    <w:rsid w:val="005F0161"/>
    <w:rsid w:val="00671B08"/>
    <w:rsid w:val="006A466D"/>
    <w:rsid w:val="006C47C7"/>
    <w:rsid w:val="006D1761"/>
    <w:rsid w:val="00700D7B"/>
    <w:rsid w:val="00707A85"/>
    <w:rsid w:val="007410BF"/>
    <w:rsid w:val="00747124"/>
    <w:rsid w:val="007A66CA"/>
    <w:rsid w:val="007C32E1"/>
    <w:rsid w:val="007D57AE"/>
    <w:rsid w:val="007D5CB1"/>
    <w:rsid w:val="00804D6B"/>
    <w:rsid w:val="0081142D"/>
    <w:rsid w:val="0083694E"/>
    <w:rsid w:val="00840281"/>
    <w:rsid w:val="00856686"/>
    <w:rsid w:val="00862E11"/>
    <w:rsid w:val="00876670"/>
    <w:rsid w:val="00887EA9"/>
    <w:rsid w:val="00893493"/>
    <w:rsid w:val="008978F3"/>
    <w:rsid w:val="008E0B80"/>
    <w:rsid w:val="008F3F91"/>
    <w:rsid w:val="00900EDF"/>
    <w:rsid w:val="00913736"/>
    <w:rsid w:val="0093026E"/>
    <w:rsid w:val="0093577E"/>
    <w:rsid w:val="00941D8A"/>
    <w:rsid w:val="009603B8"/>
    <w:rsid w:val="00970DA9"/>
    <w:rsid w:val="009C6FA1"/>
    <w:rsid w:val="009D2542"/>
    <w:rsid w:val="009D3154"/>
    <w:rsid w:val="009E6255"/>
    <w:rsid w:val="00A94E14"/>
    <w:rsid w:val="00AC1795"/>
    <w:rsid w:val="00AF3193"/>
    <w:rsid w:val="00B03493"/>
    <w:rsid w:val="00B07F5C"/>
    <w:rsid w:val="00B23F50"/>
    <w:rsid w:val="00B32BD1"/>
    <w:rsid w:val="00B8506A"/>
    <w:rsid w:val="00BD3829"/>
    <w:rsid w:val="00BD6466"/>
    <w:rsid w:val="00BE4C4E"/>
    <w:rsid w:val="00BE5BC4"/>
    <w:rsid w:val="00C021DB"/>
    <w:rsid w:val="00C045BF"/>
    <w:rsid w:val="00C11BA5"/>
    <w:rsid w:val="00C17BFA"/>
    <w:rsid w:val="00C4417B"/>
    <w:rsid w:val="00C454A4"/>
    <w:rsid w:val="00C51EF8"/>
    <w:rsid w:val="00C66B91"/>
    <w:rsid w:val="00CB78C7"/>
    <w:rsid w:val="00CC1021"/>
    <w:rsid w:val="00CD278F"/>
    <w:rsid w:val="00CD3989"/>
    <w:rsid w:val="00CE1207"/>
    <w:rsid w:val="00CF6A7B"/>
    <w:rsid w:val="00D32A15"/>
    <w:rsid w:val="00D45CBF"/>
    <w:rsid w:val="00D64422"/>
    <w:rsid w:val="00D722B9"/>
    <w:rsid w:val="00DA7387"/>
    <w:rsid w:val="00DF383A"/>
    <w:rsid w:val="00DF4E92"/>
    <w:rsid w:val="00E11D65"/>
    <w:rsid w:val="00E53D9C"/>
    <w:rsid w:val="00E86DAE"/>
    <w:rsid w:val="00EB1F81"/>
    <w:rsid w:val="00EC6721"/>
    <w:rsid w:val="00EE76B3"/>
    <w:rsid w:val="00EF5851"/>
    <w:rsid w:val="00F167A9"/>
    <w:rsid w:val="00F22314"/>
    <w:rsid w:val="00F25935"/>
    <w:rsid w:val="00F33BE4"/>
    <w:rsid w:val="00F503B9"/>
    <w:rsid w:val="00F67524"/>
    <w:rsid w:val="00F70207"/>
    <w:rsid w:val="00FA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6B3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04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45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EABFCDC-78A4-411B-82CB-C998C235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9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113</cp:revision>
  <dcterms:created xsi:type="dcterms:W3CDTF">2020-09-06T11:43:00Z</dcterms:created>
  <dcterms:modified xsi:type="dcterms:W3CDTF">2020-11-04T08:39:00Z</dcterms:modified>
</cp:coreProperties>
</file>