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видео про UI компоненты:</w:t>
      </w:r>
    </w:p>
    <w:p w:rsidR="00000000" w:rsidDel="00000000" w:rsidP="00000000" w:rsidRDefault="00000000" w:rsidRPr="00000000" w14:paraId="00000002">
      <w:pPr>
        <w:ind w:firstLine="72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https://www.youtube.com/watch?v=Gb71h-cEUZs&amp;t=7535s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2 воркшопа на выбор: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Workshop #1 -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https://bit.ly/3fosFuQ</w:t>
        </w:r>
      </w:hyperlink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Workshop #2 -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https://bit.ly/2HvjqwA</w:t>
        </w:r>
      </w:hyperlink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Workshop #3 -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https://bit.ly/339GVTg</w:t>
        </w:r>
      </w:hyperlink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Workshop #4 -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https://bit.ly/339HbSe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Полезные ссылки: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 Modes —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https://medium.com/mindorks/android-launch-mode-787d28952959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https://startandroid.ru/ru/uroki/vse-uroki-spiskom/190-urok-116-povedenie-activity-v-task-intent-flagi-launchmode-affinity.html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in android —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https://web.archive.org/web/20150329210012/https://possiblemobile.com/2013/06/context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Lifecycle of acivity —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http://developer.alexanderklimov.ru/android/theory/lifecycle.php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Lifecycle of fragment —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http://developer.alexanderklimov.ru/android/theory/fragment-lifecycle.php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 Manager —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http://developer.alexanderklimov.ru/android/theory/fragments.php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Dialogs —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https://guides.codepath.com/android/using-dialogfragment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339HbSe" TargetMode="External"/><Relationship Id="rId10" Type="http://schemas.openxmlformats.org/officeDocument/2006/relationships/hyperlink" Target="https://www.youtube.com/redirect?event=video_description&amp;redir_token=QUFFLUhqbmoydTdfRlY1XzBMQVdDenp2NzRaSUpKMVVmZ3xBQ3Jtc0tsWkRrNi1yNFI0UVF1LXQ3dXhQdjV4RXNlUDFuV3ByZ1RpYVY1c2NSNjViZHc0Q00xNmpCRTRXRXNBMTM0cVQyNlhFZlREakZMRlEtWXpVQ2ZfdWJMQWVlYzRFcVFCZUg1X3o3RWRGNFI0UGpXdThDYw&amp;q=https%3A%2F%2Fbit.ly%2F339HbSe" TargetMode="External"/><Relationship Id="rId13" Type="http://schemas.openxmlformats.org/officeDocument/2006/relationships/hyperlink" Target="https://startandroid.ru/ru/uroki/vse-uroki-spiskom/190-urok-116-povedenie-activity-v-task-intent-flagi-launchmode-affinity.html" TargetMode="External"/><Relationship Id="rId12" Type="http://schemas.openxmlformats.org/officeDocument/2006/relationships/hyperlink" Target="https://medium.com/mindorks/android-launch-mode-787d289529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event=video_description&amp;redir_token=QUFFLUhqbEZHUktKYUZuU1BleUJhbm5yYWZxb2dzM2dJUXxBQ3Jtc0ttNTFpc2FuLWhjVnlyUC1xX3I5ckFrell1cnkyd01ka2QtdmtJWnJVYWExY0lESzVqTDhxOXRpcVZiQ253TkxjTmhWZUJDMHQ5VktMa09IYjAwdS1YR1NUVEpZOXd6TnFJRVVjeXhBUVlzT3ZsdkI3Zw&amp;q=https%3A%2F%2Fbit.ly%2F339GVTg" TargetMode="External"/><Relationship Id="rId15" Type="http://schemas.openxmlformats.org/officeDocument/2006/relationships/hyperlink" Target="http://developer.alexanderklimov.ru/android/theory/lifecycle.php" TargetMode="External"/><Relationship Id="rId14" Type="http://schemas.openxmlformats.org/officeDocument/2006/relationships/hyperlink" Target="https://web.archive.org/web/20150329210012/https://possiblemobile.com/2013/06/context" TargetMode="External"/><Relationship Id="rId17" Type="http://schemas.openxmlformats.org/officeDocument/2006/relationships/hyperlink" Target="http://developer.alexanderklimov.ru/android/theory/fragments.php" TargetMode="External"/><Relationship Id="rId16" Type="http://schemas.openxmlformats.org/officeDocument/2006/relationships/hyperlink" Target="http://developer.alexanderklimov.ru/android/theory/fragment-lifecycle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b71h-cEUZs&amp;t=7535s" TargetMode="External"/><Relationship Id="rId18" Type="http://schemas.openxmlformats.org/officeDocument/2006/relationships/hyperlink" Target="https://guides.codepath.com/android/using-dialogfragment" TargetMode="External"/><Relationship Id="rId7" Type="http://schemas.openxmlformats.org/officeDocument/2006/relationships/hyperlink" Target="https://www.youtube.com/redirect?event=video_description&amp;redir_token=QUFFLUhqa0hWRUlvM2VLcXZWeENMSlNqQ2U2WjRBbDRSQXxBQ3Jtc0tsYVJXaFhidGV2czU3M0xFNXlTZTBOV3F4YVdqUVdBNTBUWUNSbk1rVWhoQ2JfREpKYkxrSkRDcFowWEJMdkkyamppeEJmUWpYWGRkVDFLYmtaMHFPaFJtXzE2a0gzRVpNWW9EaGNtVVgzNlZOUXpuWQ&amp;q=https%3A%2F%2Fbit.ly%2F3fosFuQ" TargetMode="External"/><Relationship Id="rId8" Type="http://schemas.openxmlformats.org/officeDocument/2006/relationships/hyperlink" Target="https://www.youtube.com/redirect?event=video_description&amp;redir_token=QUFFLUhqbnNUV3llRlVDUUZVSEpUeEhwU0NUWWgtNlA0QXxBQ3Jtc0tud2xkRUpnd3NRQmJPRnFyVC1TTEJPcUZjRlBnS2RnYWNHTU1GWHRiRXZWdzlRUlBDeFFfd2pNczVjN2xoM3B4R3ZqWnYtTWJnSl95djFQMF9zX3p3MUYwUDhUOVVMc2duRGlPb0JEMDJGblhWdWpaTQ&amp;q=https%3A%2F%2Fbit.ly%2F2Hvjq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