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FF770D">
      <w:pPr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5AD887CD" w:rsidR="0027708B" w:rsidRDefault="0027708B" w:rsidP="00671B08">
      <w:pPr>
        <w:jc w:val="center"/>
        <w:rPr>
          <w:sz w:val="28"/>
          <w:szCs w:val="28"/>
        </w:rPr>
      </w:pPr>
    </w:p>
    <w:p w14:paraId="3FDEB391" w14:textId="77777777" w:rsidR="00FF770D" w:rsidRPr="00671B08" w:rsidRDefault="00FF770D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8514D8F" w:rsidR="0027708B" w:rsidRPr="00F0715E" w:rsidRDefault="00F0715E" w:rsidP="00671B08">
      <w:pPr>
        <w:jc w:val="center"/>
        <w:rPr>
          <w:rFonts w:cs="Arial"/>
        </w:rPr>
      </w:pPr>
      <w:r>
        <w:rPr>
          <w:rFonts w:cs="Arial"/>
        </w:rPr>
        <w:t>Операционные системы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A30FAD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E6E17">
        <w:rPr>
          <w:rFonts w:cs="Arial"/>
        </w:rPr>
        <w:t>1</w:t>
      </w:r>
    </w:p>
    <w:p w14:paraId="08871A28" w14:textId="478DEEC8" w:rsidR="0027708B" w:rsidRPr="004D6F0F" w:rsidRDefault="00EF6E99" w:rsidP="00EA0F5C">
      <w:pPr>
        <w:suppressAutoHyphens w:val="0"/>
        <w:autoSpaceDN/>
        <w:spacing w:line="240" w:lineRule="auto"/>
        <w:jc w:val="center"/>
        <w:textAlignment w:val="auto"/>
        <w:rPr>
          <w:rFonts w:ascii="Times New Roman" w:eastAsia="Times New Roman" w:hAnsi="Times New Roman"/>
          <w:szCs w:val="24"/>
          <w:lang w:val="en-US" w:eastAsia="ru-RU"/>
        </w:rPr>
      </w:pPr>
      <w:r>
        <w:rPr>
          <w:rFonts w:cs="Arial"/>
        </w:rPr>
        <w:t>Вариант</w:t>
      </w:r>
      <w:r w:rsidRPr="004D6F0F">
        <w:rPr>
          <w:rFonts w:cs="Arial"/>
          <w:lang w:val="en-US"/>
        </w:rPr>
        <w:t xml:space="preserve"> №</w:t>
      </w:r>
      <w:r w:rsidR="00EA0F5C" w:rsidRPr="004D6F0F">
        <w:rPr>
          <w:rFonts w:cs="Arial"/>
          <w:lang w:val="en-US"/>
        </w:rPr>
        <w:t xml:space="preserve"> 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proofErr w:type="gramStart"/>
      <w:r w:rsidR="00102053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130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B</w:t>
      </w:r>
      <w:proofErr w:type="gramEnd"/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=0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x</w:t>
      </w:r>
      <w:r w:rsidR="00102053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126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102053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82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C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mmap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D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102053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45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E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102053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76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nocache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G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102053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103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H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seq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I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102053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84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J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min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K</w:t>
      </w:r>
      <w:r w:rsidR="00EA0F5C" w:rsidRPr="004D6F0F">
        <w:rPr>
          <w:rFonts w:ascii="Cascadia Code" w:eastAsia="Times New Roman" w:hAnsi="Cascadia Code"/>
          <w:sz w:val="20"/>
          <w:szCs w:val="20"/>
          <w:lang w:val="en-US"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flock</w:t>
      </w:r>
    </w:p>
    <w:p w14:paraId="420326A1" w14:textId="77777777" w:rsidR="0027708B" w:rsidRPr="004D6F0F" w:rsidRDefault="0027708B" w:rsidP="00671B08">
      <w:pPr>
        <w:jc w:val="center"/>
        <w:rPr>
          <w:rFonts w:cs="Arial"/>
          <w:lang w:val="en-US"/>
        </w:rPr>
      </w:pPr>
    </w:p>
    <w:p w14:paraId="0DEDCDE0" w14:textId="77777777" w:rsidR="0027708B" w:rsidRPr="004D6F0F" w:rsidRDefault="0027708B" w:rsidP="00671B08">
      <w:pPr>
        <w:jc w:val="center"/>
        <w:rPr>
          <w:rFonts w:cs="Arial"/>
          <w:lang w:val="en-US"/>
        </w:rPr>
      </w:pPr>
    </w:p>
    <w:p w14:paraId="76FFC69D" w14:textId="40E18D6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F832FA">
        <w:rPr>
          <w:rStyle w:val="text-semibold"/>
        </w:rPr>
        <w:t>Осипов Святослав Владимирович</w:t>
      </w:r>
    </w:p>
    <w:p w14:paraId="4D7376BC" w14:textId="6EC2D02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895F7A">
        <w:rPr>
          <w:rFonts w:cs="Arial"/>
        </w:rPr>
        <w:t>,</w:t>
      </w:r>
      <w:r w:rsidRPr="00671B08">
        <w:rPr>
          <w:rFonts w:cs="Arial"/>
        </w:rPr>
        <w:t xml:space="preserve"> Р3311</w:t>
      </w:r>
      <w:r w:rsidR="00BB22A2">
        <w:rPr>
          <w:rFonts w:cs="Arial"/>
        </w:rPr>
        <w:t>2</w:t>
      </w:r>
    </w:p>
    <w:p w14:paraId="55BFB415" w14:textId="77777777" w:rsidR="0027708B" w:rsidRPr="00671B08" w:rsidRDefault="0027708B" w:rsidP="00FF770D"/>
    <w:p w14:paraId="366C5BFA" w14:textId="6F93DFA2" w:rsidR="0027708B" w:rsidRPr="00671B08" w:rsidRDefault="00FF770D" w:rsidP="00671B08">
      <w:pPr>
        <w:jc w:val="center"/>
      </w:pPr>
      <w:r>
        <w:rPr>
          <w:noProof/>
        </w:rPr>
        <w:drawing>
          <wp:inline distT="0" distB="0" distL="0" distR="0" wp14:anchorId="16F74796" wp14:editId="56A15DFB">
            <wp:extent cx="1240221" cy="1240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89" cy="12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5132" w14:textId="467E658C" w:rsidR="0027708B" w:rsidRDefault="0027708B" w:rsidP="00671B08">
      <w:pPr>
        <w:jc w:val="center"/>
      </w:pPr>
    </w:p>
    <w:p w14:paraId="7A0A8E03" w14:textId="01F70759" w:rsidR="00FF770D" w:rsidRDefault="00FF770D" w:rsidP="00671B08">
      <w:pPr>
        <w:jc w:val="center"/>
      </w:pPr>
    </w:p>
    <w:p w14:paraId="7CE1975A" w14:textId="75785679" w:rsidR="00FF770D" w:rsidRDefault="00FF770D" w:rsidP="00671B08">
      <w:pPr>
        <w:jc w:val="center"/>
      </w:pPr>
    </w:p>
    <w:p w14:paraId="249A5DC3" w14:textId="510BDAC7" w:rsidR="00FF770D" w:rsidRDefault="00FF770D" w:rsidP="00671B08">
      <w:pPr>
        <w:jc w:val="center"/>
      </w:pPr>
    </w:p>
    <w:p w14:paraId="4ED4F56F" w14:textId="77777777" w:rsidR="00FF770D" w:rsidRPr="00671B08" w:rsidRDefault="00FF770D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382CB959" w14:textId="0CCE66C5" w:rsidR="004E6C23" w:rsidRDefault="00F23A44" w:rsidP="004E6C23">
      <w:pPr>
        <w:pStyle w:val="1"/>
      </w:pPr>
      <w:r>
        <w:lastRenderedPageBreak/>
        <w:t>Задание</w:t>
      </w:r>
    </w:p>
    <w:p w14:paraId="42C10C97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Разработать программу на языке С, которая осуществляет следующие действия</w:t>
      </w:r>
    </w:p>
    <w:p w14:paraId="030CCCF5" w14:textId="29ED895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Создает область памяти размером A мегабайт, начинающихся с адреса B (если возможно) при помощи C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malloc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mmap</w:t>
      </w:r>
      <w:proofErr w:type="spellEnd"/>
      <w:r w:rsidRPr="00386FC0">
        <w:rPr>
          <w:lang w:eastAsia="ru-RU"/>
        </w:rPr>
        <w:t>) заполненную случайными числами /</w:t>
      </w:r>
      <w:proofErr w:type="spellStart"/>
      <w:r w:rsidRPr="00386FC0">
        <w:rPr>
          <w:lang w:eastAsia="ru-RU"/>
        </w:rPr>
        <w:t>dev</w:t>
      </w:r>
      <w:proofErr w:type="spell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urandom</w:t>
      </w:r>
      <w:proofErr w:type="spellEnd"/>
      <w:r w:rsidRPr="00386FC0">
        <w:rPr>
          <w:lang w:eastAsia="ru-RU"/>
        </w:rPr>
        <w:t xml:space="preserve"> в D потоков. Используя </w:t>
      </w:r>
      <w:r w:rsidR="00E020A2" w:rsidRPr="00386FC0">
        <w:rPr>
          <w:lang w:eastAsia="ru-RU"/>
        </w:rPr>
        <w:t>системные средства мониторинга,</w:t>
      </w:r>
      <w:r w:rsidRPr="00386FC0">
        <w:rPr>
          <w:lang w:eastAsia="ru-RU"/>
        </w:rPr>
        <w:t xml:space="preserve">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D1F8D27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До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5E76C2D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0D1DD9B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>После заполнения участка данными</w:t>
      </w:r>
    </w:p>
    <w:p w14:paraId="4D364E58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деаллокации</w:t>
      </w:r>
      <w:proofErr w:type="spellEnd"/>
    </w:p>
    <w:p w14:paraId="37687264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Записывает область памяти в файлы одинакового размера E мегабайт с использованием F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 xml:space="preserve">блочного, </w:t>
      </w:r>
      <w:proofErr w:type="spellStart"/>
      <w:r w:rsidRPr="00386FC0">
        <w:rPr>
          <w:lang w:eastAsia="ru-RU"/>
        </w:rPr>
        <w:t>некешируемого</w:t>
      </w:r>
      <w:proofErr w:type="spellEnd"/>
      <w:r w:rsidRPr="00386FC0">
        <w:rPr>
          <w:lang w:eastAsia="ru-RU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последовательный, заданный  или случайный)</w:t>
      </w:r>
    </w:p>
    <w:p w14:paraId="3CF939CC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Генерацию данных и запись осуществлять в бесконечном цикле.</w:t>
      </w:r>
    </w:p>
    <w:p w14:paraId="402B2E49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В отдельных I потоках осуществлять чтение данных из файлов и подсчитывать агрегированные характеристики данных - J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сумму, среднее значение, максимальное, минимальное значение).</w:t>
      </w:r>
    </w:p>
    <w:p w14:paraId="539B84EE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Чтение и запись данных в/из файла должна быть защищена примитивами синхронизации K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futex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cv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sem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flock</w:t>
      </w:r>
      <w:proofErr w:type="spellEnd"/>
      <w:r w:rsidRPr="00386FC0">
        <w:rPr>
          <w:lang w:eastAsia="ru-RU"/>
        </w:rPr>
        <w:t>).</w:t>
      </w:r>
    </w:p>
    <w:p w14:paraId="10477335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По заданию преподавателя изменить приоритеты потоков и описать изменения в характеристиках программы. </w:t>
      </w:r>
    </w:p>
    <w:p w14:paraId="201B7C71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Для запуска программы возможно использовать операционную систему </w:t>
      </w:r>
      <w:proofErr w:type="spellStart"/>
      <w:r w:rsidRPr="00386FC0">
        <w:rPr>
          <w:lang w:eastAsia="ru-RU"/>
        </w:rPr>
        <w:t>Windows</w:t>
      </w:r>
      <w:proofErr w:type="spellEnd"/>
      <w:r w:rsidRPr="00386FC0">
        <w:rPr>
          <w:lang w:eastAsia="ru-RU"/>
        </w:rPr>
        <w:t xml:space="preserve"> 10 </w:t>
      </w:r>
      <w:proofErr w:type="gramStart"/>
      <w:r w:rsidRPr="00386FC0">
        <w:rPr>
          <w:lang w:eastAsia="ru-RU"/>
        </w:rPr>
        <w:t xml:space="preserve">или  </w:t>
      </w:r>
      <w:proofErr w:type="spellStart"/>
      <w:r w:rsidRPr="00386FC0">
        <w:rPr>
          <w:lang w:eastAsia="ru-RU"/>
        </w:rPr>
        <w:t>Debian</w:t>
      </w:r>
      <w:proofErr w:type="spellEnd"/>
      <w:proofErr w:type="gram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Ubuntu</w:t>
      </w:r>
      <w:proofErr w:type="spellEnd"/>
      <w:r w:rsidRPr="00386FC0">
        <w:rPr>
          <w:lang w:eastAsia="ru-RU"/>
        </w:rPr>
        <w:t xml:space="preserve"> в виртуальном окружении. </w:t>
      </w:r>
    </w:p>
    <w:p w14:paraId="5981B9C4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60C06F50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Отследить трассу системных вызовов. </w:t>
      </w:r>
    </w:p>
    <w:p w14:paraId="654947CA" w14:textId="2653FAC9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Используя </w:t>
      </w:r>
      <w:proofErr w:type="spellStart"/>
      <w:r w:rsidRPr="00386FC0">
        <w:rPr>
          <w:lang w:eastAsia="ru-RU"/>
        </w:rPr>
        <w:t>stap</w:t>
      </w:r>
      <w:proofErr w:type="spellEnd"/>
      <w:r w:rsidRPr="00386FC0">
        <w:rPr>
          <w:lang w:eastAsia="ru-RU"/>
        </w:rPr>
        <w:t xml:space="preserve"> построить графики системных характеристик. </w:t>
      </w:r>
    </w:p>
    <w:p w14:paraId="17CF7C31" w14:textId="4312FAAC" w:rsidR="00F23A44" w:rsidRPr="00B73C3A" w:rsidRDefault="00F23A44" w:rsidP="004E6C23">
      <w:pPr>
        <w:pStyle w:val="1"/>
        <w:rPr>
          <w:lang w:val="en-US"/>
        </w:rPr>
      </w:pPr>
      <w:r>
        <w:t>Код</w:t>
      </w:r>
    </w:p>
    <w:p w14:paraId="147D05C2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_GNU_SOURCE</w:t>
      </w:r>
    </w:p>
    <w:p w14:paraId="1B529DD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&lt;sys/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mman.h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4B7E546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stdio.h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4879446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limits.h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6F41A10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pthread.h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43CB1DD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&lt;sys/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types.h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6244F05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fcntl.h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</w:p>
    <w:p w14:paraId="09C5F428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unistd.h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0A346A3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math.h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17DC797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002D3CED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A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130</w:t>
      </w:r>
    </w:p>
    <w:p w14:paraId="62871062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B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0x126F82A</w:t>
      </w:r>
    </w:p>
    <w:p w14:paraId="728C79F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mmap</w:t>
      </w:r>
      <w:proofErr w:type="spellEnd"/>
    </w:p>
    <w:p w14:paraId="122FABF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D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45</w:t>
      </w:r>
    </w:p>
    <w:p w14:paraId="49E59F50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76</w:t>
      </w:r>
    </w:p>
    <w:p w14:paraId="091DA5D2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lastRenderedPageBreak/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nocache</w:t>
      </w:r>
      <w:proofErr w:type="spellEnd"/>
    </w:p>
    <w:p w14:paraId="516F1007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G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103</w:t>
      </w:r>
    </w:p>
    <w:p w14:paraId="2CC6B2DD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H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seq</w:t>
      </w:r>
    </w:p>
    <w:p w14:paraId="5DC8855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84</w:t>
      </w:r>
    </w:p>
    <w:p w14:paraId="70B0A8F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J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min</w:t>
      </w:r>
    </w:p>
    <w:p w14:paraId="444EA1F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K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flock</w:t>
      </w:r>
    </w:p>
    <w:p w14:paraId="17A91871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4D1B5D00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test_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thread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while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printf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"next</w:t>
      </w:r>
      <w:r w:rsidRPr="004D6F0F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=&gt;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\n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2DCB9A73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76F0F242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short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count_int_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digits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FF7EDB"/>
          <w:sz w:val="20"/>
          <w:szCs w:val="20"/>
          <w:lang w:val="en-US" w:eastAsia="ru-RU"/>
        </w:rPr>
        <w:t>x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return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floor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log10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(x)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148ACEE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2C314B2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fill_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memory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FF7EDB"/>
          <w:sz w:val="20"/>
          <w:szCs w:val="20"/>
          <w:lang w:val="en-US" w:eastAsia="ru-RU"/>
        </w:rPr>
        <w:t>start_address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long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long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FF7EDB"/>
          <w:sz w:val="20"/>
          <w:szCs w:val="20"/>
          <w:lang w:val="en-US" w:eastAsia="ru-RU"/>
        </w:rPr>
        <w:t>memory_size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7A1D67C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//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аллокации</w:t>
      </w:r>
      <w:proofErr w:type="spellEnd"/>
    </w:p>
    <w:p w14:paraId="5522BE6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start_address,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memory_size,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PROT_READ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PROT_WRITE,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MAP_ANONYMOUS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MAP_PRIVATE,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-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30EFDE3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//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после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аллокации</w:t>
      </w:r>
      <w:proofErr w:type="spellEnd"/>
    </w:p>
    <w:p w14:paraId="7D2CF1E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FILE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urandom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fopen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"/dev/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urandom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"r"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4048B91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thread_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func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fread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start_address,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memory_size,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urandom);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40F11AD8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pthread_t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mem_thrs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[D];</w:t>
      </w:r>
    </w:p>
    <w:p w14:paraId="7C9F9D7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pthread_create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mem_thrs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[i],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thread_func,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1269E07D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D;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pthread_join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mem_thrs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[i],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//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здесь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необходимо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ждать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завершения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поток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иначе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будет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segmentation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fault</w:t>
      </w:r>
    </w:p>
    <w:p w14:paraId="02D5DCAD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eastAsia="ru-RU"/>
        </w:rPr>
        <w:t>fclose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urandom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);</w:t>
      </w:r>
    </w:p>
    <w:p w14:paraId="617F9457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после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заполнения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участка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данными</w:t>
      </w:r>
    </w:p>
    <w:p w14:paraId="766AAFF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munmap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start_address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memory_size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75EE5A58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//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после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деаллокации</w:t>
      </w:r>
      <w:proofErr w:type="spellEnd"/>
    </w:p>
    <w:p w14:paraId="540CCF4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0A792453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647340D8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fill_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file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long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long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i/>
          <w:iCs/>
          <w:color w:val="FF7EDB"/>
          <w:sz w:val="20"/>
          <w:szCs w:val="20"/>
          <w:lang w:val="en-US" w:eastAsia="ru-RU"/>
        </w:rPr>
        <w:t>file_size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348B7D41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restart_WThread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650F7D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write_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thread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4B40A2AF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printf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"Write</w:t>
      </w:r>
      <w:r w:rsidRPr="004D6F0F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thread</w:t>
      </w:r>
      <w:r w:rsidRPr="004D6F0F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awaken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\n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09ADFA88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//fopen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для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записи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файл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данными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подходит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причинам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: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это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системная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функция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из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библиотеки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C;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воз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можности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задать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флаг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;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использовать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буфер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</w:p>
    <w:p w14:paraId="7270D68B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flag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O_WRONLY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O_CREAT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O_TRUNC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O_DIRECT;</w:t>
      </w:r>
    </w:p>
    <w:p w14:paraId="6DE399F7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fd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open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resFile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flag,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0666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4F968227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FILE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urandom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fopen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"/dev/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urandom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"r"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5C0C01E2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/*</w:t>
      </w:r>
    </w:p>
    <w:p w14:paraId="53B134A2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       </w:t>
      </w:r>
      <w:proofErr w:type="gramStart"/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Изначально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кажется</w:t>
      </w:r>
      <w:proofErr w:type="gramEnd"/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чтобы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узнать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количество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итераций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нужно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для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записи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чисел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полученных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из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urandom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нужно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(file_size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sizeof(int)),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</w:p>
    <w:p w14:paraId="503D1C8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это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ошибочный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вариант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файл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будут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писаться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символы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int,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значит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примеру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111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будут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весить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proofErr w:type="gramStart"/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разному</w:t>
      </w:r>
      <w:proofErr w:type="gramEnd"/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</w:p>
    <w:p w14:paraId="537BE2D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трого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4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байта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Следовательно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каждой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итерации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необходимо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подсчитать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количество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символом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рандомном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полученном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числе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</w:p>
    <w:p w14:paraId="52BA721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конвертировать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int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proofErr w:type="gramStart"/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char[</w:t>
      </w:r>
      <w:proofErr w:type="gramEnd"/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],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проверять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привысило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ли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сумма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всех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char[]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вес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файла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если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-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прервать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цикл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иначе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записать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новые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символы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файл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</w:p>
    <w:p w14:paraId="55B73B8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P.S.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Полученный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файл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может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незначительно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отличаться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размеру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большую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сторону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ОС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выделяет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место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под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данные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на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диске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секторами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размер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</w:p>
    <w:p w14:paraId="7173E18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которых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зависит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от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файловой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системы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</w:p>
    <w:p w14:paraId="05A0651F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*/</w:t>
      </w:r>
    </w:p>
    <w:p w14:paraId="7553FEA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weight_of_sequence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25CFC7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gram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(;;)</w:t>
      </w:r>
      <w:proofErr w:type="gram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344E839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struct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flock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31B7606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lastRenderedPageBreak/>
        <w:t>    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memset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sizeof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));</w:t>
      </w:r>
    </w:p>
    <w:p w14:paraId="0F8B9E2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read_</w:t>
      </w:r>
      <w:proofErr w:type="gram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lock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.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</w:t>
      </w:r>
      <w:proofErr w:type="gramEnd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_type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F_RDLCK;</w:t>
      </w:r>
    </w:p>
    <w:p w14:paraId="7A3FB73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fcntl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F_SETLKW,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7965239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val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812DA2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fread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val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sizeof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urandom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4648E277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short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number_of_digits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eastAsia="ru-RU"/>
        </w:rPr>
        <w:t>count_int_digits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(val)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+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+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для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пробела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: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без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этого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считывающие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потоки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смогут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разделить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числа</w:t>
      </w:r>
    </w:p>
    <w:p w14:paraId="7524BB3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       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weight_of_sequence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+=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number_of_digits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sizeof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1D2EC123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weight_of_sequence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&gt;=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file_size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break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25B43050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else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0CAE2350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str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number_of_digits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];</w:t>
      </w:r>
    </w:p>
    <w:p w14:paraId="0F8D7B06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sprintf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str,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i/>
          <w:iCs/>
          <w:color w:val="72F1B8"/>
          <w:sz w:val="20"/>
          <w:szCs w:val="20"/>
          <w:lang w:val="en-US" w:eastAsia="ru-RU"/>
        </w:rPr>
        <w:t>%d</w:t>
      </w:r>
      <w:r w:rsidRPr="004D6F0F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val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41B5492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    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write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str,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number_of_digits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62C545C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4513860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read_</w:t>
      </w:r>
      <w:proofErr w:type="gram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lock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.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</w:t>
      </w:r>
      <w:proofErr w:type="gramEnd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_type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F_UNLCK;</w:t>
      </w:r>
    </w:p>
    <w:p w14:paraId="1909184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fcntl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F_SETLKW,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0CF61B71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58876CE1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close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5E68E1BB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fclose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urandom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78A8B5A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restart_WThread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B4D7EA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6701262F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agregate_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thread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3222BE9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FILE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fopen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proofErr w:type="spellStart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resFile</w:t>
      </w:r>
      <w:proofErr w:type="spellEnd"/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"r"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79F6F880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frd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fileno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(f);</w:t>
      </w:r>
    </w:p>
    <w:p w14:paraId="12A84F8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struct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flock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E0069E0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memset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sizeof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));</w:t>
      </w:r>
    </w:p>
    <w:p w14:paraId="50EAA32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read_</w:t>
      </w:r>
      <w:proofErr w:type="gram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lock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.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</w:t>
      </w:r>
      <w:proofErr w:type="gramEnd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_type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F_WRLCK;</w:t>
      </w:r>
    </w:p>
    <w:p w14:paraId="54829EEF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fcntl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frd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F_SETLKW,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32180965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num;</w:t>
      </w:r>
    </w:p>
    <w:p w14:paraId="5F2D47F9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min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INT_MAX;</w:t>
      </w:r>
    </w:p>
    <w:p w14:paraId="672F04F4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gram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while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fscanf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(f,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i/>
          <w:iCs/>
          <w:color w:val="72F1B8"/>
          <w:sz w:val="20"/>
          <w:szCs w:val="20"/>
          <w:lang w:val="en-US" w:eastAsia="ru-RU"/>
        </w:rPr>
        <w:t>%d</w:t>
      </w:r>
      <w:r w:rsidRPr="004D6F0F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"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num)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&gt;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(min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&gt;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num)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min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num;</w:t>
      </w:r>
    </w:p>
    <w:p w14:paraId="11DDFB41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read_</w:t>
      </w:r>
      <w:proofErr w:type="gram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lock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.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l</w:t>
      </w:r>
      <w:proofErr w:type="gramEnd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_type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F_UNLCK;</w:t>
      </w:r>
    </w:p>
    <w:p w14:paraId="0BFCB4B3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fcntl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frd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F_SETLKW,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read_lock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78ACE076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eastAsia="ru-RU"/>
        </w:rPr>
        <w:t>fclose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(f);</w:t>
      </w:r>
    </w:p>
    <w:p w14:paraId="1B2BF9D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   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</w:t>
      </w:r>
      <w:proofErr w:type="gramStart"/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printf(</w:t>
      </w:r>
      <w:proofErr w:type="gramEnd"/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"The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final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min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is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%d\n",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min);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Выводить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это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нет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смысла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к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.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чисел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очень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много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почти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сразу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же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будет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получено</w:t>
      </w:r>
      <w:r w:rsidRPr="004D6F0F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4D6F0F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INT_MIN</w:t>
      </w:r>
    </w:p>
    <w:p w14:paraId="011D7BD0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63239CF2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while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6848ED91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restart_WThread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==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50CED06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restart_WThread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291EF65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pthread_t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w_thr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23DDFE91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pthread_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create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w_thr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write_thread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167BBDA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24281D6B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pthread_t</w:t>
      </w:r>
      <w:proofErr w:type="spellEnd"/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a_thrs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[I];</w:t>
      </w:r>
    </w:p>
    <w:p w14:paraId="31FD529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pthread_create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a_thrs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[i],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agregate_thread,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5E57021D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I;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pthread_join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a_thrs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[i],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NULL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4AF8EB66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4A6B923A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1BD5A3AC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6DF4C6D6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627CF946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fill_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memory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B,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A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1024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1024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6F73E43E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proofErr w:type="spell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fill_</w:t>
      </w:r>
      <w:proofErr w:type="gramStart"/>
      <w:r w:rsidRPr="004D6F0F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file</w:t>
      </w:r>
      <w:proofErr w:type="spell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E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1024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1024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);</w:t>
      </w:r>
    </w:p>
    <w:p w14:paraId="4C081B5B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lastRenderedPageBreak/>
        <w:t>    </w:t>
      </w:r>
      <w:r w:rsidRPr="004D6F0F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return</w:t>
      </w:r>
      <w:r w:rsidRPr="004D6F0F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4D6F0F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E0E3D36" w14:textId="77777777" w:rsidR="004D6F0F" w:rsidRPr="004D6F0F" w:rsidRDefault="004D6F0F" w:rsidP="004D6F0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4D6F0F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FCA29B2" w14:textId="726055AA" w:rsidR="00F23A44" w:rsidRPr="00542944" w:rsidRDefault="00407DAB" w:rsidP="00F23A44">
      <w:pPr>
        <w:pStyle w:val="1"/>
        <w:rPr>
          <w:lang w:val="en-US"/>
        </w:rPr>
      </w:pPr>
      <w:r>
        <w:t>Ход</w:t>
      </w:r>
      <w:r w:rsidRPr="00542944">
        <w:rPr>
          <w:lang w:val="en-US"/>
        </w:rPr>
        <w:t xml:space="preserve"> </w:t>
      </w:r>
      <w:r>
        <w:t>выполнения</w:t>
      </w:r>
    </w:p>
    <w:p w14:paraId="02AFDB42" w14:textId="7CAA68E2" w:rsidR="00000BA7" w:rsidRPr="00EF27EA" w:rsidRDefault="00500A28" w:rsidP="00383D04">
      <w:r>
        <w:t>Так как при выполнение лабораторной использовалась</w:t>
      </w:r>
      <w:r w:rsidRPr="00500A28">
        <w:t xml:space="preserve"> </w:t>
      </w:r>
      <w:r>
        <w:rPr>
          <w:lang w:val="en-US"/>
        </w:rPr>
        <w:t>WSL</w:t>
      </w:r>
      <w:r w:rsidRPr="00500A28">
        <w:t xml:space="preserve">2, </w:t>
      </w:r>
      <w:r>
        <w:t xml:space="preserve">я имел возможность проводить замеры утилитами средствами </w:t>
      </w:r>
      <w:r>
        <w:rPr>
          <w:lang w:val="en-US"/>
        </w:rPr>
        <w:t>Windows</w:t>
      </w:r>
      <w:r w:rsidRPr="00500A28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одновременно, и сравнить результаты (т.к. системы</w:t>
      </w:r>
      <w:r w:rsidR="008B3D5C">
        <w:t xml:space="preserve"> и их процессы </w:t>
      </w:r>
      <w:r>
        <w:t xml:space="preserve">живут в разных адресных пространствах, </w:t>
      </w:r>
      <w:r w:rsidR="008B3D5C">
        <w:t xml:space="preserve">но «крутятся» на одном гипервизоре, </w:t>
      </w:r>
      <w:r>
        <w:t xml:space="preserve">имеет смысл сравнивать только </w:t>
      </w:r>
      <w:r w:rsidR="000918E0">
        <w:t>данные об</w:t>
      </w:r>
      <w:r>
        <w:t xml:space="preserve"> общей </w:t>
      </w:r>
      <w:r w:rsidR="000918E0">
        <w:t>загрузк</w:t>
      </w:r>
      <w:r w:rsidR="00E51A86">
        <w:t>е</w:t>
      </w:r>
      <w:r w:rsidR="000918E0">
        <w:t xml:space="preserve"> компьютера)</w:t>
      </w:r>
      <w:r>
        <w:t xml:space="preserve">. </w:t>
      </w:r>
      <w:r w:rsidR="00383D04">
        <w:t>Для замеров памяти воспользуемся отладчико</w:t>
      </w:r>
      <w:r w:rsidR="00A51091">
        <w:t>м</w:t>
      </w:r>
      <w:r w:rsidR="00383D04">
        <w:t xml:space="preserve"> </w:t>
      </w:r>
      <w:proofErr w:type="spellStart"/>
      <w:r w:rsidR="00383D04" w:rsidRPr="00A51091">
        <w:rPr>
          <w:rFonts w:ascii="Cascadia Code" w:hAnsi="Cascadia Code"/>
          <w:sz w:val="20"/>
          <w:szCs w:val="20"/>
          <w:lang w:val="en-US"/>
        </w:rPr>
        <w:t>gdb</w:t>
      </w:r>
      <w:proofErr w:type="spellEnd"/>
      <w:r w:rsidR="00383D04" w:rsidRPr="00A51091">
        <w:rPr>
          <w:rFonts w:ascii="Cascadia Code" w:hAnsi="Cascadia Code"/>
          <w:sz w:val="20"/>
          <w:szCs w:val="20"/>
        </w:rPr>
        <w:t xml:space="preserve">, </w:t>
      </w:r>
      <w:r w:rsidR="00E82E46">
        <w:rPr>
          <w:rFonts w:ascii="Cascadia Code" w:hAnsi="Cascadia Code"/>
          <w:sz w:val="20"/>
          <w:szCs w:val="20"/>
          <w:lang w:val="en-US"/>
        </w:rPr>
        <w:t>VS</w:t>
      </w:r>
      <w:r w:rsidR="00E82E46" w:rsidRPr="00E82E46">
        <w:rPr>
          <w:rFonts w:ascii="Cascadia Code" w:hAnsi="Cascadia Code"/>
          <w:sz w:val="20"/>
          <w:szCs w:val="20"/>
        </w:rPr>
        <w:t xml:space="preserve"> </w:t>
      </w:r>
      <w:r w:rsidR="00383D04" w:rsidRPr="00A51091">
        <w:rPr>
          <w:rFonts w:ascii="Cascadia Code" w:hAnsi="Cascadia Code"/>
          <w:sz w:val="20"/>
          <w:szCs w:val="20"/>
          <w:lang w:val="en-US"/>
        </w:rPr>
        <w:t>Code</w:t>
      </w:r>
      <w:r w:rsidR="00383D04" w:rsidRPr="00383D04">
        <w:t xml:space="preserve"> </w:t>
      </w:r>
      <w:r w:rsidR="00383D04">
        <w:t xml:space="preserve">и утилитой </w:t>
      </w:r>
      <w:r w:rsidR="00383D04" w:rsidRPr="00A51091">
        <w:rPr>
          <w:rFonts w:ascii="Cascadia Code" w:hAnsi="Cascadia Code"/>
          <w:sz w:val="20"/>
          <w:szCs w:val="20"/>
          <w:lang w:val="en-US"/>
        </w:rPr>
        <w:t>top</w:t>
      </w:r>
      <w:r w:rsidR="00383D04" w:rsidRPr="00383D04">
        <w:t>.</w:t>
      </w:r>
      <w:r w:rsidR="00000BA7">
        <w:t xml:space="preserve"> Установим точки останова в необходимых местах, и посмотрим потребление памяти процессом </w:t>
      </w:r>
      <w:r w:rsidR="00000BA7" w:rsidRPr="00000BA7">
        <w:rPr>
          <w:rFonts w:ascii="Cascadia Code" w:hAnsi="Cascadia Code"/>
          <w:sz w:val="20"/>
          <w:szCs w:val="20"/>
          <w:lang w:val="en-US"/>
        </w:rPr>
        <w:t>lab</w:t>
      </w:r>
      <w:r w:rsidR="00000BA7" w:rsidRPr="00000BA7">
        <w:rPr>
          <w:rFonts w:ascii="Cascadia Code" w:hAnsi="Cascadia Code"/>
          <w:sz w:val="20"/>
          <w:szCs w:val="20"/>
        </w:rPr>
        <w:t>1</w:t>
      </w:r>
      <w:r w:rsidR="0062607D">
        <w:t>.</w:t>
      </w:r>
      <w:r w:rsidRPr="00500A28">
        <w:t xml:space="preserve"> </w:t>
      </w:r>
      <w:r>
        <w:t xml:space="preserve">Для параметров </w:t>
      </w:r>
      <w:r>
        <w:rPr>
          <w:lang w:val="en-US"/>
        </w:rPr>
        <w:t>io</w:t>
      </w:r>
      <w:r w:rsidR="00DA3577" w:rsidRPr="00EF27EA">
        <w:t>:</w:t>
      </w:r>
      <w:r w:rsidRPr="00EF27EA">
        <w:t xml:space="preserve"> </w:t>
      </w:r>
      <w:proofErr w:type="spellStart"/>
      <w:r w:rsidR="00DA3577" w:rsidRPr="008B3D5C">
        <w:rPr>
          <w:rFonts w:ascii="Cascadia Code" w:hAnsi="Cascadia Code"/>
          <w:sz w:val="20"/>
          <w:szCs w:val="18"/>
          <w:lang w:val="en-US"/>
        </w:rPr>
        <w:t>iostat</w:t>
      </w:r>
      <w:proofErr w:type="spellEnd"/>
      <w:r w:rsidR="008B3D5C" w:rsidRPr="00EF27EA">
        <w:t xml:space="preserve">. </w:t>
      </w:r>
      <w:r w:rsidR="008B3D5C">
        <w:t xml:space="preserve">В случае </w:t>
      </w:r>
      <w:r w:rsidR="008B3D5C">
        <w:rPr>
          <w:lang w:val="en-US"/>
        </w:rPr>
        <w:t>Windows</w:t>
      </w:r>
      <w:r w:rsidR="008B3D5C" w:rsidRPr="00EF27EA">
        <w:t xml:space="preserve"> – </w:t>
      </w:r>
      <w:r w:rsidR="008B3D5C" w:rsidRPr="009E05E5">
        <w:rPr>
          <w:rFonts w:ascii="Cascadia Code" w:hAnsi="Cascadia Code"/>
          <w:sz w:val="20"/>
          <w:szCs w:val="18"/>
        </w:rPr>
        <w:t>Диспетчер задач</w:t>
      </w:r>
      <w:r w:rsidR="008B3D5C">
        <w:t>.</w:t>
      </w:r>
      <w:r w:rsidR="008B3D5C" w:rsidRPr="00EF27EA">
        <w:t xml:space="preserve"> </w:t>
      </w:r>
    </w:p>
    <w:p w14:paraId="6DB1A0AC" w14:textId="43367617" w:rsidR="00D8191E" w:rsidRDefault="00BE7AF4" w:rsidP="00383D04">
      <w:pPr>
        <w:rPr>
          <w:lang w:val="en-US"/>
        </w:rPr>
      </w:pPr>
      <w:r w:rsidRPr="00BE7AF4">
        <w:rPr>
          <w:noProof/>
          <w:lang w:val="en-US"/>
        </w:rPr>
        <w:drawing>
          <wp:inline distT="0" distB="0" distL="0" distR="0" wp14:anchorId="2C85B36E" wp14:editId="15852308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964"/>
        <w:gridCol w:w="2552"/>
        <w:gridCol w:w="141"/>
        <w:gridCol w:w="2694"/>
      </w:tblGrid>
      <w:tr w:rsidR="00CB4302" w14:paraId="79736EE2" w14:textId="77777777" w:rsidTr="00CB4302">
        <w:tc>
          <w:tcPr>
            <w:tcW w:w="9351" w:type="dxa"/>
            <w:gridSpan w:val="4"/>
            <w:shd w:val="clear" w:color="auto" w:fill="000000" w:themeFill="text1"/>
          </w:tcPr>
          <w:p w14:paraId="36F1E88E" w14:textId="14CC54C0" w:rsidR="00CB4302" w:rsidRDefault="00CB4302" w:rsidP="00CB4302">
            <w:pPr>
              <w:jc w:val="center"/>
              <w:rPr>
                <w:lang w:val="en-US"/>
              </w:rPr>
            </w:pPr>
            <w:r>
              <w:t>Заполнение памяти</w:t>
            </w:r>
          </w:p>
        </w:tc>
      </w:tr>
      <w:tr w:rsidR="00CB4302" w14:paraId="27EF669D" w14:textId="79D13279" w:rsidTr="00611F8D">
        <w:tc>
          <w:tcPr>
            <w:tcW w:w="3964" w:type="dxa"/>
            <w:shd w:val="clear" w:color="auto" w:fill="000000" w:themeFill="text1"/>
          </w:tcPr>
          <w:p w14:paraId="3D7202C4" w14:textId="77777777" w:rsidR="00CB4302" w:rsidRDefault="00CB4302" w:rsidP="005372CC">
            <w:pPr>
              <w:jc w:val="center"/>
            </w:pPr>
          </w:p>
        </w:tc>
        <w:tc>
          <w:tcPr>
            <w:tcW w:w="2552" w:type="dxa"/>
            <w:shd w:val="clear" w:color="auto" w:fill="000000" w:themeFill="text1"/>
          </w:tcPr>
          <w:p w14:paraId="59E100FA" w14:textId="0D66E253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VIRT</w:t>
            </w:r>
            <w:r w:rsidR="00733647">
              <w:rPr>
                <w:lang w:val="en-US"/>
              </w:rPr>
              <w:t xml:space="preserve"> (</w:t>
            </w:r>
            <w:proofErr w:type="spellStart"/>
            <w:r w:rsidR="00733647">
              <w:t>вирт</w:t>
            </w:r>
            <w:proofErr w:type="spellEnd"/>
            <w:r w:rsidR="00733647">
              <w:t>. п.)</w:t>
            </w:r>
          </w:p>
        </w:tc>
        <w:tc>
          <w:tcPr>
            <w:tcW w:w="2835" w:type="dxa"/>
            <w:gridSpan w:val="2"/>
            <w:shd w:val="clear" w:color="auto" w:fill="000000" w:themeFill="text1"/>
          </w:tcPr>
          <w:p w14:paraId="76482601" w14:textId="43AEE134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RES</w:t>
            </w:r>
            <w:r w:rsidR="00733647">
              <w:t xml:space="preserve"> (физ. п.)</w:t>
            </w:r>
          </w:p>
        </w:tc>
      </w:tr>
      <w:tr w:rsidR="00CB4302" w14:paraId="15D16823" w14:textId="791A1854" w:rsidTr="00611F8D">
        <w:tc>
          <w:tcPr>
            <w:tcW w:w="3964" w:type="dxa"/>
          </w:tcPr>
          <w:p w14:paraId="4DBBB589" w14:textId="19594492" w:rsidR="00CB4302" w:rsidRPr="00BE7AF4" w:rsidRDefault="00CB4302" w:rsidP="00383D04">
            <w:r>
              <w:t xml:space="preserve">До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35303797" w14:textId="509CBA52" w:rsidR="00CB4302" w:rsidRPr="00BE7AF4" w:rsidRDefault="00CB4302" w:rsidP="00383D04">
            <w:r>
              <w:t>9300</w:t>
            </w:r>
          </w:p>
        </w:tc>
        <w:tc>
          <w:tcPr>
            <w:tcW w:w="2835" w:type="dxa"/>
            <w:gridSpan w:val="2"/>
          </w:tcPr>
          <w:p w14:paraId="5BAF198C" w14:textId="50731AB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BF8E360" w14:textId="00546186" w:rsidTr="00611F8D">
        <w:tc>
          <w:tcPr>
            <w:tcW w:w="3964" w:type="dxa"/>
          </w:tcPr>
          <w:p w14:paraId="1D94B6BF" w14:textId="7235487C" w:rsidR="00CB4302" w:rsidRPr="00BE7AF4" w:rsidRDefault="00CB4302" w:rsidP="00383D04">
            <w:r>
              <w:t xml:space="preserve">После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6D33816B" w14:textId="28F9D86F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142420</w:t>
            </w:r>
          </w:p>
        </w:tc>
        <w:tc>
          <w:tcPr>
            <w:tcW w:w="2835" w:type="dxa"/>
            <w:gridSpan w:val="2"/>
          </w:tcPr>
          <w:p w14:paraId="66BF13D7" w14:textId="6B2CBCF1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2FF946E" w14:textId="40CD9E1A" w:rsidTr="00611F8D">
        <w:tc>
          <w:tcPr>
            <w:tcW w:w="3964" w:type="dxa"/>
          </w:tcPr>
          <w:p w14:paraId="4637BD4E" w14:textId="74F37088" w:rsidR="00CB4302" w:rsidRPr="00BE7AF4" w:rsidRDefault="00CB4302" w:rsidP="00383D04">
            <w:r>
              <w:t>После заполнения участка данными</w:t>
            </w:r>
          </w:p>
        </w:tc>
        <w:tc>
          <w:tcPr>
            <w:tcW w:w="2552" w:type="dxa"/>
          </w:tcPr>
          <w:p w14:paraId="636634AC" w14:textId="7E1DAF63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  <w:gridSpan w:val="2"/>
          </w:tcPr>
          <w:p w14:paraId="19EE965E" w14:textId="42429424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  <w:r>
              <w:t>240</w:t>
            </w:r>
          </w:p>
        </w:tc>
      </w:tr>
      <w:tr w:rsidR="00CB4302" w14:paraId="1E0C04D2" w14:textId="7C62016A" w:rsidTr="00611F8D">
        <w:tc>
          <w:tcPr>
            <w:tcW w:w="3964" w:type="dxa"/>
          </w:tcPr>
          <w:p w14:paraId="01EE3A06" w14:textId="7AD1A3FD" w:rsidR="00CB4302" w:rsidRPr="00BE7AF4" w:rsidRDefault="00CB4302" w:rsidP="00383D04">
            <w:r>
              <w:t xml:space="preserve">После </w:t>
            </w:r>
            <w:proofErr w:type="spellStart"/>
            <w:r>
              <w:t>деаллокации</w:t>
            </w:r>
            <w:proofErr w:type="spellEnd"/>
          </w:p>
        </w:tc>
        <w:tc>
          <w:tcPr>
            <w:tcW w:w="2552" w:type="dxa"/>
          </w:tcPr>
          <w:p w14:paraId="2B34A789" w14:textId="3D94B79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  <w:gridSpan w:val="2"/>
          </w:tcPr>
          <w:p w14:paraId="5976EEE8" w14:textId="018881CD" w:rsidR="00CB4302" w:rsidRPr="00BE7AF4" w:rsidRDefault="00CB4302" w:rsidP="00383D04">
            <w:r>
              <w:rPr>
                <w:lang w:val="en-US"/>
              </w:rPr>
              <w:t>134240</w:t>
            </w:r>
          </w:p>
        </w:tc>
      </w:tr>
      <w:tr w:rsidR="00EF07C8" w14:paraId="3A275112" w14:textId="77777777" w:rsidTr="00EF07C8">
        <w:tc>
          <w:tcPr>
            <w:tcW w:w="9351" w:type="dxa"/>
            <w:gridSpan w:val="4"/>
            <w:shd w:val="clear" w:color="auto" w:fill="000000" w:themeFill="text1"/>
          </w:tcPr>
          <w:p w14:paraId="2EFCFA9E" w14:textId="41AA9A54" w:rsidR="00EF07C8" w:rsidRPr="00EF07C8" w:rsidRDefault="00EF07C8" w:rsidP="00EF07C8">
            <w:pPr>
              <w:jc w:val="center"/>
              <w:rPr>
                <w:color w:val="FFFFFF" w:themeColor="background1"/>
                <w:lang w:val="en-US"/>
              </w:rPr>
            </w:pPr>
            <w:r w:rsidRPr="00EF07C8">
              <w:rPr>
                <w:color w:val="FFFFFF" w:themeColor="background1"/>
              </w:rPr>
              <w:t>Общее потребление</w:t>
            </w:r>
          </w:p>
        </w:tc>
      </w:tr>
      <w:tr w:rsidR="009A7E37" w:rsidRPr="009A7E37" w14:paraId="5B4285FF" w14:textId="77777777" w:rsidTr="009A7E37">
        <w:tc>
          <w:tcPr>
            <w:tcW w:w="3964" w:type="dxa"/>
            <w:shd w:val="clear" w:color="auto" w:fill="000000" w:themeFill="text1"/>
          </w:tcPr>
          <w:p w14:paraId="46FB4AC5" w14:textId="77777777" w:rsidR="00EF27EA" w:rsidRPr="00EF07C8" w:rsidRDefault="00EF27EA" w:rsidP="00EF07C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693" w:type="dxa"/>
            <w:gridSpan w:val="2"/>
            <w:shd w:val="clear" w:color="auto" w:fill="000000" w:themeFill="text1"/>
          </w:tcPr>
          <w:p w14:paraId="3170550A" w14:textId="5809118B" w:rsidR="00EF27EA" w:rsidRPr="009A7E37" w:rsidRDefault="00EF27EA" w:rsidP="00EF27EA">
            <w:pPr>
              <w:jc w:val="center"/>
              <w:rPr>
                <w:color w:val="FFFFFF" w:themeColor="background1"/>
                <w:lang w:val="en-US"/>
              </w:rPr>
            </w:pPr>
            <w:r w:rsidRPr="009A7E37">
              <w:rPr>
                <w:color w:val="FFFFFF" w:themeColor="background1"/>
                <w:lang w:val="en-US"/>
              </w:rPr>
              <w:t>Debian</w:t>
            </w:r>
          </w:p>
        </w:tc>
        <w:tc>
          <w:tcPr>
            <w:tcW w:w="2694" w:type="dxa"/>
            <w:shd w:val="clear" w:color="auto" w:fill="000000" w:themeFill="text1"/>
          </w:tcPr>
          <w:p w14:paraId="710B582C" w14:textId="31026B6D" w:rsidR="00EF27EA" w:rsidRPr="009A7E37" w:rsidRDefault="00EF27EA" w:rsidP="00EF27EA">
            <w:pPr>
              <w:jc w:val="center"/>
              <w:rPr>
                <w:color w:val="FFFFFF" w:themeColor="background1"/>
                <w:lang w:val="en-US"/>
              </w:rPr>
            </w:pPr>
            <w:r w:rsidRPr="009A7E37">
              <w:rPr>
                <w:color w:val="FFFFFF" w:themeColor="background1"/>
                <w:lang w:val="en-US"/>
              </w:rPr>
              <w:t>Windows 10</w:t>
            </w:r>
          </w:p>
        </w:tc>
      </w:tr>
      <w:tr w:rsidR="00EF27EA" w14:paraId="3187B1CB" w14:textId="77777777" w:rsidTr="005061DE">
        <w:tc>
          <w:tcPr>
            <w:tcW w:w="3964" w:type="dxa"/>
          </w:tcPr>
          <w:p w14:paraId="1B000148" w14:textId="2042F6B8" w:rsidR="00EF27EA" w:rsidRPr="00611F8D" w:rsidRDefault="00EF27EA" w:rsidP="00383D04">
            <w:pPr>
              <w:rPr>
                <w:lang w:val="en-US"/>
              </w:rPr>
            </w:pPr>
            <w:r>
              <w:rPr>
                <w:lang w:val="en-US"/>
              </w:rPr>
              <w:t>%CPU</w:t>
            </w:r>
          </w:p>
        </w:tc>
        <w:tc>
          <w:tcPr>
            <w:tcW w:w="2693" w:type="dxa"/>
            <w:gridSpan w:val="2"/>
          </w:tcPr>
          <w:p w14:paraId="2D5D97A6" w14:textId="4C9FFD8C" w:rsidR="00EF27EA" w:rsidRPr="00EF27EA" w:rsidRDefault="00EF27EA" w:rsidP="00EF2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94" w:type="dxa"/>
          </w:tcPr>
          <w:p w14:paraId="63077E5D" w14:textId="54A2A51E" w:rsidR="00EF27EA" w:rsidRPr="00E86BEE" w:rsidRDefault="00EF27EA" w:rsidP="00EF27EA">
            <w:pPr>
              <w:jc w:val="center"/>
            </w:pPr>
            <w:r w:rsidRPr="00EF27EA">
              <w:t>100 (</w:t>
            </w:r>
            <w:r>
              <w:t>если смотреть на потребление суммы всех процессов, то выходит ≈ 50</w:t>
            </w:r>
            <w:r w:rsidRPr="00EF27EA">
              <w:t>%</w:t>
            </w:r>
            <w:r>
              <w:t>, а остальные, видимо, как раз</w:t>
            </w:r>
            <w:r w:rsidR="00E86BEE">
              <w:t xml:space="preserve"> отъедает </w:t>
            </w:r>
            <w:r w:rsidR="00E86BEE" w:rsidRPr="00E86BEE">
              <w:t>“</w:t>
            </w:r>
            <w:r w:rsidR="00E86BEE">
              <w:t>невидимый</w:t>
            </w:r>
            <w:r w:rsidR="00E86BEE" w:rsidRPr="00E86BEE">
              <w:t xml:space="preserve">” </w:t>
            </w:r>
            <w:r w:rsidR="00E86BEE">
              <w:t xml:space="preserve">для диспетчера процесс </w:t>
            </w:r>
            <w:r w:rsidR="00E86BEE">
              <w:rPr>
                <w:lang w:val="en-US"/>
              </w:rPr>
              <w:t>lab</w:t>
            </w:r>
            <w:r w:rsidR="00E86BEE" w:rsidRPr="00E86BEE">
              <w:t xml:space="preserve">1 </w:t>
            </w:r>
            <w:r w:rsidR="00E86BEE">
              <w:t xml:space="preserve">из </w:t>
            </w:r>
            <w:proofErr w:type="spellStart"/>
            <w:r w:rsidR="00E86BEE">
              <w:rPr>
                <w:lang w:val="en-US"/>
              </w:rPr>
              <w:t>wsl</w:t>
            </w:r>
            <w:proofErr w:type="spellEnd"/>
            <w:r w:rsidR="00EC5775" w:rsidRPr="00710A0E">
              <w:t>)</w:t>
            </w:r>
            <w:r w:rsidR="00E86BEE" w:rsidRPr="00E86BEE">
              <w:t>.</w:t>
            </w:r>
          </w:p>
        </w:tc>
      </w:tr>
      <w:tr w:rsidR="00EF27EA" w14:paraId="5193C481" w14:textId="77777777" w:rsidTr="007713DB">
        <w:tc>
          <w:tcPr>
            <w:tcW w:w="3964" w:type="dxa"/>
          </w:tcPr>
          <w:p w14:paraId="2D499096" w14:textId="3D368DE6" w:rsidR="00EF27EA" w:rsidRPr="00710A0E" w:rsidRDefault="00EF27EA" w:rsidP="00383D04">
            <w:r>
              <w:rPr>
                <w:lang w:val="en-US"/>
              </w:rPr>
              <w:t>io</w:t>
            </w:r>
          </w:p>
        </w:tc>
        <w:tc>
          <w:tcPr>
            <w:tcW w:w="2693" w:type="dxa"/>
            <w:gridSpan w:val="2"/>
          </w:tcPr>
          <w:p w14:paraId="6EDC5C20" w14:textId="77777777" w:rsidR="00467C66" w:rsidRDefault="00243511" w:rsidP="00383D04">
            <w:r w:rsidRPr="00467C66">
              <w:t>778</w:t>
            </w:r>
            <w:r w:rsidR="00EC5775">
              <w:t xml:space="preserve"> КБ/с чтение</w:t>
            </w:r>
            <w:r w:rsidR="00EC5775" w:rsidRPr="00EC5775">
              <w:t xml:space="preserve">; </w:t>
            </w:r>
          </w:p>
          <w:p w14:paraId="62289C42" w14:textId="16AC6646" w:rsidR="00EF27EA" w:rsidRPr="00EC5775" w:rsidRDefault="00243511" w:rsidP="00383D04">
            <w:r w:rsidRPr="00467C66">
              <w:t>8.5</w:t>
            </w:r>
            <w:r w:rsidR="008C209B">
              <w:t xml:space="preserve"> КБ/с запись</w:t>
            </w:r>
          </w:p>
        </w:tc>
        <w:tc>
          <w:tcPr>
            <w:tcW w:w="2694" w:type="dxa"/>
          </w:tcPr>
          <w:p w14:paraId="2D5AFD19" w14:textId="77777777" w:rsidR="00467C66" w:rsidRDefault="00710A0E" w:rsidP="00383D04">
            <w:r>
              <w:t>0 КБ/с чтение</w:t>
            </w:r>
            <w:r w:rsidRPr="00710A0E">
              <w:t xml:space="preserve">; </w:t>
            </w:r>
          </w:p>
          <w:p w14:paraId="01DB352E" w14:textId="25A10574" w:rsidR="00EF27EA" w:rsidRPr="00463E7F" w:rsidRDefault="00E64975" w:rsidP="00383D04">
            <w:r>
              <w:lastRenderedPageBreak/>
              <w:t>12 КБ/с запись</w:t>
            </w:r>
            <w:r w:rsidR="00710A0E" w:rsidRPr="00710A0E">
              <w:t xml:space="preserve"> (</w:t>
            </w:r>
            <w:r w:rsidR="00710A0E">
              <w:t>не знаю, как объяснить подобную разницу</w:t>
            </w:r>
            <w:r w:rsidR="00463E7F">
              <w:t>… Может быть, гипервизор отдаёт каждой из ОС данные исключительно по их обращениям к диску</w:t>
            </w:r>
            <w:r w:rsidR="00DC69B3">
              <w:t>)</w:t>
            </w:r>
            <w:r w:rsidR="00463E7F">
              <w:t>.</w:t>
            </w:r>
          </w:p>
        </w:tc>
      </w:tr>
    </w:tbl>
    <w:p w14:paraId="1B5D330A" w14:textId="09338DB5" w:rsidR="00BE7AF4" w:rsidRPr="00467C66" w:rsidRDefault="00BE7AF4" w:rsidP="0062607D"/>
    <w:p w14:paraId="6ABBA7A7" w14:textId="7165D6F9" w:rsidR="007A3C99" w:rsidRDefault="00243511" w:rsidP="00807AF9">
      <w:pPr>
        <w:rPr>
          <w:lang w:val="en-US"/>
        </w:rPr>
      </w:pPr>
      <w:r w:rsidRPr="00243511">
        <w:rPr>
          <w:noProof/>
          <w:lang w:val="en-US"/>
        </w:rPr>
        <w:drawing>
          <wp:inline distT="0" distB="0" distL="0" distR="0" wp14:anchorId="46865B05" wp14:editId="0B22E578">
            <wp:extent cx="5940425" cy="301625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A978" w14:textId="7E46628C" w:rsidR="007C047D" w:rsidRDefault="00407DAB" w:rsidP="00407DAB">
      <w:pPr>
        <w:tabs>
          <w:tab w:val="left" w:pos="1236"/>
        </w:tabs>
      </w:pPr>
      <w:r>
        <w:t xml:space="preserve">Для отслеживания системных вызовов воспользуюсь </w:t>
      </w:r>
      <w:proofErr w:type="spellStart"/>
      <w:r w:rsidRPr="000B2F25">
        <w:rPr>
          <w:rFonts w:ascii="Cascadia Code" w:hAnsi="Cascadia Code"/>
          <w:sz w:val="20"/>
          <w:szCs w:val="18"/>
          <w:lang w:val="en-US"/>
        </w:rPr>
        <w:t>strace</w:t>
      </w:r>
      <w:proofErr w:type="spellEnd"/>
      <w:r>
        <w:t>. Запустим её для программы командой</w:t>
      </w:r>
      <w:r w:rsidR="00637C42" w:rsidRPr="00637C42">
        <w:t xml:space="preserve"> </w:t>
      </w:r>
      <w:proofErr w:type="spellStart"/>
      <w:proofErr w:type="gramStart"/>
      <w:r w:rsidR="007C047D" w:rsidRPr="007C047D">
        <w:rPr>
          <w:rFonts w:ascii="Cascadia Code" w:hAnsi="Cascadia Code" w:cs="Courier New"/>
          <w:sz w:val="20"/>
          <w:szCs w:val="18"/>
          <w:lang w:val="en-US"/>
        </w:rPr>
        <w:t>strace</w:t>
      </w:r>
      <w:proofErr w:type="spellEnd"/>
      <w:r w:rsidR="007C047D" w:rsidRPr="007C047D">
        <w:rPr>
          <w:rFonts w:ascii="Cascadia Code" w:hAnsi="Cascadia Code" w:cs="Courier New"/>
          <w:sz w:val="20"/>
          <w:szCs w:val="18"/>
        </w:rPr>
        <w:t xml:space="preserve"> .</w:t>
      </w:r>
      <w:proofErr w:type="gramEnd"/>
      <w:r w:rsidR="007C047D" w:rsidRPr="00637C42">
        <w:rPr>
          <w:rFonts w:ascii="Cascadia Code" w:hAnsi="Cascadia Code" w:cs="Courier New"/>
          <w:sz w:val="20"/>
          <w:szCs w:val="18"/>
        </w:rPr>
        <w:t>/</w:t>
      </w:r>
      <w:r w:rsidR="007C047D" w:rsidRPr="007C047D">
        <w:rPr>
          <w:rFonts w:ascii="Cascadia Code" w:hAnsi="Cascadia Code" w:cs="Courier New"/>
          <w:sz w:val="20"/>
          <w:szCs w:val="18"/>
          <w:lang w:val="en-US"/>
        </w:rPr>
        <w:t>lab</w:t>
      </w:r>
      <w:r w:rsidR="007C047D" w:rsidRPr="00637C42">
        <w:rPr>
          <w:rFonts w:ascii="Cascadia Code" w:hAnsi="Cascadia Code" w:cs="Courier New"/>
          <w:sz w:val="20"/>
          <w:szCs w:val="18"/>
        </w:rPr>
        <w:t>1</w:t>
      </w:r>
      <w:r w:rsidR="00637C42" w:rsidRPr="00692D7B">
        <w:t xml:space="preserve"> </w:t>
      </w:r>
      <w:r w:rsidR="000B2F25">
        <w:t>и получим приблизительный вывод</w:t>
      </w:r>
      <w:r w:rsidR="000B2F25" w:rsidRPr="007C047D">
        <w:t>:</w:t>
      </w:r>
    </w:p>
    <w:p w14:paraId="6D3F8E77" w14:textId="5CF3105D" w:rsidR="00692D7B" w:rsidRDefault="00692D7B" w:rsidP="00407DAB">
      <w:pPr>
        <w:tabs>
          <w:tab w:val="left" w:pos="1236"/>
        </w:tabs>
        <w:rPr>
          <w:noProof/>
        </w:rPr>
      </w:pPr>
      <w:r w:rsidRPr="00692D7B">
        <w:rPr>
          <w:noProof/>
        </w:rPr>
        <w:drawing>
          <wp:inline distT="0" distB="0" distL="0" distR="0" wp14:anchorId="5AB909FC" wp14:editId="6A7D36AF">
            <wp:extent cx="5940425" cy="3177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9773" w14:textId="4EAAEA85" w:rsidR="00542944" w:rsidRPr="00542944" w:rsidRDefault="00542944" w:rsidP="00542944">
      <w:pPr>
        <w:tabs>
          <w:tab w:val="left" w:pos="3617"/>
        </w:tabs>
        <w:jc w:val="left"/>
      </w:pPr>
      <w:r>
        <w:t>Получить карту регионов памяти можно двумя способами</w:t>
      </w:r>
      <w:r w:rsidRPr="00542944">
        <w:t xml:space="preserve">: </w:t>
      </w:r>
      <w:r>
        <w:t xml:space="preserve">вывести содержимое специально созданного для этих целей файла, неявно связанного с процессом, или </w:t>
      </w:r>
      <w:r>
        <w:lastRenderedPageBreak/>
        <w:t>отдельной утилитой. Продемонстрирую оба способа</w:t>
      </w:r>
      <w:r w:rsidRPr="00542944">
        <w:t xml:space="preserve"> </w:t>
      </w:r>
      <w:r>
        <w:t xml:space="preserve">(в любом случае нужно знать </w:t>
      </w:r>
      <w:proofErr w:type="spellStart"/>
      <w:r>
        <w:rPr>
          <w:lang w:val="en-US"/>
        </w:rPr>
        <w:t>pid</w:t>
      </w:r>
      <w:proofErr w:type="spellEnd"/>
      <w:r w:rsidRPr="00542944">
        <w:t xml:space="preserve"> </w:t>
      </w:r>
      <w:r>
        <w:t>процесса)</w:t>
      </w:r>
      <w:r w:rsidRPr="00542944">
        <w:t>:</w:t>
      </w:r>
    </w:p>
    <w:p w14:paraId="76735AD6" w14:textId="1605043D" w:rsidR="00542944" w:rsidRDefault="00542944" w:rsidP="00542944">
      <w:pPr>
        <w:tabs>
          <w:tab w:val="left" w:pos="3617"/>
        </w:tabs>
        <w:jc w:val="left"/>
        <w:rPr>
          <w:rFonts w:ascii="Cascadia Code" w:hAnsi="Cascadia Code"/>
          <w:sz w:val="20"/>
          <w:szCs w:val="18"/>
          <w:lang w:val="en-US"/>
        </w:rPr>
      </w:pPr>
      <w:r w:rsidRPr="00542944">
        <w:rPr>
          <w:rFonts w:ascii="Cascadia Code" w:hAnsi="Cascadia Code"/>
          <w:sz w:val="20"/>
          <w:szCs w:val="18"/>
          <w:lang w:val="en-US"/>
        </w:rPr>
        <w:t>cat /proc/&lt;</w:t>
      </w:r>
      <w:proofErr w:type="spellStart"/>
      <w:r w:rsidRPr="00542944">
        <w:rPr>
          <w:rFonts w:ascii="Cascadia Code" w:hAnsi="Cascadia Code"/>
          <w:sz w:val="20"/>
          <w:szCs w:val="18"/>
          <w:lang w:val="en-US"/>
        </w:rPr>
        <w:t>pid</w:t>
      </w:r>
      <w:proofErr w:type="spellEnd"/>
      <w:r w:rsidRPr="00542944">
        <w:rPr>
          <w:rFonts w:ascii="Cascadia Code" w:hAnsi="Cascadia Code"/>
          <w:sz w:val="20"/>
          <w:szCs w:val="18"/>
          <w:lang w:val="en-US"/>
        </w:rPr>
        <w:t>&gt;/maps</w:t>
      </w:r>
    </w:p>
    <w:p w14:paraId="59806230" w14:textId="25710F16" w:rsidR="00542944" w:rsidRPr="00542944" w:rsidRDefault="00542944" w:rsidP="00542944">
      <w:pPr>
        <w:tabs>
          <w:tab w:val="left" w:pos="3617"/>
        </w:tabs>
        <w:jc w:val="left"/>
        <w:rPr>
          <w:rFonts w:ascii="Cascadia Code" w:hAnsi="Cascadia Code"/>
          <w:sz w:val="20"/>
          <w:szCs w:val="18"/>
          <w:lang w:val="en-US"/>
        </w:rPr>
      </w:pPr>
      <w:r w:rsidRPr="00542944">
        <w:rPr>
          <w:rFonts w:ascii="Cascadia Code" w:hAnsi="Cascadia Code"/>
          <w:sz w:val="20"/>
          <w:szCs w:val="18"/>
          <w:lang w:val="en-US"/>
        </w:rPr>
        <w:drawing>
          <wp:inline distT="0" distB="0" distL="0" distR="0" wp14:anchorId="7D5C765C" wp14:editId="2B149DA3">
            <wp:extent cx="5940425" cy="1468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05B8" w14:textId="50F045A3" w:rsidR="00542944" w:rsidRDefault="00542944" w:rsidP="00542944">
      <w:pPr>
        <w:tabs>
          <w:tab w:val="left" w:pos="3617"/>
        </w:tabs>
        <w:jc w:val="left"/>
        <w:rPr>
          <w:rFonts w:ascii="Cascadia Code" w:hAnsi="Cascadia Code"/>
          <w:sz w:val="20"/>
          <w:szCs w:val="18"/>
          <w:lang w:val="en-US"/>
        </w:rPr>
      </w:pPr>
      <w:proofErr w:type="spellStart"/>
      <w:r w:rsidRPr="00542944">
        <w:rPr>
          <w:rFonts w:ascii="Cascadia Code" w:hAnsi="Cascadia Code"/>
          <w:sz w:val="20"/>
          <w:szCs w:val="18"/>
          <w:lang w:val="en-US"/>
        </w:rPr>
        <w:t>pmap</w:t>
      </w:r>
      <w:proofErr w:type="spellEnd"/>
      <w:r w:rsidRPr="00542944">
        <w:rPr>
          <w:rFonts w:ascii="Cascadia Code" w:hAnsi="Cascadia Code"/>
          <w:sz w:val="20"/>
          <w:szCs w:val="18"/>
          <w:lang w:val="en-US"/>
        </w:rPr>
        <w:t xml:space="preserve"> &lt;</w:t>
      </w:r>
      <w:proofErr w:type="spellStart"/>
      <w:r w:rsidRPr="00542944">
        <w:rPr>
          <w:rFonts w:ascii="Cascadia Code" w:hAnsi="Cascadia Code"/>
          <w:sz w:val="20"/>
          <w:szCs w:val="18"/>
          <w:lang w:val="en-US"/>
        </w:rPr>
        <w:t>pid</w:t>
      </w:r>
      <w:proofErr w:type="spellEnd"/>
      <w:r w:rsidRPr="00542944">
        <w:rPr>
          <w:rFonts w:ascii="Cascadia Code" w:hAnsi="Cascadia Code"/>
          <w:sz w:val="20"/>
          <w:szCs w:val="18"/>
          <w:lang w:val="en-US"/>
        </w:rPr>
        <w:t>&gt;</w:t>
      </w:r>
    </w:p>
    <w:p w14:paraId="2CAC6CBC" w14:textId="612FBD91" w:rsidR="00542944" w:rsidRPr="00542944" w:rsidRDefault="00542944" w:rsidP="00542944">
      <w:pPr>
        <w:tabs>
          <w:tab w:val="left" w:pos="3617"/>
        </w:tabs>
        <w:jc w:val="left"/>
        <w:rPr>
          <w:rFonts w:ascii="Cascadia Code" w:hAnsi="Cascadia Code"/>
          <w:sz w:val="20"/>
          <w:szCs w:val="18"/>
          <w:lang w:val="en-US"/>
        </w:rPr>
      </w:pPr>
      <w:r w:rsidRPr="00542944">
        <w:rPr>
          <w:rFonts w:ascii="Cascadia Code" w:hAnsi="Cascadia Code"/>
          <w:sz w:val="20"/>
          <w:szCs w:val="18"/>
          <w:lang w:val="en-US"/>
        </w:rPr>
        <w:drawing>
          <wp:inline distT="0" distB="0" distL="0" distR="0" wp14:anchorId="7F884035" wp14:editId="2CF9C088">
            <wp:extent cx="5940425" cy="2383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93B7" w14:textId="5074162E" w:rsidR="00542944" w:rsidRPr="00542944" w:rsidRDefault="00542944" w:rsidP="00542944">
      <w:pPr>
        <w:tabs>
          <w:tab w:val="left" w:pos="3617"/>
        </w:tabs>
        <w:jc w:val="left"/>
      </w:pPr>
      <w:r>
        <w:t xml:space="preserve">где </w:t>
      </w:r>
      <w:r w:rsidRPr="00542944">
        <w:rPr>
          <w:rFonts w:ascii="Cascadia Code" w:hAnsi="Cascadia Code"/>
          <w:sz w:val="20"/>
          <w:szCs w:val="18"/>
        </w:rPr>
        <w:t>&lt;</w:t>
      </w:r>
      <w:proofErr w:type="spellStart"/>
      <w:r w:rsidRPr="00542944">
        <w:rPr>
          <w:rFonts w:ascii="Cascadia Code" w:hAnsi="Cascadia Code"/>
          <w:sz w:val="20"/>
          <w:szCs w:val="18"/>
          <w:lang w:val="en-US"/>
        </w:rPr>
        <w:t>pid</w:t>
      </w:r>
      <w:proofErr w:type="spellEnd"/>
      <w:r w:rsidRPr="00542944">
        <w:rPr>
          <w:rFonts w:ascii="Cascadia Code" w:hAnsi="Cascadia Code"/>
          <w:sz w:val="20"/>
          <w:szCs w:val="18"/>
        </w:rPr>
        <w:t>&gt;</w:t>
      </w:r>
      <w:r w:rsidRPr="00542944">
        <w:t xml:space="preserve"> </w:t>
      </w:r>
      <w:r>
        <w:t xml:space="preserve">- целочисленный номер, который, к примеру, можно узнать с помощью утилиты </w:t>
      </w:r>
      <w:r>
        <w:rPr>
          <w:lang w:val="en-US"/>
        </w:rPr>
        <w:t>top</w:t>
      </w:r>
      <w:r w:rsidRPr="00542944">
        <w:t>.</w:t>
      </w:r>
    </w:p>
    <w:p w14:paraId="5F1FA704" w14:textId="2BB79051" w:rsidR="00407DAB" w:rsidRPr="00542944" w:rsidRDefault="00407DAB" w:rsidP="00407DAB">
      <w:pPr>
        <w:pStyle w:val="1"/>
      </w:pPr>
      <w:r>
        <w:t>Вывод</w:t>
      </w:r>
    </w:p>
    <w:p w14:paraId="3C2846A2" w14:textId="07D6C268" w:rsidR="002812FD" w:rsidRPr="002812FD" w:rsidRDefault="002812FD" w:rsidP="002812FD">
      <w:r>
        <w:t xml:space="preserve">В процессе выполнения лабораторной работы я получил базовые навыки программирования на </w:t>
      </w:r>
      <w:r w:rsidRPr="005C1223">
        <w:rPr>
          <w:rFonts w:ascii="Cascadia Code" w:hAnsi="Cascadia Code"/>
          <w:sz w:val="20"/>
          <w:szCs w:val="18"/>
        </w:rPr>
        <w:t>С</w:t>
      </w:r>
      <w:r>
        <w:t xml:space="preserve">, научился вызывать системные функции </w:t>
      </w:r>
      <w:r w:rsidRPr="005C1223">
        <w:rPr>
          <w:rFonts w:ascii="Cascadia Code" w:hAnsi="Cascadia Code"/>
          <w:sz w:val="20"/>
          <w:szCs w:val="18"/>
          <w:lang w:val="en-US"/>
        </w:rPr>
        <w:t>Linux</w:t>
      </w:r>
      <w:r w:rsidRPr="005C1223">
        <w:rPr>
          <w:sz w:val="20"/>
          <w:szCs w:val="18"/>
        </w:rPr>
        <w:t xml:space="preserve"> </w:t>
      </w:r>
      <w:r>
        <w:t>в своих программах, а также наблюдать за нагрузкой на компьютер средствами операционной системы. Эти навыки будут полезны в процессе оптимизации и тестирования написанного мной кода.</w:t>
      </w:r>
    </w:p>
    <w:sectPr w:rsidR="002812FD" w:rsidRPr="002812FD" w:rsidSect="00476F7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87F8D" w14:textId="77777777" w:rsidR="00DE143A" w:rsidRDefault="00DE143A" w:rsidP="00476F74">
      <w:pPr>
        <w:spacing w:after="0" w:line="240" w:lineRule="auto"/>
      </w:pPr>
      <w:r>
        <w:separator/>
      </w:r>
    </w:p>
  </w:endnote>
  <w:endnote w:type="continuationSeparator" w:id="0">
    <w:p w14:paraId="3585BBE5" w14:textId="77777777" w:rsidR="00DE143A" w:rsidRDefault="00DE143A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D8191E" w:rsidRPr="00671B08" w:rsidRDefault="00D8191E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C4BCD" w14:textId="77777777" w:rsidR="00DE143A" w:rsidRDefault="00DE143A" w:rsidP="00476F74">
      <w:pPr>
        <w:spacing w:after="0" w:line="240" w:lineRule="auto"/>
      </w:pPr>
      <w:r>
        <w:separator/>
      </w:r>
    </w:p>
  </w:footnote>
  <w:footnote w:type="continuationSeparator" w:id="0">
    <w:p w14:paraId="3BDC7333" w14:textId="77777777" w:rsidR="00DE143A" w:rsidRDefault="00DE143A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6980"/>
    <w:multiLevelType w:val="multilevel"/>
    <w:tmpl w:val="520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7734"/>
    <w:multiLevelType w:val="multilevel"/>
    <w:tmpl w:val="8A2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69C"/>
    <w:multiLevelType w:val="hybridMultilevel"/>
    <w:tmpl w:val="8CFA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16682"/>
    <w:multiLevelType w:val="hybridMultilevel"/>
    <w:tmpl w:val="AFE4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B3BFA"/>
    <w:multiLevelType w:val="multilevel"/>
    <w:tmpl w:val="32D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0BA7"/>
    <w:rsid w:val="00004C5B"/>
    <w:rsid w:val="0001248F"/>
    <w:rsid w:val="00035226"/>
    <w:rsid w:val="00036732"/>
    <w:rsid w:val="00070D7E"/>
    <w:rsid w:val="000918E0"/>
    <w:rsid w:val="000926B4"/>
    <w:rsid w:val="000A1419"/>
    <w:rsid w:val="000A7DCE"/>
    <w:rsid w:val="000B246D"/>
    <w:rsid w:val="000B2F25"/>
    <w:rsid w:val="000E5CB4"/>
    <w:rsid w:val="000F18AB"/>
    <w:rsid w:val="00102053"/>
    <w:rsid w:val="001056F3"/>
    <w:rsid w:val="00115C95"/>
    <w:rsid w:val="00146715"/>
    <w:rsid w:val="00163579"/>
    <w:rsid w:val="00167699"/>
    <w:rsid w:val="001810DE"/>
    <w:rsid w:val="0020482C"/>
    <w:rsid w:val="00204BE8"/>
    <w:rsid w:val="0022489A"/>
    <w:rsid w:val="00225BBA"/>
    <w:rsid w:val="00243511"/>
    <w:rsid w:val="002446D7"/>
    <w:rsid w:val="00244C9A"/>
    <w:rsid w:val="00254B3D"/>
    <w:rsid w:val="002663A7"/>
    <w:rsid w:val="0027708B"/>
    <w:rsid w:val="002812FD"/>
    <w:rsid w:val="002A6349"/>
    <w:rsid w:val="002B49C1"/>
    <w:rsid w:val="002E4BDD"/>
    <w:rsid w:val="003752A7"/>
    <w:rsid w:val="00376448"/>
    <w:rsid w:val="003806AB"/>
    <w:rsid w:val="00383D04"/>
    <w:rsid w:val="00386FC0"/>
    <w:rsid w:val="00393F6D"/>
    <w:rsid w:val="00396DB4"/>
    <w:rsid w:val="00407DAB"/>
    <w:rsid w:val="0044396E"/>
    <w:rsid w:val="00463E7F"/>
    <w:rsid w:val="00467C66"/>
    <w:rsid w:val="00476F74"/>
    <w:rsid w:val="00491A63"/>
    <w:rsid w:val="004960A2"/>
    <w:rsid w:val="004B14E0"/>
    <w:rsid w:val="004C0C62"/>
    <w:rsid w:val="004D0160"/>
    <w:rsid w:val="004D4520"/>
    <w:rsid w:val="004D5711"/>
    <w:rsid w:val="004D6F0F"/>
    <w:rsid w:val="004E1130"/>
    <w:rsid w:val="004E6C23"/>
    <w:rsid w:val="004F0D78"/>
    <w:rsid w:val="004F3BFD"/>
    <w:rsid w:val="00500A28"/>
    <w:rsid w:val="00532808"/>
    <w:rsid w:val="005372CC"/>
    <w:rsid w:val="00542944"/>
    <w:rsid w:val="005615C2"/>
    <w:rsid w:val="0056459E"/>
    <w:rsid w:val="005C0B65"/>
    <w:rsid w:val="005C1223"/>
    <w:rsid w:val="005D2B12"/>
    <w:rsid w:val="005F0161"/>
    <w:rsid w:val="00611F8D"/>
    <w:rsid w:val="006132A0"/>
    <w:rsid w:val="0062607D"/>
    <w:rsid w:val="006340C3"/>
    <w:rsid w:val="00637C42"/>
    <w:rsid w:val="006545C0"/>
    <w:rsid w:val="00671B08"/>
    <w:rsid w:val="00676EB2"/>
    <w:rsid w:val="00692D7B"/>
    <w:rsid w:val="006A35BC"/>
    <w:rsid w:val="006A79BA"/>
    <w:rsid w:val="006B16BE"/>
    <w:rsid w:val="006D0F18"/>
    <w:rsid w:val="006D1A97"/>
    <w:rsid w:val="00710A0E"/>
    <w:rsid w:val="00733647"/>
    <w:rsid w:val="0074192B"/>
    <w:rsid w:val="00774A53"/>
    <w:rsid w:val="007A3C99"/>
    <w:rsid w:val="007C047D"/>
    <w:rsid w:val="007E4AB7"/>
    <w:rsid w:val="0080716B"/>
    <w:rsid w:val="00807AF9"/>
    <w:rsid w:val="008345CC"/>
    <w:rsid w:val="00846F21"/>
    <w:rsid w:val="008577AB"/>
    <w:rsid w:val="00867263"/>
    <w:rsid w:val="00881D35"/>
    <w:rsid w:val="00887CB7"/>
    <w:rsid w:val="00895F7A"/>
    <w:rsid w:val="008A2EA1"/>
    <w:rsid w:val="008B3D5C"/>
    <w:rsid w:val="008C209B"/>
    <w:rsid w:val="008F6066"/>
    <w:rsid w:val="00924D90"/>
    <w:rsid w:val="0093577E"/>
    <w:rsid w:val="00970A4C"/>
    <w:rsid w:val="00974533"/>
    <w:rsid w:val="009A7E37"/>
    <w:rsid w:val="009C5884"/>
    <w:rsid w:val="009D3154"/>
    <w:rsid w:val="009E05E5"/>
    <w:rsid w:val="00A00EBA"/>
    <w:rsid w:val="00A068EE"/>
    <w:rsid w:val="00A37BD8"/>
    <w:rsid w:val="00A51091"/>
    <w:rsid w:val="00A8714A"/>
    <w:rsid w:val="00AB0501"/>
    <w:rsid w:val="00AC08A1"/>
    <w:rsid w:val="00B03493"/>
    <w:rsid w:val="00B7058D"/>
    <w:rsid w:val="00B73404"/>
    <w:rsid w:val="00B73C3A"/>
    <w:rsid w:val="00B84869"/>
    <w:rsid w:val="00B8506A"/>
    <w:rsid w:val="00BB22A2"/>
    <w:rsid w:val="00BB6768"/>
    <w:rsid w:val="00BE5BC4"/>
    <w:rsid w:val="00BE7AF4"/>
    <w:rsid w:val="00BF01F6"/>
    <w:rsid w:val="00C25F01"/>
    <w:rsid w:val="00C61640"/>
    <w:rsid w:val="00C849ED"/>
    <w:rsid w:val="00C961AA"/>
    <w:rsid w:val="00CB4302"/>
    <w:rsid w:val="00CD7F5D"/>
    <w:rsid w:val="00CE6E17"/>
    <w:rsid w:val="00CF7289"/>
    <w:rsid w:val="00D0624C"/>
    <w:rsid w:val="00D42D56"/>
    <w:rsid w:val="00D62A46"/>
    <w:rsid w:val="00D760C1"/>
    <w:rsid w:val="00D8191E"/>
    <w:rsid w:val="00D84F93"/>
    <w:rsid w:val="00DA3577"/>
    <w:rsid w:val="00DC4DDC"/>
    <w:rsid w:val="00DC69B3"/>
    <w:rsid w:val="00DD5DBF"/>
    <w:rsid w:val="00DE143A"/>
    <w:rsid w:val="00DF6F36"/>
    <w:rsid w:val="00E020A2"/>
    <w:rsid w:val="00E51A86"/>
    <w:rsid w:val="00E64975"/>
    <w:rsid w:val="00E7582F"/>
    <w:rsid w:val="00E82E46"/>
    <w:rsid w:val="00E86BEE"/>
    <w:rsid w:val="00E86DAE"/>
    <w:rsid w:val="00EA0F5C"/>
    <w:rsid w:val="00EC5775"/>
    <w:rsid w:val="00EE569D"/>
    <w:rsid w:val="00EF07C8"/>
    <w:rsid w:val="00EF21A1"/>
    <w:rsid w:val="00EF27EA"/>
    <w:rsid w:val="00EF5851"/>
    <w:rsid w:val="00EF6E99"/>
    <w:rsid w:val="00F04730"/>
    <w:rsid w:val="00F0715E"/>
    <w:rsid w:val="00F23A44"/>
    <w:rsid w:val="00F832FA"/>
    <w:rsid w:val="00F957DE"/>
    <w:rsid w:val="00F96883"/>
    <w:rsid w:val="00FF6D5A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28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86FC0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C96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145</cp:revision>
  <dcterms:created xsi:type="dcterms:W3CDTF">2020-09-06T11:43:00Z</dcterms:created>
  <dcterms:modified xsi:type="dcterms:W3CDTF">2020-12-08T14:23:00Z</dcterms:modified>
</cp:coreProperties>
</file>