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926" w14:textId="6F7DF7E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133316E" wp14:editId="4EC92734">
            <wp:simplePos x="0" y="0"/>
            <wp:positionH relativeFrom="margin">
              <wp:posOffset>1830417</wp:posOffset>
            </wp:positionH>
            <wp:positionV relativeFrom="margin">
              <wp:posOffset>0</wp:posOffset>
            </wp:positionV>
            <wp:extent cx="1812290" cy="930910"/>
            <wp:effectExtent l="0" t="0" r="0" b="0"/>
            <wp:wrapSquare wrapText="bothSides"/>
            <wp:docPr id="1" name="Рисунок 1" descr="page1image2874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87471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50B44">
        <w:rPr>
          <w:rFonts w:ascii="Times New Roman" w:eastAsia="Times New Roman" w:hAnsi="Times New Roman" w:cs="Times New Roman"/>
          <w:lang w:eastAsia="ru-RU"/>
        </w:rPr>
        <w:instrText xml:space="preserve"> INCLUDEPICTURE "/var/folders/57/s_58g5dx3yb5zf83fdm79tt40000gn/T/com.microsoft.Word/WebArchiveCopyPasteTempFiles/page1image28747104" \* MERGEFORMATINET </w:instrText>
      </w:r>
      <w:r w:rsidR="009C4E1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50B44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C36BCF7" w14:textId="6AFC379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8ED1F86" w14:textId="6BDF5422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1AB913D" w14:textId="5DEFB8C9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090D8F3" w14:textId="5FDFCBA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793A1CD" w14:textId="65B305CB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FF23229" w14:textId="297B1A93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2B73E69" w14:textId="7AE22725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104B0F3" w14:textId="3C053384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2E96359B" w14:textId="53934F4D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55562E90" w14:textId="6645323C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7A52588" w14:textId="659D7DF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5F54E7B" w14:textId="0ED0ACEA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6863385" w14:textId="15735D18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05C72B3A" w14:textId="44D20AD0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48F5B6FD" w14:textId="15F1C5FE" w:rsid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19390955" w14:textId="77777777" w:rsidR="00650B44" w:rsidRPr="00650B44" w:rsidRDefault="00650B44" w:rsidP="00650B44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6207C90D" w14:textId="5A7BCDC7" w:rsidR="009B31FA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Факультет </w:t>
      </w:r>
      <w:r w:rsidR="000D09E5" w:rsidRPr="00650B44">
        <w:rPr>
          <w:rFonts w:ascii="Helvetica" w:eastAsia="Times New Roman" w:hAnsi="Helvetica" w:cs="Times New Roman"/>
          <w:lang w:eastAsia="ru-RU"/>
        </w:rPr>
        <w:t>программной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инженерии и </w:t>
      </w:r>
      <w:r w:rsidR="000D09E5" w:rsidRPr="00650B44">
        <w:rPr>
          <w:rFonts w:ascii="Helvetica" w:eastAsia="Times New Roman" w:hAnsi="Helvetica" w:cs="Times New Roman"/>
          <w:lang w:eastAsia="ru-RU"/>
        </w:rPr>
        <w:t>компьютерной</w:t>
      </w:r>
      <w:r w:rsidRPr="00650B44">
        <w:rPr>
          <w:rFonts w:ascii="Helvetica" w:eastAsia="Times New Roman" w:hAnsi="Helvetica" w:cs="Times New Roman"/>
          <w:lang w:eastAsia="ru-RU"/>
        </w:rPr>
        <w:t xml:space="preserve">̆ техники </w:t>
      </w:r>
    </w:p>
    <w:p w14:paraId="73EE554B" w14:textId="3221F8AF" w:rsidR="00650B44" w:rsidRDefault="00456156" w:rsidP="00650B44">
      <w:pPr>
        <w:shd w:val="clear" w:color="auto" w:fill="FFFFFF"/>
        <w:spacing w:before="100" w:beforeAutospacing="1" w:after="100" w:afterAutospacing="1"/>
        <w:jc w:val="center"/>
        <w:rPr>
          <w:rFonts w:ascii="Helvetica" w:eastAsia="Times New Roman" w:hAnsi="Helvetica" w:cs="Times New Roman"/>
          <w:lang w:eastAsia="ru-RU"/>
        </w:rPr>
      </w:pPr>
      <w:r>
        <w:rPr>
          <w:rFonts w:ascii="Helvetica" w:eastAsia="Times New Roman" w:hAnsi="Helvetica" w:cs="Times New Roman"/>
          <w:lang w:eastAsia="ru-RU"/>
        </w:rPr>
        <w:t>Сервис-ориентированная архитектура</w:t>
      </w:r>
    </w:p>
    <w:p w14:paraId="58E5A53D" w14:textId="74F7383D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356F53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40D3E0F" w14:textId="5680787F" w:rsidR="00456156" w:rsidRPr="00E57067" w:rsidRDefault="00650B44" w:rsidP="00650B44">
      <w:pPr>
        <w:jc w:val="center"/>
        <w:rPr>
          <w:rFonts w:ascii="Helvetica" w:hAnsi="Helvetica"/>
        </w:rPr>
      </w:pPr>
      <w:r w:rsidRPr="00650B44">
        <w:rPr>
          <w:rFonts w:ascii="Helvetica" w:hAnsi="Helvetica"/>
        </w:rPr>
        <w:t>Лабораторная работа №</w:t>
      </w:r>
      <w:r w:rsidR="00A94345" w:rsidRPr="00E57067">
        <w:rPr>
          <w:rFonts w:ascii="Helvetica" w:hAnsi="Helvetica"/>
        </w:rPr>
        <w:t>4</w:t>
      </w:r>
    </w:p>
    <w:p w14:paraId="194B0AD2" w14:textId="48C685C4" w:rsidR="00650B44" w:rsidRPr="00E57067" w:rsidRDefault="00650B44" w:rsidP="00650B44">
      <w:pPr>
        <w:jc w:val="center"/>
        <w:rPr>
          <w:rFonts w:ascii="Helvetica" w:hAnsi="Helvetica"/>
        </w:rPr>
      </w:pPr>
      <w:r w:rsidRPr="00650B44">
        <w:rPr>
          <w:rFonts w:ascii="Helvetica" w:hAnsi="Helvetica"/>
        </w:rPr>
        <w:t xml:space="preserve">Вариант </w:t>
      </w:r>
      <w:r w:rsidR="00456156">
        <w:rPr>
          <w:rFonts w:ascii="Helvetica" w:hAnsi="Helvetica"/>
        </w:rPr>
        <w:t>1012</w:t>
      </w:r>
    </w:p>
    <w:p w14:paraId="2A3669A5" w14:textId="578627A7" w:rsid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0AC16E5" w14:textId="77777777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5D6ABB5" w14:textId="1C8705FA" w:rsidR="00650B44" w:rsidRPr="00456156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Преподаватель: </w:t>
      </w:r>
      <w:proofErr w:type="spellStart"/>
      <w:r w:rsidR="00456156">
        <w:rPr>
          <w:rFonts w:ascii="Helvetica" w:eastAsia="Times New Roman" w:hAnsi="Helvetica" w:cs="Times New Roman"/>
          <w:lang w:eastAsia="ru-RU"/>
        </w:rPr>
        <w:t>Усков</w:t>
      </w:r>
      <w:proofErr w:type="spellEnd"/>
      <w:r w:rsidR="00456156">
        <w:rPr>
          <w:rFonts w:ascii="Helvetica" w:eastAsia="Times New Roman" w:hAnsi="Helvetica" w:cs="Times New Roman"/>
          <w:lang w:eastAsia="ru-RU"/>
        </w:rPr>
        <w:t xml:space="preserve"> Иван Владимирович</w:t>
      </w:r>
    </w:p>
    <w:p w14:paraId="4209DCAF" w14:textId="56F1EF19" w:rsidR="00650B44" w:rsidRPr="00650B44" w:rsidRDefault="00650B44" w:rsidP="00650B4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650B44">
        <w:rPr>
          <w:rFonts w:ascii="Helvetica" w:eastAsia="Times New Roman" w:hAnsi="Helvetica" w:cs="Times New Roman"/>
          <w:lang w:eastAsia="ru-RU"/>
        </w:rPr>
        <w:t xml:space="preserve">Выполнил: </w:t>
      </w:r>
      <w:proofErr w:type="spellStart"/>
      <w:r w:rsidRPr="00650B44">
        <w:rPr>
          <w:rFonts w:ascii="Helvetica" w:eastAsia="Times New Roman" w:hAnsi="Helvetica" w:cs="Times New Roman"/>
          <w:lang w:eastAsia="ru-RU"/>
        </w:rPr>
        <w:t>Кульбако</w:t>
      </w:r>
      <w:proofErr w:type="spellEnd"/>
      <w:r w:rsidRPr="00650B44">
        <w:rPr>
          <w:rFonts w:ascii="Helvetica" w:eastAsia="Times New Roman" w:hAnsi="Helvetica" w:cs="Times New Roman"/>
          <w:lang w:eastAsia="ru-RU"/>
        </w:rPr>
        <w:t xml:space="preserve"> Артемий Юрьевич Р34112</w:t>
      </w:r>
    </w:p>
    <w:p w14:paraId="3401EB3D" w14:textId="2A66EF2E" w:rsidR="0081349F" w:rsidRDefault="0081349F"/>
    <w:p w14:paraId="49F2815D" w14:textId="7759BBD3" w:rsidR="00223256" w:rsidRDefault="00223256"/>
    <w:p w14:paraId="48879533" w14:textId="14738FA2" w:rsidR="00223256" w:rsidRDefault="00223256"/>
    <w:p w14:paraId="305A05FB" w14:textId="08A436A5" w:rsidR="00223256" w:rsidRDefault="00223256"/>
    <w:p w14:paraId="1ED0FDDC" w14:textId="52A790F3" w:rsidR="00223256" w:rsidRDefault="00223256"/>
    <w:p w14:paraId="0170A4AE" w14:textId="596A57FD" w:rsidR="00223256" w:rsidRDefault="00223256"/>
    <w:p w14:paraId="5FBE6844" w14:textId="26B2D877" w:rsidR="00223256" w:rsidRDefault="00223256"/>
    <w:p w14:paraId="362705F4" w14:textId="121C2860" w:rsidR="00223256" w:rsidRDefault="00223256"/>
    <w:p w14:paraId="5D45B055" w14:textId="558A9554" w:rsidR="00223256" w:rsidRDefault="00223256"/>
    <w:p w14:paraId="408F994C" w14:textId="5FF8D405" w:rsidR="00223256" w:rsidRDefault="00223256"/>
    <w:p w14:paraId="67EAB4BB" w14:textId="32245FDF" w:rsidR="00223256" w:rsidRDefault="00223256"/>
    <w:p w14:paraId="38167504" w14:textId="29B8CEFA" w:rsidR="00223256" w:rsidRDefault="00223256"/>
    <w:p w14:paraId="204C8D67" w14:textId="470B7443" w:rsidR="00CE4F62" w:rsidRDefault="005A6D34" w:rsidP="00456156">
      <w:pPr>
        <w:pStyle w:val="1"/>
        <w:jc w:val="center"/>
      </w:pPr>
      <w:r>
        <w:lastRenderedPageBreak/>
        <w:t>Задание</w:t>
      </w:r>
    </w:p>
    <w:p w14:paraId="601761EB" w14:textId="77777777" w:rsidR="00A94345" w:rsidRPr="00A94345" w:rsidRDefault="00A94345" w:rsidP="00A94345">
      <w:p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b/>
          <w:bCs/>
          <w:lang w:eastAsia="ru-RU"/>
        </w:rPr>
        <w:t>Переработать сервисы из лабораторной работы #3 следующим образом:</w:t>
      </w:r>
    </w:p>
    <w:p w14:paraId="7C14607D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>Первый ("вызываемый") сервис переписать в соответствии с требованиями протокола SOAP.</w:t>
      </w:r>
    </w:p>
    <w:p w14:paraId="34C69FBC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>Развернуть переработанный сервис на сервере приложений по собственному выбору.</w:t>
      </w:r>
    </w:p>
    <w:p w14:paraId="42EAC0BE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>Оставшийся сервис не модифицировать, не менять его API, протокол и используемый сервер приложений.</w:t>
      </w:r>
    </w:p>
    <w:p w14:paraId="42F123DF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 xml:space="preserve">Установить и сконфигурировать на сервере </w:t>
      </w:r>
      <w:proofErr w:type="spellStart"/>
      <w:r w:rsidRPr="00A94345">
        <w:rPr>
          <w:rFonts w:ascii="Helvetica" w:eastAsia="Times New Roman" w:hAnsi="Helvetica" w:cs="Times New Roman"/>
          <w:lang w:eastAsia="ru-RU"/>
        </w:rPr>
        <w:t>Helios</w:t>
      </w:r>
      <w:proofErr w:type="spellEnd"/>
      <w:r w:rsidRPr="00A94345">
        <w:rPr>
          <w:rFonts w:ascii="Helvetica" w:eastAsia="Times New Roman" w:hAnsi="Helvetica" w:cs="Times New Roman"/>
          <w:lang w:eastAsia="ru-RU"/>
        </w:rPr>
        <w:t xml:space="preserve"> программное обеспечение </w:t>
      </w:r>
      <w:proofErr w:type="spellStart"/>
      <w:r w:rsidRPr="00A94345">
        <w:rPr>
          <w:rFonts w:ascii="Helvetica" w:eastAsia="Times New Roman" w:hAnsi="Helvetica" w:cs="Times New Roman"/>
          <w:lang w:eastAsia="ru-RU"/>
        </w:rPr>
        <w:t>Mule</w:t>
      </w:r>
      <w:proofErr w:type="spellEnd"/>
      <w:r w:rsidRPr="00A94345">
        <w:rPr>
          <w:rFonts w:ascii="Helvetica" w:eastAsia="Times New Roman" w:hAnsi="Helvetica" w:cs="Times New Roman"/>
          <w:lang w:eastAsia="ru-RU"/>
        </w:rPr>
        <w:t xml:space="preserve"> ESB.</w:t>
      </w:r>
    </w:p>
    <w:p w14:paraId="37F9FC9A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>Настроить интеграцию двух сервисов с использованием установленного программного обеспечения.</w:t>
      </w:r>
    </w:p>
    <w:p w14:paraId="0C5C6A94" w14:textId="77777777" w:rsidR="00A94345" w:rsidRPr="00A94345" w:rsidRDefault="00A94345" w:rsidP="00A94345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lang w:eastAsia="ru-RU"/>
        </w:rPr>
      </w:pPr>
      <w:r w:rsidRPr="00A94345">
        <w:rPr>
          <w:rFonts w:ascii="Helvetica" w:eastAsia="Times New Roman" w:hAnsi="Helvetica" w:cs="Times New Roman"/>
          <w:lang w:eastAsia="ru-RU"/>
        </w:rPr>
        <w:t>Реализовать дополнительную REST-"прослойку", обеспечивающую возможность доступа к переработанному сервису клиентского приложения без необходимости его модификации. Никакой дополнительной логики, помимо вызовов SOAP-сервиса, разработанная REST-прослойка содержать не должна.</w:t>
      </w:r>
    </w:p>
    <w:p w14:paraId="7AC8D125" w14:textId="5BF106F6" w:rsidR="00A94345" w:rsidRPr="00A94345" w:rsidRDefault="0080451C" w:rsidP="00A94345">
      <w:pPr>
        <w:pStyle w:val="1"/>
        <w:jc w:val="center"/>
        <w:rPr>
          <w:lang w:val="en-US"/>
        </w:rPr>
      </w:pPr>
      <w:r w:rsidRPr="004D4491">
        <w:rPr>
          <w:lang w:val="en-US"/>
        </w:rPr>
        <w:t>A</w:t>
      </w:r>
      <w:r>
        <w:rPr>
          <w:lang w:val="en-US"/>
        </w:rPr>
        <w:t>PI</w:t>
      </w:r>
    </w:p>
    <w:p w14:paraId="31D05305" w14:textId="2489B59F" w:rsidR="00A94345" w:rsidRDefault="00A94345" w:rsidP="00A94345">
      <w:pPr>
        <w:pStyle w:val="2"/>
        <w:jc w:val="center"/>
        <w:rPr>
          <w:lang w:val="en-US"/>
        </w:rPr>
      </w:pPr>
      <w:r>
        <w:rPr>
          <w:lang w:val="en-US"/>
        </w:rPr>
        <w:t>service1</w:t>
      </w:r>
    </w:p>
    <w:p w14:paraId="34F9F4FA" w14:textId="77777777" w:rsidR="00E57067" w:rsidRPr="00E57067" w:rsidRDefault="00E57067" w:rsidP="00E5706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:schema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xmlns:</w:t>
      </w:r>
      <w:r w:rsidRPr="00E570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xs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="http://www.w3.org/2001/XMLSchema"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xmlns:</w:t>
      </w:r>
      <w:r w:rsidRPr="00E570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tns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="http://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testpassword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/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xmlns:</w:t>
      </w:r>
      <w:r w:rsidRPr="00E57067">
        <w:rPr>
          <w:rFonts w:ascii="JetBrains Mono" w:eastAsia="Times New Roman" w:hAnsi="JetBrains Mono" w:cs="Courier New"/>
          <w:i/>
          <w:iCs/>
          <w:color w:val="EEFFFF"/>
          <w:sz w:val="16"/>
          <w:szCs w:val="16"/>
          <w:lang w:val="en-US" w:eastAsia="ru-RU"/>
        </w:rPr>
        <w:t>xsd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="http://www.w3.org/2001/XMLSchema"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targetNamespace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r w:rsidRPr="00E57067">
        <w:rPr>
          <w:rFonts w:ascii="JetBrains Mono" w:eastAsia="Times New Roman" w:hAnsi="JetBrains Mono" w:cs="Courier New"/>
          <w:color w:val="808080"/>
          <w:sz w:val="16"/>
          <w:szCs w:val="16"/>
          <w:lang w:val="en-US" w:eastAsia="ru-RU"/>
        </w:rPr>
        <w:t>http://</w:t>
      </w:r>
      <w:proofErr w:type="spellStart"/>
      <w:r w:rsidRPr="00E57067">
        <w:rPr>
          <w:rFonts w:ascii="JetBrains Mono" w:eastAsia="Times New Roman" w:hAnsi="JetBrains Mono" w:cs="Courier New"/>
          <w:color w:val="808080"/>
          <w:sz w:val="16"/>
          <w:szCs w:val="16"/>
          <w:lang w:val="en-US" w:eastAsia="ru-RU"/>
        </w:rPr>
        <w:t>testpassword</w:t>
      </w:r>
      <w:proofErr w:type="spellEnd"/>
      <w:r w:rsidRPr="00E57067">
        <w:rPr>
          <w:rFonts w:ascii="JetBrains Mono" w:eastAsia="Times New Roman" w:hAnsi="JetBrains Mono" w:cs="Courier New"/>
          <w:color w:val="808080"/>
          <w:sz w:val="16"/>
          <w:szCs w:val="16"/>
          <w:lang w:val="en-US" w:eastAsia="ru-RU"/>
        </w:rPr>
        <w:t>/</w:t>
      </w:r>
      <w:proofErr w:type="spellStart"/>
      <w:r w:rsidRPr="00E57067">
        <w:rPr>
          <w:rFonts w:ascii="JetBrains Mono" w:eastAsia="Times New Roman" w:hAnsi="JetBrains Mono" w:cs="Courier New"/>
          <w:color w:val="808080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elementFormDefault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="qualified"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="person"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deletePersonByIdRequest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deletePersonByIdResponse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="msg"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addPersonRequest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="person"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addPersonResponse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modifyPersonByIdRequest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="person"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modifyPersonByIdResponse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="msg"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getPersonsIncludedInNameRequest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="name"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getPersonsIncludedInNameResponse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="0"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maxOccurs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="unbounded"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nillable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="true"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getPersonsRequest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="limit"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="offset"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="sorters"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="filters"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getPersonsResponse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="0"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maxOccurs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="unbounded"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nillable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="true"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PersonDto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="name"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="height"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="weight"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passportId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hairColor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teamId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="dragon"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deleteDragonByIdRequest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deleteDragonByIdResponse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="msg"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addDragonRequest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="dragon"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addDragonResponse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modifyDragonByIdRequest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="dragon"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modifyDragonByIdResponse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="msg"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getDragonsWithKillerWeakerThenRequest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killerId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getDragonsWithKillerWeakerThenResponse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="0"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maxOccurs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="unbounded"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nillable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="true"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getDragonsGroupedByTypeRequest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DragonStat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="type"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="count"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getDragonsGroupedByTypeResponse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="0"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maxOccurs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="unbounded"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="stat"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tns:DragonStat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getDragonsRequest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="limit"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="offset"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="sorters"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="filters"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getDragonsResponse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="0"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maxOccurs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="unbounded"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dtos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proofErr w:type="spellStart"/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nillable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="true"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CoordinateDto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="x"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xs:double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="y"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xs:double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="z"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xs:double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DragonDto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="id"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="name"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="coordinates"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tns:CoordinateDto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creationDate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xs:long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="age"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="wingspan"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xs:double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="color"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="type"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xs:string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&lt;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:element</w:t>
      </w:r>
      <w:proofErr w:type="spellEnd"/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 xml:space="preserve">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name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killerId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type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</w:t>
      </w:r>
      <w:proofErr w:type="spellStart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xs:int</w:t>
      </w:r>
      <w:proofErr w:type="spellEnd"/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 </w:t>
      </w:r>
      <w:r w:rsidRPr="00E57067">
        <w:rPr>
          <w:rFonts w:ascii="JetBrains Mono" w:eastAsia="Times New Roman" w:hAnsi="JetBrains Mono" w:cs="Courier New"/>
          <w:i/>
          <w:iCs/>
          <w:color w:val="FFCB6B"/>
          <w:sz w:val="16"/>
          <w:szCs w:val="16"/>
          <w:lang w:val="en-US" w:eastAsia="ru-RU"/>
        </w:rPr>
        <w:t>minOccurs</w:t>
      </w:r>
      <w:r w:rsidRPr="00E57067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="0"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/&gt;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:sequence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:complexType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&lt;/</w:t>
      </w:r>
      <w:proofErr w:type="spellStart"/>
      <w:r w:rsidRPr="00E57067">
        <w:rPr>
          <w:rFonts w:ascii="JetBrains Mono" w:eastAsia="Times New Roman" w:hAnsi="JetBrains Mono" w:cs="Courier New"/>
          <w:color w:val="EEFFFF"/>
          <w:sz w:val="16"/>
          <w:szCs w:val="16"/>
          <w:lang w:val="en-US" w:eastAsia="ru-RU"/>
        </w:rPr>
        <w:t>xs</w:t>
      </w:r>
      <w:r w:rsidRPr="00E57067">
        <w:rPr>
          <w:rFonts w:ascii="JetBrains Mono" w:eastAsia="Times New Roman" w:hAnsi="JetBrains Mono" w:cs="Courier New"/>
          <w:color w:val="F07178"/>
          <w:sz w:val="16"/>
          <w:szCs w:val="16"/>
          <w:lang w:val="en-US" w:eastAsia="ru-RU"/>
        </w:rPr>
        <w:t>:schema</w:t>
      </w:r>
      <w:proofErr w:type="spellEnd"/>
      <w:r w:rsidRPr="00E57067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&gt;</w:t>
      </w:r>
    </w:p>
    <w:p w14:paraId="52096B27" w14:textId="77777777" w:rsidR="00E57067" w:rsidRPr="00E57067" w:rsidRDefault="00E57067" w:rsidP="00E57067">
      <w:pPr>
        <w:rPr>
          <w:lang w:val="en-US"/>
        </w:rPr>
      </w:pPr>
    </w:p>
    <w:p w14:paraId="1F4FF9AD" w14:textId="7989AD75" w:rsidR="008E50A4" w:rsidRDefault="008E50A4" w:rsidP="008E50A4">
      <w:pPr>
        <w:pStyle w:val="2"/>
        <w:jc w:val="center"/>
        <w:rPr>
          <w:lang w:val="en-US"/>
        </w:rPr>
      </w:pPr>
      <w:r>
        <w:rPr>
          <w:lang w:val="en-US"/>
        </w:rPr>
        <w:t>service1</w:t>
      </w:r>
      <w:r w:rsidR="00A94345">
        <w:rPr>
          <w:lang w:val="en-US"/>
        </w:rPr>
        <w:t>.5 (mule)</w:t>
      </w:r>
    </w:p>
    <w:p w14:paraId="5E06B3C6" w14:textId="77777777" w:rsidR="008E50A4" w:rsidRPr="008E50A4" w:rsidRDefault="008E50A4" w:rsidP="008E50A4">
      <w:pPr>
        <w:rPr>
          <w:lang w:val="en-US"/>
        </w:rPr>
      </w:pPr>
    </w:p>
    <w:p w14:paraId="58C631CF" w14:textId="2DE769CB" w:rsidR="008E50A4" w:rsidRPr="008E50A4" w:rsidRDefault="008E50A4" w:rsidP="008E50A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C3CEE3"/>
          <w:sz w:val="16"/>
          <w:szCs w:val="16"/>
          <w:lang w:val="en-US" w:eastAsia="ru-RU"/>
        </w:rPr>
      </w:pP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openapi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"3.0.1"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"info"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"title"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"service1_api"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"version"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"1"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"servers"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url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https://localhost:26557/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"localhost and 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helios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 xml:space="preserve"> with port forwarding"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"paths"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/persons/{id}"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getById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"put"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"modify"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requestBody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additionalProperties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additionalProperties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/persons/"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limit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offset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sorters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filters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"post"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"add"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requestBody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/dragons/"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limit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offset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sorters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filters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false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"default"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lastRenderedPageBreak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"post"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"add_1"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requestBody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/dragons/{id}"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"getById_1"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"delete"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"delete_1"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additionalProperties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"patch"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"modify_1"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id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"path"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requestBody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"application/json"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additionalProperties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/persons/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find_person_included_in_name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"persons-controller"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getIncludedInName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name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/dragons/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grouped_by_type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getGroupedByType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additionalProperties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api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/dragons/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find_with_killer_weaker_then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"get"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"tags"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"dragons-controller"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operationId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getWithKillerWeakerThen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"parameters"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shd w:val="clear" w:color="auto" w:fill="033E5D"/>
          <w:lang w:val="en-US" w:eastAsia="ru-RU"/>
        </w:rPr>
        <w:t>killer_id</w:t>
      </w:r>
      <w:proofErr w:type="spellEnd"/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"query"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"required"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i/>
          <w:iCs/>
          <w:color w:val="F78C6C"/>
          <w:sz w:val="16"/>
          <w:szCs w:val="16"/>
          <w:lang w:val="en-US" w:eastAsia="ru-RU"/>
        </w:rPr>
        <w:t>true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],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"responses"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"200"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"description"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"OK"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"content"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"*/*"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"array"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"items"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"#/components/schemas/Dragon"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"components"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"schemas"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"Person"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lastRenderedPageBreak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"height"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"weight"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passportId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hairColor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enum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"GREEN"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"YELLOW"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"BROWN"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"team"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"Coordinates"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"x"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"y"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"z"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"Dragon"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"object"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"properties"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"id"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"name"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"coordinates"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"#/components/schemas/Coordinates"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creationDate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"date-time"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"age"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"integer"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"int32"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"wingspan"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"number"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"format"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"double"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lastRenderedPageBreak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"color"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enum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"GREEN"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"YELLOW"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"BROWN"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"type"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"string"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proofErr w:type="spellStart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enum</w:t>
      </w:r>
      <w:proofErr w:type="spellEnd"/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[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"WATER"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"AIR"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"FIRE"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 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"UNKNOWN"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]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},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"killer"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: {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    </w:t>
      </w:r>
      <w:r w:rsidRPr="008E50A4">
        <w:rPr>
          <w:rFonts w:ascii="JetBrains Mono" w:eastAsia="Times New Roman" w:hAnsi="JetBrains Mono" w:cs="Courier New"/>
          <w:color w:val="C792EA"/>
          <w:sz w:val="16"/>
          <w:szCs w:val="16"/>
          <w:lang w:val="en-US" w:eastAsia="ru-RU"/>
        </w:rPr>
        <w:t>"$ref"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 xml:space="preserve">: 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t>"#/components/schemas/Person"</w:t>
      </w:r>
      <w:r w:rsidRPr="008E50A4">
        <w:rPr>
          <w:rFonts w:ascii="JetBrains Mono" w:eastAsia="Times New Roman" w:hAnsi="JetBrains Mono" w:cs="Courier New"/>
          <w:color w:val="C3E88D"/>
          <w:sz w:val="16"/>
          <w:szCs w:val="16"/>
          <w:lang w:val="en-US" w:eastAsia="ru-RU"/>
        </w:rPr>
        <w:br/>
        <w:t xml:space="preserve">          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t>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 xml:space="preserve">  }</w:t>
      </w:r>
      <w:r w:rsidRPr="008E50A4">
        <w:rPr>
          <w:rFonts w:ascii="JetBrains Mono" w:eastAsia="Times New Roman" w:hAnsi="JetBrains Mono" w:cs="Courier New"/>
          <w:color w:val="89DDFF"/>
          <w:sz w:val="16"/>
          <w:szCs w:val="16"/>
          <w:lang w:val="en-US" w:eastAsia="ru-RU"/>
        </w:rPr>
        <w:br/>
        <w:t>}</w:t>
      </w:r>
    </w:p>
    <w:p w14:paraId="502861B7" w14:textId="77777777" w:rsidR="008E50A4" w:rsidRDefault="008E50A4" w:rsidP="008E50A4">
      <w:pPr>
        <w:pStyle w:val="2"/>
        <w:jc w:val="center"/>
        <w:rPr>
          <w:noProof/>
          <w:lang w:val="en-US" w:eastAsia="ru-RU"/>
        </w:rPr>
      </w:pPr>
    </w:p>
    <w:p w14:paraId="20D498EA" w14:textId="38399A8C" w:rsidR="008E50A4" w:rsidRDefault="008E50A4" w:rsidP="008E50A4">
      <w:pPr>
        <w:pStyle w:val="2"/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>service2</w:t>
      </w:r>
    </w:p>
    <w:p w14:paraId="3E53C5B7" w14:textId="08544939" w:rsidR="00E57067" w:rsidRPr="00E57067" w:rsidRDefault="008E50A4" w:rsidP="00E57067">
      <w:pPr>
        <w:pStyle w:val="HTML"/>
        <w:shd w:val="clear" w:color="auto" w:fill="0F111A"/>
        <w:rPr>
          <w:rFonts w:ascii="JetBrains Mono" w:hAnsi="JetBrains Mono"/>
          <w:color w:val="C3CEE3"/>
          <w:sz w:val="16"/>
          <w:szCs w:val="16"/>
          <w:lang w:val="en-US"/>
        </w:rPr>
      </w:pP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openapi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"3.0.3"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"info"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"title"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"service2_api"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"version"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"1"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"servers"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url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https://localhost:26558/killer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 xml:space="preserve">"localhost and </w:t>
      </w:r>
      <w:proofErr w:type="spellStart"/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helios</w:t>
      </w:r>
      <w:proofErr w:type="spellEnd"/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 xml:space="preserve"> with port forwarding"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"paths"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api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/dragons/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find_by_cave_depth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"parameters"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type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"path"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enum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"MIN"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,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"MAX"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"#/components/schemas/Dragon"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api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/teams"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"post"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requestBody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"application/json"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"/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api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/teams/{id}"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"get"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"parameters"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C3E88D"/>
          <w:sz w:val="16"/>
          <w:szCs w:val="16"/>
          <w:shd w:val="clear" w:color="auto" w:fill="033E5D"/>
          <w:lang w:val="en-US"/>
        </w:rPr>
        <w:t>id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"path"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"required"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i/>
          <w:iCs/>
          <w:color w:val="F78C6C"/>
          <w:sz w:val="16"/>
          <w:szCs w:val="16"/>
          <w:lang w:val="en-US"/>
        </w:rPr>
        <w:t>true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],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"responses"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"200"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"description"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"OK"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"content"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"*/*"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"#/components/schemas/Team"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"components"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"schemas"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"Coordinates"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"x"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"z"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"Dragon"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"coordinates"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"#/components/schemas/Coordinates"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creationDate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"date-time"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"age"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"wingspan"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"number"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"double"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"color"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enum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"GREEN"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"YELLOW"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"BROWN"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enum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[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"WATER"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"AIR"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"FIRE"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"UNKNOWN"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]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"killer"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"$ref"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"#/components/schemas/Person"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"Team"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"object"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"properties"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"id"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"name"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"string"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proofErr w:type="spellStart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membersIds</w:t>
      </w:r>
      <w:proofErr w:type="spellEnd"/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"array"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"items"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: {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"type"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"integer"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,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    </w:t>
      </w:r>
      <w:r w:rsidRPr="008E50A4">
        <w:rPr>
          <w:rFonts w:ascii="JetBrains Mono" w:hAnsi="JetBrains Mono"/>
          <w:color w:val="C792EA"/>
          <w:sz w:val="16"/>
          <w:szCs w:val="16"/>
          <w:lang w:val="en-US"/>
        </w:rPr>
        <w:t>"format"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 xml:space="preserve">: 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t>"int32"</w:t>
      </w:r>
      <w:r w:rsidRPr="008E50A4">
        <w:rPr>
          <w:rFonts w:ascii="JetBrains Mono" w:hAnsi="JetBrains Mono"/>
          <w:color w:val="C3E88D"/>
          <w:sz w:val="16"/>
          <w:szCs w:val="16"/>
          <w:lang w:val="en-US"/>
        </w:rPr>
        <w:br/>
        <w:t xml:space="preserve">            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t>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 xml:space="preserve">  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lastRenderedPageBreak/>
        <w:t xml:space="preserve">  }</w:t>
      </w:r>
      <w:r w:rsidRPr="008E50A4">
        <w:rPr>
          <w:rFonts w:ascii="JetBrains Mono" w:hAnsi="JetBrains Mono"/>
          <w:color w:val="89DDFF"/>
          <w:sz w:val="16"/>
          <w:szCs w:val="16"/>
          <w:lang w:val="en-US"/>
        </w:rPr>
        <w:br/>
        <w:t>}</w:t>
      </w:r>
    </w:p>
    <w:p w14:paraId="0096DA50" w14:textId="331A67FA" w:rsidR="00B010AD" w:rsidRPr="004D4491" w:rsidRDefault="006308EE" w:rsidP="00B010AD">
      <w:pPr>
        <w:pStyle w:val="1"/>
        <w:jc w:val="center"/>
        <w:rPr>
          <w:noProof/>
          <w:lang w:val="en-US" w:eastAsia="ru-RU"/>
        </w:rPr>
      </w:pPr>
      <w:r w:rsidRPr="005C7EF4">
        <w:rPr>
          <w:noProof/>
          <w:lang w:eastAsia="ru-RU"/>
        </w:rPr>
        <w:t>К</w:t>
      </w:r>
      <w:r>
        <w:rPr>
          <w:noProof/>
          <w:lang w:eastAsia="ru-RU"/>
        </w:rPr>
        <w:t>од</w:t>
      </w:r>
    </w:p>
    <w:p w14:paraId="16EA8D56" w14:textId="4CDEB232" w:rsidR="00B010AD" w:rsidRPr="004D4491" w:rsidRDefault="0031413D" w:rsidP="00B010AD">
      <w:pPr>
        <w:rPr>
          <w:lang w:val="en-US" w:eastAsia="ru-RU"/>
        </w:rPr>
      </w:pPr>
      <w:hyperlink r:id="rId8" w:history="1">
        <w:r w:rsidRPr="00385C2B">
          <w:rPr>
            <w:rStyle w:val="aa"/>
            <w:lang w:val="en-US" w:eastAsia="ru-RU"/>
          </w:rPr>
          <w:t>https://github.com/testpassword/Service-oriented-architecture/tree/master/lab4-12.02.22</w:t>
        </w:r>
      </w:hyperlink>
      <w:r>
        <w:rPr>
          <w:lang w:val="en-US" w:eastAsia="ru-RU"/>
        </w:rPr>
        <w:t xml:space="preserve"> </w:t>
      </w:r>
    </w:p>
    <w:p w14:paraId="0DB80A9D" w14:textId="5C1083A3" w:rsidR="00596145" w:rsidRDefault="006308EE" w:rsidP="00B010AD">
      <w:pPr>
        <w:pStyle w:val="1"/>
        <w:jc w:val="center"/>
        <w:rPr>
          <w:noProof/>
          <w:lang w:eastAsia="ru-RU"/>
        </w:rPr>
      </w:pPr>
      <w:r>
        <w:rPr>
          <w:noProof/>
          <w:lang w:eastAsia="ru-RU"/>
        </w:rPr>
        <w:t>Выводы</w:t>
      </w:r>
    </w:p>
    <w:p w14:paraId="5E65C732" w14:textId="742BB0B4" w:rsidR="000531D0" w:rsidRPr="007D533C" w:rsidRDefault="00520E4D" w:rsidP="00914E02">
      <w:pPr>
        <w:jc w:val="both"/>
        <w:rPr>
          <w:lang w:eastAsia="ru-RU"/>
        </w:rPr>
      </w:pPr>
      <w:r>
        <w:rPr>
          <w:lang w:eastAsia="ru-RU"/>
        </w:rPr>
        <w:t>В процессе выполнения лабораторной работы я научился пользоваться технологией e</w:t>
      </w:r>
      <w:r>
        <w:rPr>
          <w:lang w:val="en-US" w:eastAsia="ru-RU"/>
        </w:rPr>
        <w:t>sb</w:t>
      </w:r>
      <w:r>
        <w:rPr>
          <w:lang w:eastAsia="ru-RU"/>
        </w:rPr>
        <w:t xml:space="preserve"> - </w:t>
      </w:r>
      <w:r w:rsidRPr="00520E4D">
        <w:rPr>
          <w:lang w:eastAsia="ru-RU"/>
        </w:rPr>
        <w:t>ш</w:t>
      </w:r>
      <w:r>
        <w:rPr>
          <w:lang w:eastAsia="ru-RU"/>
        </w:rPr>
        <w:t>иной для обмена данными между сервиса, в том числе</w:t>
      </w:r>
      <w:r w:rsidR="007D533C">
        <w:rPr>
          <w:lang w:eastAsia="ru-RU"/>
        </w:rPr>
        <w:t>,</w:t>
      </w:r>
      <w:r>
        <w:rPr>
          <w:lang w:eastAsia="ru-RU"/>
        </w:rPr>
        <w:t xml:space="preserve"> позволяющей эти данные преобразовать в нужный формат.</w:t>
      </w:r>
      <w:r w:rsidR="007D533C">
        <w:rPr>
          <w:lang w:eastAsia="ru-RU"/>
        </w:rPr>
        <w:t xml:space="preserve"> Концепция и идея мне понравились, она действительно полезна для организации взаимодействия сервисов, а вот сам </w:t>
      </w:r>
      <w:r w:rsidR="007D533C">
        <w:rPr>
          <w:lang w:val="en-US" w:eastAsia="ru-RU"/>
        </w:rPr>
        <w:t>Mule</w:t>
      </w:r>
      <w:r w:rsidR="007D533C" w:rsidRPr="007D533C">
        <w:rPr>
          <w:lang w:eastAsia="ru-RU"/>
        </w:rPr>
        <w:t xml:space="preserve"> н</w:t>
      </w:r>
      <w:r w:rsidR="007D533C">
        <w:rPr>
          <w:lang w:eastAsia="ru-RU"/>
        </w:rPr>
        <w:t xml:space="preserve">е очень – он тормозит, выкидывает ошибки, а однажды просто снёс мне весь проект </w:t>
      </w:r>
      <w:r w:rsidR="007D533C" w:rsidRPr="007D533C">
        <w:rPr>
          <w:rFonts w:ascii="Apple Color Emoji" w:hAnsi="Apple Color Emoji" w:cs="Apple Color Emoji"/>
          <w:lang w:eastAsia="ru-RU"/>
        </w:rPr>
        <w:t>👍</w:t>
      </w:r>
    </w:p>
    <w:sectPr w:rsidR="000531D0" w:rsidRPr="007D533C" w:rsidSect="00223256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D5D7" w14:textId="77777777" w:rsidR="009C4E15" w:rsidRDefault="009C4E15" w:rsidP="00650B44">
      <w:r>
        <w:separator/>
      </w:r>
    </w:p>
  </w:endnote>
  <w:endnote w:type="continuationSeparator" w:id="0">
    <w:p w14:paraId="429082B1" w14:textId="77777777" w:rsidR="009C4E15" w:rsidRDefault="009C4E15" w:rsidP="0065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JetBrains Mono">
    <w:panose1 w:val="00000000000000000000"/>
    <w:charset w:val="00"/>
    <w:family w:val="auto"/>
    <w:pitch w:val="variable"/>
    <w:sig w:usb0="80000207" w:usb1="00000001" w:usb2="00000000" w:usb3="00000000" w:csb0="000000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1637703"/>
      <w:docPartObj>
        <w:docPartGallery w:val="Page Numbers (Bottom of Page)"/>
        <w:docPartUnique/>
      </w:docPartObj>
    </w:sdtPr>
    <w:sdtEndPr/>
    <w:sdtContent>
      <w:p w14:paraId="3F84DF39" w14:textId="78B7EBE4" w:rsidR="00223256" w:rsidRDefault="00223256" w:rsidP="00CF126D">
        <w:pPr>
          <w:pStyle w:val="a4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2B253335" w14:textId="77777777" w:rsidR="00650B44" w:rsidRDefault="00650B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566525"/>
      <w:docPartObj>
        <w:docPartGallery w:val="Page Numbers (Bottom of Page)"/>
        <w:docPartUnique/>
      </w:docPartObj>
    </w:sdtPr>
    <w:sdtEndPr/>
    <w:sdtContent>
      <w:p w14:paraId="49CA6C89" w14:textId="05FCF4B6" w:rsidR="00223256" w:rsidRDefault="00223256" w:rsidP="00CF126D">
        <w:pPr>
          <w:pStyle w:val="a4"/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90CD1E0" w14:textId="77777777" w:rsidR="00650B44" w:rsidRDefault="00650B4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6FE1" w14:textId="19674724" w:rsidR="00223256" w:rsidRPr="00223256" w:rsidRDefault="00223256" w:rsidP="00223256">
    <w:pPr>
      <w:pStyle w:val="a4"/>
      <w:jc w:val="center"/>
      <w:rPr>
        <w:rFonts w:ascii="Helvetica" w:hAnsi="Helvetica"/>
      </w:rPr>
    </w:pPr>
    <w:r w:rsidRPr="00223256">
      <w:rPr>
        <w:rFonts w:ascii="Helvetica" w:hAnsi="Helvetica"/>
      </w:rPr>
      <w:t>Санкт-Петербург</w:t>
    </w:r>
  </w:p>
  <w:p w14:paraId="2A20F83C" w14:textId="4B0E0E83" w:rsidR="00223256" w:rsidRPr="00223256" w:rsidRDefault="00223256" w:rsidP="00223256">
    <w:pPr>
      <w:pStyle w:val="a4"/>
      <w:jc w:val="center"/>
      <w:rPr>
        <w:rFonts w:ascii="Helvetica" w:hAnsi="Helvetica"/>
      </w:rPr>
    </w:pPr>
    <w:r w:rsidRPr="00223256">
      <w:rPr>
        <w:rFonts w:ascii="Helvetica" w:hAnsi="Helvetica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4CCEC" w14:textId="77777777" w:rsidR="009C4E15" w:rsidRDefault="009C4E15" w:rsidP="00650B44">
      <w:r>
        <w:separator/>
      </w:r>
    </w:p>
  </w:footnote>
  <w:footnote w:type="continuationSeparator" w:id="0">
    <w:p w14:paraId="05609441" w14:textId="77777777" w:rsidR="009C4E15" w:rsidRDefault="009C4E15" w:rsidP="0065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418A2"/>
    <w:multiLevelType w:val="multilevel"/>
    <w:tmpl w:val="70C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A16F6"/>
    <w:multiLevelType w:val="multilevel"/>
    <w:tmpl w:val="1B94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76BE6"/>
    <w:multiLevelType w:val="multilevel"/>
    <w:tmpl w:val="4E3E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44"/>
    <w:rsid w:val="000531D0"/>
    <w:rsid w:val="000D09E5"/>
    <w:rsid w:val="00104E97"/>
    <w:rsid w:val="001D24AA"/>
    <w:rsid w:val="00223256"/>
    <w:rsid w:val="002464EE"/>
    <w:rsid w:val="002B13E0"/>
    <w:rsid w:val="002D1C69"/>
    <w:rsid w:val="0031413D"/>
    <w:rsid w:val="00315C3E"/>
    <w:rsid w:val="003D0AC1"/>
    <w:rsid w:val="004441F0"/>
    <w:rsid w:val="0044721C"/>
    <w:rsid w:val="00456156"/>
    <w:rsid w:val="004D4491"/>
    <w:rsid w:val="00520D25"/>
    <w:rsid w:val="00520E4D"/>
    <w:rsid w:val="00596145"/>
    <w:rsid w:val="005A6D34"/>
    <w:rsid w:val="005C7EF4"/>
    <w:rsid w:val="005D1219"/>
    <w:rsid w:val="00602149"/>
    <w:rsid w:val="006308EE"/>
    <w:rsid w:val="00650B44"/>
    <w:rsid w:val="006856C1"/>
    <w:rsid w:val="006A1FA4"/>
    <w:rsid w:val="006B3FC6"/>
    <w:rsid w:val="0071340D"/>
    <w:rsid w:val="00721EEB"/>
    <w:rsid w:val="00750642"/>
    <w:rsid w:val="007A4EB5"/>
    <w:rsid w:val="007C658A"/>
    <w:rsid w:val="007D533C"/>
    <w:rsid w:val="0080451C"/>
    <w:rsid w:val="0081349F"/>
    <w:rsid w:val="00897CB1"/>
    <w:rsid w:val="008E50A4"/>
    <w:rsid w:val="00903C74"/>
    <w:rsid w:val="00914E02"/>
    <w:rsid w:val="009448F1"/>
    <w:rsid w:val="009B31FA"/>
    <w:rsid w:val="009C4E15"/>
    <w:rsid w:val="00A05EA0"/>
    <w:rsid w:val="00A1373C"/>
    <w:rsid w:val="00A447DB"/>
    <w:rsid w:val="00A94345"/>
    <w:rsid w:val="00B010AD"/>
    <w:rsid w:val="00B5193F"/>
    <w:rsid w:val="00B66C45"/>
    <w:rsid w:val="00B80DD3"/>
    <w:rsid w:val="00B81B61"/>
    <w:rsid w:val="00B84188"/>
    <w:rsid w:val="00C8295C"/>
    <w:rsid w:val="00CE4F62"/>
    <w:rsid w:val="00CF2219"/>
    <w:rsid w:val="00DA2797"/>
    <w:rsid w:val="00DA7EF6"/>
    <w:rsid w:val="00DE555C"/>
    <w:rsid w:val="00E450FB"/>
    <w:rsid w:val="00E54ED5"/>
    <w:rsid w:val="00E57067"/>
    <w:rsid w:val="00EF4831"/>
    <w:rsid w:val="00F85143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914E"/>
  <w15:chartTrackingRefBased/>
  <w15:docId w15:val="{46777ED4-83BF-3A4D-B113-ADBAE85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6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6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5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650B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50B44"/>
  </w:style>
  <w:style w:type="paragraph" w:styleId="a6">
    <w:name w:val="footer"/>
    <w:basedOn w:val="a"/>
    <w:link w:val="a7"/>
    <w:uiPriority w:val="99"/>
    <w:unhideWhenUsed/>
    <w:rsid w:val="00650B4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50B44"/>
  </w:style>
  <w:style w:type="character" w:styleId="a8">
    <w:name w:val="page number"/>
    <w:basedOn w:val="a0"/>
    <w:uiPriority w:val="99"/>
    <w:semiHidden/>
    <w:unhideWhenUsed/>
    <w:rsid w:val="00223256"/>
  </w:style>
  <w:style w:type="table" w:styleId="a9">
    <w:name w:val="Table Grid"/>
    <w:basedOn w:val="a1"/>
    <w:uiPriority w:val="39"/>
    <w:rsid w:val="005D1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E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50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97CB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7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5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4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stpassword/Service-oriented-architecture/tree/master/lab4-12.02.2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4252</Words>
  <Characters>24240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2022-01-23T13:24:00Z</dcterms:created>
  <dcterms:modified xsi:type="dcterms:W3CDTF">2022-02-27T15:20:00Z</dcterms:modified>
</cp:coreProperties>
</file>