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A1E5" w14:textId="17DA101C" w:rsidR="001244FE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815DA3">
        <w:rPr>
          <w:rFonts w:ascii="Times New Roman" w:hAnsi="Times New Roman" w:cs="Times New Roman"/>
          <w:b/>
          <w:sz w:val="28"/>
          <w:szCs w:val="28"/>
        </w:rPr>
        <w:t>Теоретические основы к</w:t>
      </w:r>
      <w:r w:rsidR="003A1ACB">
        <w:rPr>
          <w:rFonts w:ascii="Times New Roman" w:hAnsi="Times New Roman" w:cs="Times New Roman"/>
          <w:b/>
          <w:sz w:val="28"/>
          <w:szCs w:val="28"/>
        </w:rPr>
        <w:t>омпьютерн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график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и вычислительн</w:t>
      </w:r>
      <w:r w:rsidR="00815DA3">
        <w:rPr>
          <w:rFonts w:ascii="Times New Roman" w:hAnsi="Times New Roman" w:cs="Times New Roman"/>
          <w:b/>
          <w:sz w:val="28"/>
          <w:szCs w:val="28"/>
        </w:rPr>
        <w:t>ой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оптик</w:t>
      </w:r>
      <w:r w:rsidR="00815DA3">
        <w:rPr>
          <w:rFonts w:ascii="Times New Roman" w:hAnsi="Times New Roman" w:cs="Times New Roman"/>
          <w:b/>
          <w:sz w:val="28"/>
          <w:szCs w:val="28"/>
        </w:rPr>
        <w:t>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3503D3">
        <w:rPr>
          <w:rFonts w:ascii="Times New Roman" w:hAnsi="Times New Roman" w:cs="Times New Roman"/>
          <w:b/>
          <w:sz w:val="28"/>
          <w:szCs w:val="28"/>
        </w:rPr>
        <w:t>-</w:t>
      </w:r>
      <w:r w:rsidRPr="002A415D">
        <w:rPr>
          <w:rFonts w:ascii="Times New Roman" w:hAnsi="Times New Roman" w:cs="Times New Roman"/>
          <w:b/>
          <w:sz w:val="28"/>
          <w:szCs w:val="28"/>
        </w:rPr>
        <w:t xml:space="preserve">й курс </w:t>
      </w:r>
      <w:r w:rsidR="00CC2960">
        <w:rPr>
          <w:rFonts w:ascii="Times New Roman" w:hAnsi="Times New Roman" w:cs="Times New Roman"/>
          <w:b/>
          <w:sz w:val="28"/>
          <w:szCs w:val="28"/>
        </w:rPr>
        <w:t>1</w:t>
      </w:r>
      <w:r w:rsidR="003503D3">
        <w:rPr>
          <w:rFonts w:ascii="Times New Roman" w:hAnsi="Times New Roman" w:cs="Times New Roman"/>
          <w:b/>
          <w:sz w:val="28"/>
          <w:szCs w:val="28"/>
        </w:rPr>
        <w:t>-</w:t>
      </w:r>
      <w:r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5E60BC1C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7EAB988E" w14:textId="725D6D09" w:rsidR="00A000E5" w:rsidRPr="00E10681" w:rsidRDefault="003D6157" w:rsidP="00A000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4B94">
        <w:rPr>
          <w:rFonts w:ascii="Times New Roman" w:hAnsi="Times New Roman" w:cs="Times New Roman"/>
          <w:b/>
          <w:sz w:val="24"/>
          <w:szCs w:val="24"/>
          <w:u w:val="single"/>
        </w:rPr>
        <w:t>ТОКГиВО_ЛР_4</w:t>
      </w:r>
      <w:r w:rsidR="00A000E5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Pr="003D6157">
        <w:rPr>
          <w:rFonts w:ascii="Times New Roman" w:hAnsi="Times New Roman" w:cs="Times New Roman"/>
          <w:b/>
          <w:sz w:val="24"/>
          <w:szCs w:val="24"/>
          <w:u w:val="single"/>
        </w:rPr>
        <w:t xml:space="preserve">Формирование файлов изображений с </w:t>
      </w:r>
      <w:r w:rsidR="005514A4">
        <w:rPr>
          <w:rFonts w:ascii="Times New Roman" w:hAnsi="Times New Roman" w:cs="Times New Roman"/>
          <w:b/>
          <w:sz w:val="24"/>
          <w:szCs w:val="24"/>
          <w:u w:val="single"/>
        </w:rPr>
        <w:t>широким</w:t>
      </w:r>
      <w:r w:rsidRPr="003D6157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динамическим диапазоном HDRI и работа с ним</w:t>
      </w:r>
      <w:r w:rsidR="00BD3F81">
        <w:rPr>
          <w:rFonts w:ascii="Times New Roman" w:hAnsi="Times New Roman" w:cs="Times New Roman"/>
          <w:b/>
          <w:sz w:val="24"/>
          <w:szCs w:val="24"/>
          <w:u w:val="single"/>
        </w:rPr>
        <w:t>и</w:t>
      </w:r>
      <w:r w:rsidRPr="003D6157">
        <w:rPr>
          <w:rFonts w:ascii="Times New Roman" w:hAnsi="Times New Roman" w:cs="Times New Roman"/>
          <w:b/>
          <w:sz w:val="24"/>
          <w:szCs w:val="24"/>
          <w:u w:val="single"/>
        </w:rPr>
        <w:t xml:space="preserve"> в программном комплексе </w:t>
      </w:r>
      <w:proofErr w:type="spellStart"/>
      <w:r w:rsidRPr="003D6157">
        <w:rPr>
          <w:rFonts w:ascii="Times New Roman" w:hAnsi="Times New Roman" w:cs="Times New Roman"/>
          <w:b/>
          <w:sz w:val="24"/>
          <w:szCs w:val="24"/>
          <w:u w:val="single"/>
        </w:rPr>
        <w:t>Lumicept</w:t>
      </w:r>
      <w:proofErr w:type="spellEnd"/>
      <w:r w:rsidRPr="003D6157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4359D9" w:rsidRPr="00E1068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18086F28" w14:textId="77777777" w:rsidR="00BD3F81" w:rsidRDefault="003862F3" w:rsidP="00BD3F81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Исходные материалы и оборудование:</w:t>
      </w:r>
      <w:r w:rsidRPr="00FF21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Компьютер с установленным комплексом программ компьютерной графики и оптического моделирования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3862F3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Файл изображения в </w:t>
      </w:r>
      <w:r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3862F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3862F3">
        <w:rPr>
          <w:rFonts w:ascii="Times New Roman" w:hAnsi="Times New Roman" w:cs="Times New Roman"/>
          <w:sz w:val="24"/>
          <w:szCs w:val="24"/>
        </w:rPr>
        <w:t>;</w:t>
      </w:r>
      <w:r w:rsidR="00BD3F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386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BD3F81">
        <w:rPr>
          <w:rFonts w:ascii="Times New Roman" w:hAnsi="Times New Roman" w:cs="Times New Roman"/>
          <w:sz w:val="24"/>
          <w:szCs w:val="24"/>
        </w:rPr>
        <w:t>.</w:t>
      </w:r>
    </w:p>
    <w:p w14:paraId="169D16D8" w14:textId="4F8533A2" w:rsidR="00BD3F81" w:rsidRPr="00D02CA7" w:rsidRDefault="00BD3F81" w:rsidP="00BD3F81">
      <w:pPr>
        <w:ind w:left="567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</w:t>
      </w:r>
      <w:proofErr w:type="gramStart"/>
      <w:r w:rsidRPr="00D02CA7">
        <w:rPr>
          <w:rFonts w:ascii="Times New Roman" w:hAnsi="Times New Roman" w:cs="Times New Roman"/>
          <w:i/>
          <w:sz w:val="24"/>
          <w:szCs w:val="24"/>
        </w:rPr>
        <w:t>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Овладеть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навыками ра</w:t>
      </w:r>
      <w:r w:rsidR="005514A4">
        <w:rPr>
          <w:rFonts w:ascii="Times New Roman" w:hAnsi="Times New Roman" w:cs="Times New Roman"/>
          <w:sz w:val="24"/>
          <w:szCs w:val="24"/>
        </w:rPr>
        <w:t>боты с файлами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4A4">
        <w:rPr>
          <w:rFonts w:ascii="Times New Roman" w:hAnsi="Times New Roman" w:cs="Times New Roman"/>
          <w:sz w:val="24"/>
          <w:szCs w:val="24"/>
        </w:rPr>
        <w:t xml:space="preserve">с </w:t>
      </w:r>
      <w:r w:rsidR="005514A4" w:rsidRPr="005514A4">
        <w:rPr>
          <w:rFonts w:ascii="Times New Roman" w:hAnsi="Times New Roman" w:cs="Times New Roman"/>
          <w:sz w:val="24"/>
          <w:szCs w:val="24"/>
        </w:rPr>
        <w:t>широким динамическим диапазоном HDRI</w:t>
      </w:r>
      <w:r w:rsidR="005514A4">
        <w:rPr>
          <w:rFonts w:ascii="Times New Roman" w:hAnsi="Times New Roman" w:cs="Times New Roman"/>
          <w:sz w:val="24"/>
          <w:szCs w:val="24"/>
        </w:rPr>
        <w:t>.</w:t>
      </w:r>
    </w:p>
    <w:p w14:paraId="2382109F" w14:textId="77777777" w:rsidR="00BD3F81" w:rsidRPr="0054231C" w:rsidRDefault="00BD3F81" w:rsidP="00BD3F81">
      <w:pPr>
        <w:ind w:left="567"/>
        <w:rPr>
          <w:rFonts w:ascii="Times New Roman" w:hAnsi="Times New Roman" w:cs="Times New Roman"/>
          <w:i/>
          <w:sz w:val="24"/>
          <w:szCs w:val="24"/>
        </w:rPr>
      </w:pPr>
      <w:r w:rsidRPr="0054231C">
        <w:rPr>
          <w:rFonts w:ascii="Times New Roman" w:hAnsi="Times New Roman" w:cs="Times New Roman"/>
          <w:i/>
          <w:sz w:val="24"/>
          <w:szCs w:val="24"/>
        </w:rPr>
        <w:t xml:space="preserve">Задачи: </w:t>
      </w:r>
    </w:p>
    <w:p w14:paraId="4FC4676C" w14:textId="77777777" w:rsidR="008114C0" w:rsidRPr="00DB08A8" w:rsidRDefault="009F4AFF" w:rsidP="00DB08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08A8">
        <w:rPr>
          <w:rFonts w:ascii="Times New Roman" w:hAnsi="Times New Roman" w:cs="Times New Roman"/>
          <w:sz w:val="24"/>
          <w:szCs w:val="24"/>
        </w:rPr>
        <w:t xml:space="preserve">Написать программу чтения </w:t>
      </w:r>
      <w:r w:rsidRPr="00DB08A8"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DB08A8">
        <w:rPr>
          <w:rFonts w:ascii="Times New Roman" w:hAnsi="Times New Roman" w:cs="Times New Roman"/>
          <w:sz w:val="24"/>
          <w:szCs w:val="24"/>
        </w:rPr>
        <w:t>-файла и его записи в текстовом формате</w:t>
      </w:r>
      <w:r w:rsidR="008114C0" w:rsidRPr="00DB08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074E6" w14:textId="77777777" w:rsidR="009F4AFF" w:rsidRPr="00DB08A8" w:rsidRDefault="009F4AFF" w:rsidP="00DB08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08A8">
        <w:rPr>
          <w:rFonts w:ascii="Times New Roman" w:hAnsi="Times New Roman" w:cs="Times New Roman"/>
          <w:sz w:val="24"/>
          <w:szCs w:val="24"/>
        </w:rPr>
        <w:t xml:space="preserve">Написать программу записи </w:t>
      </w:r>
      <w:r w:rsidRPr="00DB08A8"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Pr="00DB08A8">
        <w:rPr>
          <w:rFonts w:ascii="Times New Roman" w:hAnsi="Times New Roman" w:cs="Times New Roman"/>
          <w:sz w:val="24"/>
          <w:szCs w:val="24"/>
        </w:rPr>
        <w:t xml:space="preserve">-файла имея данные об изображении в текстовом формате. </w:t>
      </w:r>
    </w:p>
    <w:p w14:paraId="3E516D27" w14:textId="77777777" w:rsidR="008114C0" w:rsidRPr="00DB08A8" w:rsidRDefault="008114C0" w:rsidP="00DB08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B08A8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="009F4AFF" w:rsidRPr="00DB08A8">
        <w:rPr>
          <w:rFonts w:ascii="Times New Roman" w:hAnsi="Times New Roman" w:cs="Times New Roman"/>
          <w:sz w:val="24"/>
          <w:szCs w:val="24"/>
          <w:lang w:val="en-US"/>
        </w:rPr>
        <w:t>LumiVue</w:t>
      </w:r>
      <w:proofErr w:type="spellEnd"/>
      <w:r w:rsidR="009F4AFF" w:rsidRPr="00DB08A8">
        <w:rPr>
          <w:rFonts w:ascii="Times New Roman" w:hAnsi="Times New Roman" w:cs="Times New Roman"/>
          <w:sz w:val="24"/>
          <w:szCs w:val="24"/>
        </w:rPr>
        <w:t xml:space="preserve"> и сравнить исходное изображение с конвертированным из текстового файла. </w:t>
      </w:r>
    </w:p>
    <w:p w14:paraId="54D54397" w14:textId="6DB33CB0" w:rsidR="008114C0" w:rsidRPr="00E824A4" w:rsidRDefault="008114C0" w:rsidP="008114C0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представить в электронном виде</w:t>
      </w:r>
      <w:r w:rsidRPr="005F42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4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5F42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 отчету приложить </w:t>
      </w:r>
      <w:r w:rsidR="009F4AFF">
        <w:rPr>
          <w:rFonts w:ascii="Times New Roman" w:hAnsi="Times New Roman" w:cs="Times New Roman"/>
          <w:sz w:val="24"/>
          <w:szCs w:val="24"/>
        </w:rPr>
        <w:t xml:space="preserve">тексты программ и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="009F4AF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AFF">
        <w:rPr>
          <w:rFonts w:ascii="Times New Roman" w:hAnsi="Times New Roman" w:cs="Times New Roman"/>
          <w:sz w:val="24"/>
          <w:szCs w:val="24"/>
        </w:rPr>
        <w:t>изображений в текстовом и бинарном форматах.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ECA34" w14:textId="77777777" w:rsidR="008114C0" w:rsidRDefault="008114C0" w:rsidP="00A000E5">
      <w:pPr>
        <w:rPr>
          <w:rFonts w:ascii="Times New Roman" w:hAnsi="Times New Roman" w:cs="Times New Roman"/>
          <w:sz w:val="24"/>
          <w:szCs w:val="24"/>
        </w:rPr>
      </w:pPr>
    </w:p>
    <w:p w14:paraId="5BB35856" w14:textId="77777777" w:rsidR="0083446B" w:rsidRPr="0083446B" w:rsidRDefault="0083446B">
      <w:pPr>
        <w:rPr>
          <w:rFonts w:ascii="Times New Roman" w:hAnsi="Times New Roman" w:cs="Times New Roman"/>
          <w:sz w:val="24"/>
          <w:szCs w:val="24"/>
        </w:rPr>
      </w:pPr>
    </w:p>
    <w:sectPr w:rsidR="0083446B" w:rsidRPr="00834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8821925"/>
    <w:multiLevelType w:val="hybridMultilevel"/>
    <w:tmpl w:val="CF825B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2490A9D"/>
    <w:multiLevelType w:val="hybridMultilevel"/>
    <w:tmpl w:val="B0E4A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80515321">
    <w:abstractNumId w:val="3"/>
  </w:num>
  <w:num w:numId="2" w16cid:durableId="99305083">
    <w:abstractNumId w:val="0"/>
  </w:num>
  <w:num w:numId="3" w16cid:durableId="492450626">
    <w:abstractNumId w:val="1"/>
  </w:num>
  <w:num w:numId="4" w16cid:durableId="2026251709">
    <w:abstractNumId w:val="4"/>
  </w:num>
  <w:num w:numId="5" w16cid:durableId="1705515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6B"/>
    <w:rsid w:val="000C77B9"/>
    <w:rsid w:val="000E7319"/>
    <w:rsid w:val="00106CD0"/>
    <w:rsid w:val="001244FE"/>
    <w:rsid w:val="002164CB"/>
    <w:rsid w:val="00242E14"/>
    <w:rsid w:val="00277B2B"/>
    <w:rsid w:val="002914ED"/>
    <w:rsid w:val="002A0DB0"/>
    <w:rsid w:val="002A415D"/>
    <w:rsid w:val="002E091C"/>
    <w:rsid w:val="003053D1"/>
    <w:rsid w:val="003503D3"/>
    <w:rsid w:val="00371619"/>
    <w:rsid w:val="003862F3"/>
    <w:rsid w:val="003A1ACB"/>
    <w:rsid w:val="003B09C5"/>
    <w:rsid w:val="003C269F"/>
    <w:rsid w:val="003D6157"/>
    <w:rsid w:val="003E389E"/>
    <w:rsid w:val="004359D9"/>
    <w:rsid w:val="00531271"/>
    <w:rsid w:val="0054231C"/>
    <w:rsid w:val="005514A4"/>
    <w:rsid w:val="005A09E2"/>
    <w:rsid w:val="005A50CE"/>
    <w:rsid w:val="005C1DB4"/>
    <w:rsid w:val="005D484B"/>
    <w:rsid w:val="005D6ED9"/>
    <w:rsid w:val="005F42F3"/>
    <w:rsid w:val="00654B46"/>
    <w:rsid w:val="006D3DA6"/>
    <w:rsid w:val="00705965"/>
    <w:rsid w:val="0074600A"/>
    <w:rsid w:val="007B39AD"/>
    <w:rsid w:val="00804B94"/>
    <w:rsid w:val="0080696B"/>
    <w:rsid w:val="008114C0"/>
    <w:rsid w:val="00815DA3"/>
    <w:rsid w:val="00833992"/>
    <w:rsid w:val="0083446B"/>
    <w:rsid w:val="00890F42"/>
    <w:rsid w:val="008A0BEA"/>
    <w:rsid w:val="008C425E"/>
    <w:rsid w:val="00913E1F"/>
    <w:rsid w:val="009971F9"/>
    <w:rsid w:val="009A436C"/>
    <w:rsid w:val="009D64FE"/>
    <w:rsid w:val="009F4AFF"/>
    <w:rsid w:val="00A000E5"/>
    <w:rsid w:val="00A175B9"/>
    <w:rsid w:val="00A307FC"/>
    <w:rsid w:val="00A430E1"/>
    <w:rsid w:val="00A4356E"/>
    <w:rsid w:val="00B16E4D"/>
    <w:rsid w:val="00B21535"/>
    <w:rsid w:val="00B25EB6"/>
    <w:rsid w:val="00B475A2"/>
    <w:rsid w:val="00B62702"/>
    <w:rsid w:val="00B65566"/>
    <w:rsid w:val="00B72354"/>
    <w:rsid w:val="00BB30AE"/>
    <w:rsid w:val="00BC4288"/>
    <w:rsid w:val="00BC4F9A"/>
    <w:rsid w:val="00BD2AFC"/>
    <w:rsid w:val="00BD3F81"/>
    <w:rsid w:val="00CC2960"/>
    <w:rsid w:val="00CC6F79"/>
    <w:rsid w:val="00D02CA7"/>
    <w:rsid w:val="00D35681"/>
    <w:rsid w:val="00D45E83"/>
    <w:rsid w:val="00D56948"/>
    <w:rsid w:val="00DB08A8"/>
    <w:rsid w:val="00DE5F2A"/>
    <w:rsid w:val="00DF7E80"/>
    <w:rsid w:val="00E10681"/>
    <w:rsid w:val="00E179DC"/>
    <w:rsid w:val="00E824A4"/>
    <w:rsid w:val="00EB6130"/>
    <w:rsid w:val="00EC3D61"/>
    <w:rsid w:val="00EE5764"/>
    <w:rsid w:val="00EF5761"/>
    <w:rsid w:val="00F75E9D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4441"/>
  <w15:docId w15:val="{538A9649-FC14-4046-AC7A-AE610360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8</cp:revision>
  <dcterms:created xsi:type="dcterms:W3CDTF">2021-03-27T14:45:00Z</dcterms:created>
  <dcterms:modified xsi:type="dcterms:W3CDTF">2022-10-18T12:15:00Z</dcterms:modified>
</cp:coreProperties>
</file>