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70F93F70" w:rsidR="009C69D2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</w:t>
      </w:r>
      <w:r w:rsidR="00E11E22" w:rsidRPr="00E11E22">
        <w:rPr>
          <w:rFonts w:ascii="Helvetica Neue Light" w:eastAsia="Montserrat" w:hAnsi="Helvetica Neue Light" w:cs="Montserrat"/>
          <w:sz w:val="24"/>
          <w:szCs w:val="24"/>
          <w:lang w:val="ru-RU"/>
        </w:rPr>
        <w:t>4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: </w:t>
      </w:r>
      <w:r w:rsidR="00E11E22" w:rsidRPr="00E11E22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Формирование файлов изображений с широким динамическим диапазоном HDRI и работа с ними в программном комплексе </w:t>
      </w:r>
      <w:proofErr w:type="spellStart"/>
      <w:r w:rsidR="00E11E22" w:rsidRPr="00E11E22">
        <w:rPr>
          <w:rFonts w:ascii="Helvetica Neue Light" w:eastAsia="Montserrat" w:hAnsi="Helvetica Neue Light" w:cs="Montserrat"/>
          <w:sz w:val="24"/>
          <w:szCs w:val="24"/>
          <w:lang w:val="ru-RU"/>
        </w:rPr>
        <w:t>Lumicept</w:t>
      </w:r>
      <w:proofErr w:type="spellEnd"/>
      <w:r w:rsidR="00E11E22" w:rsidRPr="00E11E22">
        <w:rPr>
          <w:rFonts w:ascii="Helvetica Neue Light" w:eastAsia="Montserrat" w:hAnsi="Helvetica Neue Light" w:cs="Montserrat"/>
          <w:sz w:val="24"/>
          <w:szCs w:val="24"/>
          <w:lang w:val="ru-RU"/>
        </w:rPr>
        <w:t>.</w:t>
      </w:r>
    </w:p>
    <w:p w14:paraId="753B3C56" w14:textId="506B54A9" w:rsidR="00693626" w:rsidRPr="00465F3A" w:rsidRDefault="00693626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Вариант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5</w:t>
      </w:r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Кульбако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Задание</w:t>
      </w:r>
    </w:p>
    <w:p w14:paraId="5FD1595A" w14:textId="00D088EC" w:rsidR="005F6753" w:rsidRDefault="002C5250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Исходные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="00465F3A">
        <w:rPr>
          <w:rFonts w:ascii="Helvetica Neue Light" w:eastAsia="Microsoft JhengHei" w:hAnsi="Helvetica Neue Light" w:cs="Malayalam MN"/>
          <w:i/>
          <w:iCs/>
          <w:sz w:val="24"/>
          <w:szCs w:val="24"/>
          <w:lang w:val="ru-RU"/>
        </w:rPr>
        <w:t>данные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>:</w:t>
      </w:r>
      <w:r w:rsidRPr="00A82812">
        <w:rPr>
          <w:rFonts w:ascii="Helvetica Neue Light" w:eastAsia="Microsoft JhengHei" w:hAnsi="Helvetica Neue Light" w:cs="Malayalam MN"/>
          <w:sz w:val="24"/>
          <w:szCs w:val="24"/>
        </w:rPr>
        <w:t xml:space="preserve"> </w:t>
      </w:r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 xml:space="preserve">Компьютер с установленным комплексом программ компьютерной графики и оптического моделирования </w:t>
      </w:r>
      <w:proofErr w:type="spellStart"/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>Lumicept</w:t>
      </w:r>
      <w:proofErr w:type="spellEnd"/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 xml:space="preserve">; Файл изображения в NIT-формате; </w:t>
      </w:r>
      <w:proofErr w:type="spellStart"/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>Lumicept</w:t>
      </w:r>
      <w:proofErr w:type="spellEnd"/>
      <w:r w:rsidR="00E33E82" w:rsidRPr="00E33E82">
        <w:rPr>
          <w:rFonts w:ascii="Helvetica Neue Light" w:eastAsia="Microsoft JhengHei" w:hAnsi="Helvetica Neue Light" w:cs="Malayalam MN"/>
          <w:sz w:val="24"/>
          <w:szCs w:val="24"/>
        </w:rPr>
        <w:t xml:space="preserve"> API.</w:t>
      </w:r>
    </w:p>
    <w:p w14:paraId="10D1D2AE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</w:p>
    <w:p w14:paraId="6187E249" w14:textId="039AB1B3" w:rsidR="005F6753" w:rsidRPr="00E33E82" w:rsidRDefault="002C5250" w:rsidP="005F6753">
      <w:pPr>
        <w:jc w:val="both"/>
        <w:rPr>
          <w:rFonts w:ascii="Helvetica Neue Light" w:eastAsia="Microsoft JhengHei" w:hAnsi="Helvetica Neue Light" w:cs="Malayalam MN"/>
          <w:lang w:val="ru-RU"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Цель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</w:rPr>
        <w:t>работы</w:t>
      </w:r>
      <w:proofErr w:type="gramStart"/>
      <w:r w:rsidRPr="00A82812">
        <w:rPr>
          <w:rFonts w:ascii="Helvetica Neue Light" w:eastAsia="Microsoft JhengHei" w:hAnsi="Helvetica Neue Light" w:cs="Malayalam MN"/>
          <w:i/>
          <w:iCs/>
        </w:rPr>
        <w:t>:</w:t>
      </w:r>
      <w:r w:rsidR="00E33E82" w:rsidRPr="00E33E82">
        <w:rPr>
          <w:rFonts w:ascii="Helvetica Neue Light" w:eastAsia="Microsoft JhengHei" w:hAnsi="Helvetica Neue Light" w:cs="Malayalam MN"/>
          <w:i/>
          <w:iCs/>
          <w:lang w:val="ru-RU"/>
        </w:rPr>
        <w:t xml:space="preserve"> </w:t>
      </w:r>
      <w:r w:rsidR="00E33E82" w:rsidRPr="00E33E82">
        <w:rPr>
          <w:rFonts w:ascii="Helvetica Neue Light" w:eastAsia="Microsoft JhengHei" w:hAnsi="Helvetica Neue Light" w:cs="Malayalam MN"/>
          <w:lang w:val="ru-RU"/>
        </w:rPr>
        <w:t>Овладеть</w:t>
      </w:r>
      <w:proofErr w:type="gramEnd"/>
      <w:r w:rsidR="00E33E82" w:rsidRPr="00E33E82">
        <w:rPr>
          <w:rFonts w:ascii="Helvetica Neue Light" w:eastAsia="Microsoft JhengHei" w:hAnsi="Helvetica Neue Light" w:cs="Malayalam MN"/>
          <w:lang w:val="ru-RU"/>
        </w:rPr>
        <w:t xml:space="preserve"> навыками работы с файлами изображений с широким динамическим диапазоном </w:t>
      </w:r>
      <w:r w:rsidR="00E33E82" w:rsidRPr="00E33E82">
        <w:rPr>
          <w:rFonts w:ascii="Helvetica Neue Light" w:eastAsia="Microsoft JhengHei" w:hAnsi="Helvetica Neue Light" w:cs="Malayalam MN"/>
          <w:lang w:val="en-US"/>
        </w:rPr>
        <w:t>HDRI</w:t>
      </w:r>
      <w:r w:rsidR="00E33E82" w:rsidRPr="00E33E82">
        <w:rPr>
          <w:rFonts w:ascii="Helvetica Neue Light" w:eastAsia="Microsoft JhengHei" w:hAnsi="Helvetica Neue Light" w:cs="Malayalam MN"/>
          <w:lang w:val="ru-RU"/>
        </w:rPr>
        <w:t>.</w:t>
      </w:r>
    </w:p>
    <w:p w14:paraId="01E8C532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</w:p>
    <w:p w14:paraId="5AC9E660" w14:textId="3500FCA3" w:rsidR="002C5250" w:rsidRPr="00A82812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Задачи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</w:p>
    <w:p w14:paraId="54C9950F" w14:textId="77777777" w:rsidR="007C251A" w:rsidRPr="007C251A" w:rsidRDefault="007C251A" w:rsidP="007C251A">
      <w:pPr>
        <w:pStyle w:val="aff2"/>
        <w:numPr>
          <w:ilvl w:val="0"/>
          <w:numId w:val="2"/>
        </w:numPr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Написать программу чтения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NIT</w:t>
      </w:r>
      <w:r w:rsidRPr="007C251A">
        <w:rPr>
          <w:rFonts w:ascii="Helvetica Neue Light" w:hAnsi="Helvetica Neue Light" w:cs="Times New Roman"/>
          <w:sz w:val="24"/>
          <w:szCs w:val="24"/>
        </w:rPr>
        <w:t xml:space="preserve">-файла и его записи в текстовом формате. </w:t>
      </w:r>
    </w:p>
    <w:p w14:paraId="42FF88F4" w14:textId="22C08166" w:rsidR="005F6753" w:rsidRPr="007C251A" w:rsidRDefault="007C251A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Написать программу записи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NIT</w:t>
      </w:r>
      <w:r w:rsidRPr="007C251A">
        <w:rPr>
          <w:rFonts w:ascii="Helvetica Neue Light" w:hAnsi="Helvetica Neue Light" w:cs="Times New Roman"/>
          <w:sz w:val="24"/>
          <w:szCs w:val="24"/>
        </w:rPr>
        <w:t>-файла имея данные об изображении в текстовом формате.</w:t>
      </w:r>
    </w:p>
    <w:p w14:paraId="4E30F6C0" w14:textId="477715A4" w:rsidR="007C251A" w:rsidRPr="007C251A" w:rsidRDefault="007C251A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Запустить </w:t>
      </w:r>
      <w:proofErr w:type="spellStart"/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LumiVue</w:t>
      </w:r>
      <w:proofErr w:type="spellEnd"/>
      <w:r w:rsidRPr="007C251A">
        <w:rPr>
          <w:rFonts w:ascii="Helvetica Neue Light" w:hAnsi="Helvetica Neue Light" w:cs="Times New Roman"/>
          <w:sz w:val="24"/>
          <w:szCs w:val="24"/>
        </w:rPr>
        <w:t xml:space="preserve"> и сравнить исходное изображение с конвертированным из текстового файла.</w:t>
      </w:r>
    </w:p>
    <w:p w14:paraId="66B56CE1" w14:textId="754EA35C" w:rsidR="005F6753" w:rsidRPr="007C251A" w:rsidRDefault="007C251A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  <w:r w:rsidRPr="007C251A">
        <w:rPr>
          <w:rFonts w:ascii="Helvetica Neue Light" w:hAnsi="Helvetica Neue Light" w:cs="Times New Roman"/>
          <w:sz w:val="24"/>
          <w:szCs w:val="24"/>
        </w:rPr>
        <w:t xml:space="preserve">Отчет представить в электронном виде: Формат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7C251A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Word</w:t>
      </w:r>
      <w:r w:rsidRPr="007C251A">
        <w:rPr>
          <w:rFonts w:ascii="Helvetica Neue Light" w:hAnsi="Helvetica Neue Light" w:cs="Times New Roman"/>
          <w:sz w:val="24"/>
          <w:szCs w:val="24"/>
        </w:rPr>
        <w:t xml:space="preserve">. Можно использовать скриншоты из </w:t>
      </w:r>
      <w:proofErr w:type="spellStart"/>
      <w:r w:rsidRPr="007C251A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7C251A">
        <w:rPr>
          <w:rFonts w:ascii="Helvetica Neue Light" w:hAnsi="Helvetica Neue Light" w:cs="Times New Roman"/>
          <w:sz w:val="24"/>
          <w:szCs w:val="24"/>
        </w:rPr>
        <w:t>. К отчету приложить тексты программ и файлы изображений в текстовом и бинарном форматах.</w:t>
      </w:r>
    </w:p>
    <w:p w14:paraId="60FDCA99" w14:textId="4539FBEA" w:rsidR="00083564" w:rsidRPr="00083564" w:rsidRDefault="00083564" w:rsidP="00083564">
      <w:pPr>
        <w:jc w:val="center"/>
        <w:rPr>
          <w:rFonts w:ascii="Helvetica Neue Light" w:hAnsi="Helvetica Neue Light" w:cs="Times New Roman"/>
          <w:sz w:val="24"/>
          <w:szCs w:val="24"/>
        </w:rPr>
      </w:pPr>
    </w:p>
    <w:p w14:paraId="3AC0A50A" w14:textId="62D4DB5E" w:rsidR="005050E7" w:rsidRDefault="00A63B4E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Выполнение</w:t>
      </w:r>
    </w:p>
    <w:p w14:paraId="1FB29625" w14:textId="1BAAB7E1" w:rsidR="00031074" w:rsidRDefault="00031074" w:rsidP="00031074">
      <w:pPr>
        <w:jc w:val="both"/>
        <w:rPr>
          <w:rFonts w:ascii="Helvetica Neue Light" w:hAnsi="Helvetica Neue Light" w:cs="Times New Roman"/>
          <w:sz w:val="24"/>
          <w:szCs w:val="24"/>
          <w:lang w:val="ru-RU"/>
        </w:rPr>
      </w:pP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Была взята сцена из первой лабораторной работы и выполнен её рендеринг с сохранением полученной информации в изображении формата </w:t>
      </w:r>
      <w:r>
        <w:rPr>
          <w:rFonts w:ascii="Helvetica Neue Light" w:hAnsi="Helvetica Neue Light" w:cs="Times New Roman"/>
          <w:sz w:val="24"/>
          <w:szCs w:val="24"/>
          <w:lang w:val="en-US"/>
        </w:rPr>
        <w:t>nit</w:t>
      </w:r>
      <w:r w:rsidRPr="00031074">
        <w:rPr>
          <w:rFonts w:ascii="Helvetica Neue Light" w:hAnsi="Helvetica Neue Light" w:cs="Times New Roman"/>
          <w:sz w:val="24"/>
          <w:szCs w:val="24"/>
          <w:lang w:val="ru-RU"/>
        </w:rPr>
        <w:t>.</w:t>
      </w: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 С помощью L</w:t>
      </w:r>
      <w:proofErr w:type="spellStart"/>
      <w:r>
        <w:rPr>
          <w:rFonts w:ascii="Helvetica Neue Light" w:hAnsi="Helvetica Neue Light" w:cs="Times New Roman"/>
          <w:sz w:val="24"/>
          <w:szCs w:val="24"/>
          <w:lang w:val="en-US"/>
        </w:rPr>
        <w:t>umicept</w:t>
      </w:r>
      <w:proofErr w:type="spellEnd"/>
      <w:r w:rsidRPr="00031074">
        <w:rPr>
          <w:rFonts w:ascii="Helvetica Neue Light" w:hAnsi="Helvetica Neue Light" w:cs="Times New Roman"/>
          <w:sz w:val="24"/>
          <w:szCs w:val="24"/>
          <w:lang w:val="ru-RU"/>
        </w:rPr>
        <w:t xml:space="preserve"> </w:t>
      </w:r>
      <w:r>
        <w:rPr>
          <w:rFonts w:ascii="Helvetica Neue Light" w:hAnsi="Helvetica Neue Light" w:cs="Times New Roman"/>
          <w:sz w:val="24"/>
          <w:szCs w:val="24"/>
          <w:lang w:val="en-US"/>
        </w:rPr>
        <w:t>API</w:t>
      </w:r>
      <w:r w:rsidRPr="00031074">
        <w:rPr>
          <w:rFonts w:ascii="Helvetica Neue Light" w:hAnsi="Helvetica Neue Light" w:cs="Times New Roman"/>
          <w:sz w:val="24"/>
          <w:szCs w:val="24"/>
          <w:lang w:val="ru-RU"/>
        </w:rPr>
        <w:t xml:space="preserve"> </w:t>
      </w:r>
      <w:r>
        <w:rPr>
          <w:rFonts w:ascii="Helvetica Neue Light" w:hAnsi="Helvetica Neue Light" w:cs="Times New Roman"/>
          <w:sz w:val="24"/>
          <w:szCs w:val="24"/>
          <w:lang w:val="ru-RU"/>
        </w:rPr>
        <w:t>эта информация была преобразована в</w:t>
      </w:r>
      <w:r w:rsidRPr="00031074">
        <w:rPr>
          <w:rFonts w:ascii="Helvetica Neue Light" w:hAnsi="Helvetica Neue Light" w:cs="Times New Roman"/>
          <w:sz w:val="24"/>
          <w:szCs w:val="24"/>
          <w:lang w:val="ru-RU"/>
        </w:rPr>
        <w:t xml:space="preserve"> </w:t>
      </w:r>
      <w:r>
        <w:rPr>
          <w:rFonts w:ascii="Helvetica Neue Light" w:hAnsi="Helvetica Neue Light" w:cs="Times New Roman"/>
          <w:sz w:val="24"/>
          <w:szCs w:val="24"/>
          <w:lang w:val="en-US"/>
        </w:rPr>
        <w:t>txt</w:t>
      </w: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 и преобразована обратно. Визуально </w:t>
      </w:r>
      <w:r w:rsidR="00945C5F">
        <w:rPr>
          <w:rFonts w:ascii="Helvetica Neue Light" w:hAnsi="Helvetica Neue Light" w:cs="Times New Roman"/>
          <w:sz w:val="24"/>
          <w:szCs w:val="24"/>
          <w:lang w:val="ru-RU"/>
        </w:rPr>
        <w:t>изображени</w:t>
      </w:r>
      <w:r w:rsidR="001444E8">
        <w:rPr>
          <w:rFonts w:ascii="Helvetica Neue Light" w:hAnsi="Helvetica Neue Light" w:cs="Times New Roman"/>
          <w:sz w:val="24"/>
          <w:szCs w:val="24"/>
          <w:lang w:val="ru-RU"/>
        </w:rPr>
        <w:t xml:space="preserve">я </w:t>
      </w:r>
      <w:r w:rsidR="00945C5F">
        <w:rPr>
          <w:rFonts w:ascii="Helvetica Neue Light" w:hAnsi="Helvetica Neue Light" w:cs="Times New Roman"/>
          <w:sz w:val="24"/>
          <w:szCs w:val="24"/>
          <w:lang w:val="ru-RU"/>
        </w:rPr>
        <w:t>идентичн</w:t>
      </w:r>
      <w:r w:rsidR="001444E8">
        <w:rPr>
          <w:rFonts w:ascii="Helvetica Neue Light" w:hAnsi="Helvetica Neue Light" w:cs="Times New Roman"/>
          <w:sz w:val="24"/>
          <w:szCs w:val="24"/>
          <w:lang w:val="ru-RU"/>
        </w:rPr>
        <w:t>ы</w:t>
      </w:r>
      <w:r>
        <w:rPr>
          <w:rFonts w:ascii="Helvetica Neue Light" w:hAnsi="Helvetica Neue Light" w:cs="Times New Roman"/>
          <w:sz w:val="24"/>
          <w:szCs w:val="24"/>
          <w:lang w:val="ru-RU"/>
        </w:rPr>
        <w:t>.</w:t>
      </w:r>
    </w:p>
    <w:p w14:paraId="48E5D9A2" w14:textId="225E19C3" w:rsidR="00F43EBD" w:rsidRDefault="00185DF2" w:rsidP="00031074">
      <w:pPr>
        <w:jc w:val="both"/>
        <w:rPr>
          <w:rFonts w:ascii="Helvetica Neue Light" w:hAnsi="Helvetica Neue Light" w:cs="Times New Roman"/>
          <w:sz w:val="24"/>
          <w:szCs w:val="24"/>
          <w:lang w:val="ru-RU"/>
        </w:rPr>
      </w:pPr>
      <w:r>
        <w:rPr>
          <w:rFonts w:ascii="Helvetica Neue Light" w:hAnsi="Helvetica Neue Light" w:cs="Times New Roman"/>
          <w:noProof/>
          <w:sz w:val="24"/>
          <w:szCs w:val="24"/>
          <w:lang w:val="ru-RU"/>
        </w:rPr>
        <w:drawing>
          <wp:inline distT="0" distB="0" distL="0" distR="0" wp14:anchorId="0F0F2044" wp14:editId="11376C3A">
            <wp:extent cx="5733415" cy="30460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A866" w14:textId="77777777" w:rsidR="001710C9" w:rsidRDefault="001710C9" w:rsidP="00BF69E5">
      <w:pPr>
        <w:jc w:val="center"/>
        <w:rPr>
          <w:rFonts w:ascii="Helvetica Neue Light" w:hAnsi="Helvetica Neue Light" w:cs="Times New Roman"/>
          <w:sz w:val="24"/>
          <w:szCs w:val="24"/>
          <w:lang w:val="ru-RU"/>
        </w:rPr>
      </w:pPr>
    </w:p>
    <w:p w14:paraId="4B5285EA" w14:textId="77777777" w:rsidR="001710C9" w:rsidRDefault="001710C9" w:rsidP="00BF69E5">
      <w:pPr>
        <w:jc w:val="center"/>
        <w:rPr>
          <w:rFonts w:ascii="Helvetica Neue Light" w:hAnsi="Helvetica Neue Light" w:cs="Times New Roman"/>
          <w:sz w:val="24"/>
          <w:szCs w:val="24"/>
          <w:lang w:val="ru-RU"/>
        </w:rPr>
      </w:pPr>
    </w:p>
    <w:p w14:paraId="4C6014F1" w14:textId="39960535" w:rsidR="00185DF2" w:rsidRDefault="005F6753" w:rsidP="00BF69E5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Вывод</w:t>
      </w:r>
    </w:p>
    <w:p w14:paraId="36BDAA40" w14:textId="067E75F2" w:rsidR="00BF69E5" w:rsidRDefault="00BF69E5" w:rsidP="00BF69E5">
      <w:pPr>
        <w:jc w:val="both"/>
        <w:rPr>
          <w:rFonts w:ascii="Helvetica Neue Light" w:hAnsi="Helvetica Neue Light" w:cs="Times New Roman"/>
          <w:sz w:val="24"/>
          <w:szCs w:val="24"/>
          <w:lang w:val="ru-RU"/>
        </w:rPr>
      </w:pP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С помощью </w:t>
      </w:r>
      <w:r w:rsidR="0044527D">
        <w:rPr>
          <w:rFonts w:ascii="Helvetica Neue Light" w:hAnsi="Helvetica Neue Light" w:cs="Times New Roman"/>
          <w:sz w:val="24"/>
          <w:szCs w:val="24"/>
          <w:lang w:val="ru-RU"/>
        </w:rPr>
        <w:t xml:space="preserve">инструмента </w:t>
      </w:r>
      <w:r w:rsidR="0044527D">
        <w:rPr>
          <w:rFonts w:ascii="Helvetica Neue Light" w:hAnsi="Helvetica Neue Light" w:cs="Times New Roman"/>
          <w:sz w:val="24"/>
          <w:szCs w:val="24"/>
          <w:lang w:val="en-US"/>
        </w:rPr>
        <w:t>Detector</w:t>
      </w:r>
      <w:r w:rsidR="0044527D" w:rsidRPr="0044527D">
        <w:rPr>
          <w:rFonts w:ascii="Helvetica Neue Light" w:hAnsi="Helvetica Neue Light" w:cs="Times New Roman"/>
          <w:sz w:val="24"/>
          <w:szCs w:val="24"/>
          <w:lang w:val="ru-RU"/>
        </w:rPr>
        <w:t xml:space="preserve"> </w:t>
      </w:r>
      <w:r w:rsidR="0044527D">
        <w:rPr>
          <w:rFonts w:ascii="Helvetica Neue Light" w:hAnsi="Helvetica Neue Light" w:cs="Times New Roman"/>
          <w:sz w:val="24"/>
          <w:szCs w:val="24"/>
          <w:lang w:val="en-US"/>
        </w:rPr>
        <w:t>properties</w:t>
      </w:r>
      <w:r w:rsidR="0044527D" w:rsidRPr="0044527D">
        <w:rPr>
          <w:rFonts w:ascii="Helvetica Neue Light" w:hAnsi="Helvetica Neue Light" w:cs="Times New Roman"/>
          <w:sz w:val="24"/>
          <w:szCs w:val="24"/>
          <w:lang w:val="ru-RU"/>
        </w:rPr>
        <w:t xml:space="preserve"> </w:t>
      </w:r>
      <w:r>
        <w:rPr>
          <w:rFonts w:ascii="Helvetica Neue Light" w:hAnsi="Helvetica Neue Light" w:cs="Times New Roman"/>
          <w:sz w:val="24"/>
          <w:szCs w:val="24"/>
          <w:lang w:val="ru-RU"/>
        </w:rPr>
        <w:t>программы L</w:t>
      </w:r>
      <w:proofErr w:type="spellStart"/>
      <w:r>
        <w:rPr>
          <w:rFonts w:ascii="Helvetica Neue Light" w:hAnsi="Helvetica Neue Light" w:cs="Times New Roman"/>
          <w:sz w:val="24"/>
          <w:szCs w:val="24"/>
          <w:lang w:val="en-US"/>
        </w:rPr>
        <w:t>umiVue</w:t>
      </w:r>
      <w:proofErr w:type="spellEnd"/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 было выполнено более точное сравнение</w:t>
      </w:r>
      <w:r w:rsidR="0044527D">
        <w:rPr>
          <w:rFonts w:ascii="Helvetica Neue Light" w:hAnsi="Helvetica Neue Light" w:cs="Times New Roman"/>
          <w:sz w:val="24"/>
          <w:szCs w:val="24"/>
          <w:lang w:val="ru-RU"/>
        </w:rPr>
        <w:t xml:space="preserve"> случайно выбранных одинаковых областей изображений. Инструмент показал, что области</w:t>
      </w: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 не отличаются, а значит все преобразования я сделал правильно.</w:t>
      </w:r>
    </w:p>
    <w:p w14:paraId="77801A8B" w14:textId="08874FB2" w:rsidR="0044527D" w:rsidRDefault="0044527D" w:rsidP="00BF69E5">
      <w:pPr>
        <w:jc w:val="both"/>
        <w:rPr>
          <w:rFonts w:ascii="Helvetica Neue Light" w:hAnsi="Helvetica Neue Light" w:cs="Times New Roman"/>
          <w:sz w:val="24"/>
          <w:szCs w:val="24"/>
          <w:lang w:val="ru-RU"/>
        </w:rPr>
      </w:pPr>
      <w:r>
        <w:rPr>
          <w:rFonts w:ascii="Helvetica Neue Light" w:hAnsi="Helvetica Neue Light" w:cs="Times New Roman"/>
          <w:noProof/>
          <w:sz w:val="24"/>
          <w:szCs w:val="24"/>
          <w:lang w:val="ru-RU"/>
        </w:rPr>
        <w:drawing>
          <wp:inline distT="0" distB="0" distL="0" distR="0" wp14:anchorId="4A090341" wp14:editId="11BE10DD">
            <wp:extent cx="5733415" cy="30340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AAB0" w14:textId="5C820CA8" w:rsidR="005F6753" w:rsidRPr="005A4BCA" w:rsidRDefault="005F6753" w:rsidP="005A4BCA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sectPr w:rsidR="005F6753" w:rsidRPr="005A4BCA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26F9" w14:textId="77777777" w:rsidR="002B0342" w:rsidRDefault="002B0342">
      <w:pPr>
        <w:spacing w:line="240" w:lineRule="auto"/>
      </w:pPr>
      <w:r>
        <w:separator/>
      </w:r>
    </w:p>
  </w:endnote>
  <w:endnote w:type="continuationSeparator" w:id="0">
    <w:p w14:paraId="2CCCF30C" w14:textId="77777777" w:rsidR="002B0342" w:rsidRDefault="002B0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altName w:val="Calibri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DDE2" w14:textId="77777777" w:rsidR="002B0342" w:rsidRDefault="002B0342">
      <w:pPr>
        <w:spacing w:line="240" w:lineRule="auto"/>
      </w:pPr>
      <w:r>
        <w:separator/>
      </w:r>
    </w:p>
  </w:footnote>
  <w:footnote w:type="continuationSeparator" w:id="0">
    <w:p w14:paraId="60592D8A" w14:textId="77777777" w:rsidR="002B0342" w:rsidRDefault="002B0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90A9D"/>
    <w:multiLevelType w:val="hybridMultilevel"/>
    <w:tmpl w:val="B0E4A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55679">
    <w:abstractNumId w:val="0"/>
  </w:num>
  <w:num w:numId="2" w16cid:durableId="1196697490">
    <w:abstractNumId w:val="1"/>
  </w:num>
  <w:num w:numId="3" w16cid:durableId="84498098">
    <w:abstractNumId w:val="3"/>
  </w:num>
  <w:num w:numId="4" w16cid:durableId="523986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01F8D"/>
    <w:rsid w:val="000164A4"/>
    <w:rsid w:val="00031074"/>
    <w:rsid w:val="00056ED3"/>
    <w:rsid w:val="00083564"/>
    <w:rsid w:val="000A1ACF"/>
    <w:rsid w:val="000A5CC8"/>
    <w:rsid w:val="000B5044"/>
    <w:rsid w:val="000E1699"/>
    <w:rsid w:val="000F0781"/>
    <w:rsid w:val="001074A6"/>
    <w:rsid w:val="0011079D"/>
    <w:rsid w:val="0011350C"/>
    <w:rsid w:val="001444E8"/>
    <w:rsid w:val="001710C9"/>
    <w:rsid w:val="00185DF2"/>
    <w:rsid w:val="0019313C"/>
    <w:rsid w:val="001C06DF"/>
    <w:rsid w:val="001C60E6"/>
    <w:rsid w:val="001D5E58"/>
    <w:rsid w:val="001D640E"/>
    <w:rsid w:val="001E41A0"/>
    <w:rsid w:val="0022455D"/>
    <w:rsid w:val="00257A2F"/>
    <w:rsid w:val="002754E6"/>
    <w:rsid w:val="00294AE0"/>
    <w:rsid w:val="002B0342"/>
    <w:rsid w:val="002C1D48"/>
    <w:rsid w:val="002C5250"/>
    <w:rsid w:val="00301779"/>
    <w:rsid w:val="00335885"/>
    <w:rsid w:val="003879E0"/>
    <w:rsid w:val="003D6BAB"/>
    <w:rsid w:val="003D7845"/>
    <w:rsid w:val="004404F3"/>
    <w:rsid w:val="0044527D"/>
    <w:rsid w:val="00465F3A"/>
    <w:rsid w:val="004B5935"/>
    <w:rsid w:val="004B72BE"/>
    <w:rsid w:val="004C5CF2"/>
    <w:rsid w:val="004D211B"/>
    <w:rsid w:val="004D33FD"/>
    <w:rsid w:val="004D6D1C"/>
    <w:rsid w:val="004E03D7"/>
    <w:rsid w:val="004E7D9A"/>
    <w:rsid w:val="005050E7"/>
    <w:rsid w:val="00506E5F"/>
    <w:rsid w:val="00525B37"/>
    <w:rsid w:val="00537713"/>
    <w:rsid w:val="005865D4"/>
    <w:rsid w:val="005A4BCA"/>
    <w:rsid w:val="005A64D8"/>
    <w:rsid w:val="005C1DA7"/>
    <w:rsid w:val="005E6494"/>
    <w:rsid w:val="005F23E5"/>
    <w:rsid w:val="005F2CE4"/>
    <w:rsid w:val="005F6753"/>
    <w:rsid w:val="00637A5E"/>
    <w:rsid w:val="00693626"/>
    <w:rsid w:val="00695092"/>
    <w:rsid w:val="006A61E0"/>
    <w:rsid w:val="007042FD"/>
    <w:rsid w:val="00747A1E"/>
    <w:rsid w:val="00787CB9"/>
    <w:rsid w:val="007B16C9"/>
    <w:rsid w:val="007C251A"/>
    <w:rsid w:val="007E446B"/>
    <w:rsid w:val="007F335E"/>
    <w:rsid w:val="007F4B73"/>
    <w:rsid w:val="007F53C1"/>
    <w:rsid w:val="00860829"/>
    <w:rsid w:val="008F40AC"/>
    <w:rsid w:val="008F5E2D"/>
    <w:rsid w:val="00945382"/>
    <w:rsid w:val="00945C5F"/>
    <w:rsid w:val="009606DC"/>
    <w:rsid w:val="00971EB8"/>
    <w:rsid w:val="00983048"/>
    <w:rsid w:val="00991638"/>
    <w:rsid w:val="009C2410"/>
    <w:rsid w:val="009C69D2"/>
    <w:rsid w:val="00A63B4E"/>
    <w:rsid w:val="00A75DC8"/>
    <w:rsid w:val="00A82812"/>
    <w:rsid w:val="00AF1E32"/>
    <w:rsid w:val="00B07179"/>
    <w:rsid w:val="00B232CD"/>
    <w:rsid w:val="00B24C6C"/>
    <w:rsid w:val="00B33E71"/>
    <w:rsid w:val="00B87233"/>
    <w:rsid w:val="00BB6E74"/>
    <w:rsid w:val="00BC4697"/>
    <w:rsid w:val="00BD553D"/>
    <w:rsid w:val="00BD69BA"/>
    <w:rsid w:val="00BF69E5"/>
    <w:rsid w:val="00C42B7A"/>
    <w:rsid w:val="00C56496"/>
    <w:rsid w:val="00CE604A"/>
    <w:rsid w:val="00D30094"/>
    <w:rsid w:val="00D5551F"/>
    <w:rsid w:val="00D86E5C"/>
    <w:rsid w:val="00DC3E57"/>
    <w:rsid w:val="00E03522"/>
    <w:rsid w:val="00E11E22"/>
    <w:rsid w:val="00E14A77"/>
    <w:rsid w:val="00E27C24"/>
    <w:rsid w:val="00E33E82"/>
    <w:rsid w:val="00E74737"/>
    <w:rsid w:val="00EA3872"/>
    <w:rsid w:val="00F0290E"/>
    <w:rsid w:val="00F43EBD"/>
    <w:rsid w:val="00F551C4"/>
    <w:rsid w:val="00FA16DF"/>
    <w:rsid w:val="00FC5F67"/>
    <w:rsid w:val="00FC70D2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465F3A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gkelc">
    <w:name w:val="hgkelc"/>
    <w:basedOn w:val="a0"/>
    <w:rsid w:val="005F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Артемий Кульбако</dc:creator>
  <cp:lastModifiedBy>Microsoft Office User</cp:lastModifiedBy>
  <cp:revision>208</cp:revision>
  <cp:lastPrinted>2022-10-23T00:09:00Z</cp:lastPrinted>
  <dcterms:created xsi:type="dcterms:W3CDTF">2022-09-12T01:01:00Z</dcterms:created>
  <dcterms:modified xsi:type="dcterms:W3CDTF">2022-11-01T15:55:00Z</dcterms:modified>
</cp:coreProperties>
</file>