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hAnsi="Helvetica Neue Light"/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eastAsia="Montserrat" w:hAnsi="Helvetica Neue Light" w:cs="Montserrat"/>
          <w:sz w:val="20"/>
          <w:szCs w:val="20"/>
        </w:rPr>
        <w:t xml:space="preserve"> </w:t>
      </w:r>
    </w:p>
    <w:p w14:paraId="5731412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79D909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2C0003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D5FDC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E75781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B8BBD46" w14:textId="564C22B9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006AB60" w14:textId="77777777" w:rsidR="009606DC" w:rsidRPr="00D86E5C" w:rsidRDefault="009606DC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E920D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C9E90A3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4"/>
          <w:szCs w:val="24"/>
        </w:rPr>
      </w:pPr>
    </w:p>
    <w:p w14:paraId="3A1F624E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Факультет программной инженерии и компьютерной техники</w:t>
      </w:r>
    </w:p>
    <w:p w14:paraId="610B20CD" w14:textId="6E1A1203" w:rsidR="009C69D2" w:rsidRPr="00D86E5C" w:rsidRDefault="00983048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3D7B902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4854FF5B" w14:textId="5ED61231" w:rsidR="009C69D2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Лабораторная работа №</w:t>
      </w:r>
      <w:r w:rsidR="00C75735">
        <w:rPr>
          <w:rFonts w:ascii="Helvetica Neue Light" w:eastAsia="Montserrat" w:hAnsi="Helvetica Neue Light" w:cs="Montserrat"/>
          <w:sz w:val="24"/>
          <w:szCs w:val="24"/>
          <w:lang w:val="ru-RU"/>
        </w:rPr>
        <w:t>5</w:t>
      </w:r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: </w:t>
      </w:r>
      <w:r w:rsidR="00C75735">
        <w:rPr>
          <w:rFonts w:ascii="Helvetica Neue Light" w:eastAsia="Montserrat" w:hAnsi="Helvetica Neue Light" w:cs="Montserrat"/>
          <w:sz w:val="24"/>
          <w:szCs w:val="24"/>
          <w:lang w:val="ru-RU"/>
        </w:rPr>
        <w:t>Моделирование линзовой камеры.</w:t>
      </w:r>
    </w:p>
    <w:p w14:paraId="753B3C56" w14:textId="34781492" w:rsidR="00693626" w:rsidRPr="00CD44A7" w:rsidRDefault="00693626">
      <w:pPr>
        <w:spacing w:after="120"/>
        <w:jc w:val="center"/>
        <w:rPr>
          <w:rFonts w:ascii="Helvetica Light" w:eastAsia="Montserrat" w:hAnsi="Helvetica Light" w:cs="Montserrat"/>
          <w:sz w:val="24"/>
          <w:szCs w:val="24"/>
          <w:lang w:val="en-US"/>
        </w:rPr>
      </w:pPr>
      <w:r w:rsidRPr="00CD44A7">
        <w:rPr>
          <w:rFonts w:ascii="Helvetica Light" w:eastAsia="Montserrat" w:hAnsi="Helvetica Light" w:cs="Montserrat"/>
          <w:sz w:val="24"/>
          <w:szCs w:val="24"/>
          <w:lang w:val="ru-RU"/>
        </w:rPr>
        <w:t>Вариант</w:t>
      </w:r>
      <w:r w:rsidR="00CD44A7" w:rsidRPr="00CD44A7">
        <w:rPr>
          <w:rFonts w:ascii="Helvetica Light" w:eastAsia="Montserrat" w:hAnsi="Helvetica Light" w:cs="Montserrat"/>
          <w:sz w:val="24"/>
          <w:szCs w:val="24"/>
          <w:lang w:val="ru-RU"/>
        </w:rPr>
        <w:t>: F</w:t>
      </w:r>
      <w:r w:rsidR="00CD44A7" w:rsidRPr="00CD44A7">
        <w:rPr>
          <w:rFonts w:ascii="Helvetica Light" w:eastAsia="Montserrat" w:hAnsi="Helvetica Light" w:cs="Montserrat"/>
          <w:sz w:val="24"/>
          <w:szCs w:val="24"/>
          <w:lang w:val="en-US"/>
        </w:rPr>
        <w:t>=150</w:t>
      </w:r>
      <w:r w:rsidR="00CD44A7" w:rsidRPr="00CD44A7">
        <w:rPr>
          <w:rFonts w:ascii="Helvetica Light" w:hAnsi="Helvetica Light" w:cs="System Font"/>
          <w:sz w:val="24"/>
          <w:szCs w:val="24"/>
          <w:lang w:val="ru-RU"/>
        </w:rPr>
        <w:t xml:space="preserve"> </w:t>
      </w:r>
      <w:r w:rsidR="00CD44A7" w:rsidRPr="00CD44A7">
        <w:rPr>
          <w:rFonts w:ascii="Helvetica Light" w:hAnsi="Helvetica Light" w:cs="System Font"/>
          <w:sz w:val="24"/>
          <w:szCs w:val="24"/>
          <w:lang w:val="ru-RU"/>
        </w:rPr>
        <w:t>°</w:t>
      </w:r>
      <w:r w:rsidR="00CD44A7" w:rsidRPr="00CD44A7">
        <w:rPr>
          <w:rFonts w:ascii="Helvetica Light" w:hAnsi="Helvetica Light" w:cs="System Font"/>
          <w:sz w:val="24"/>
          <w:szCs w:val="24"/>
          <w:lang w:val="en-US"/>
        </w:rPr>
        <w:t xml:space="preserve">, </w:t>
      </w:r>
      <w:r w:rsidR="00CD44A7" w:rsidRPr="00CD44A7">
        <w:rPr>
          <w:rFonts w:ascii="Helvetica Light" w:hAnsi="Helvetica Light" w:cs="System Font"/>
          <w:sz w:val="24"/>
          <w:szCs w:val="24"/>
          <w:lang w:val="ru-RU"/>
        </w:rPr>
        <w:t>n=1.55</w:t>
      </w:r>
    </w:p>
    <w:p w14:paraId="7FD52DD5" w14:textId="727E613D" w:rsidR="009C69D2" w:rsidRPr="00D86E5C" w:rsidRDefault="009C69D2" w:rsidP="00983048">
      <w:pPr>
        <w:spacing w:after="120"/>
        <w:rPr>
          <w:rFonts w:ascii="Helvetica Neue Light" w:eastAsia="Montserrat" w:hAnsi="Helvetica Neue Light" w:cs="Montserrat"/>
          <w:color w:val="0000FF"/>
          <w:sz w:val="24"/>
          <w:szCs w:val="24"/>
          <w:u w:val="single"/>
        </w:rPr>
      </w:pPr>
    </w:p>
    <w:p w14:paraId="304C342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767A561F" w14:textId="7E9DADA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Преподаватель: 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Потемин Игорь Станиславович</w:t>
      </w:r>
    </w:p>
    <w:p w14:paraId="4E46D0CE" w14:textId="1FC886FC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Выполнил: студент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Кульбако Артемий Юрьевич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, 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>P34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115</w:t>
      </w:r>
    </w:p>
    <w:p w14:paraId="0DC55E4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7BDC14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5AC763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440095F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57B48935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4008E4B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45FBD7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7F57A5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F634734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EAF6970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0"/>
          <w:szCs w:val="20"/>
        </w:rPr>
      </w:pPr>
    </w:p>
    <w:p w14:paraId="7A6CB577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7CB2692" w14:textId="354CE598" w:rsidR="009C69D2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210BF79" w14:textId="77777777" w:rsidR="0030394B" w:rsidRPr="00D86E5C" w:rsidRDefault="0030394B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4B50A579" w14:textId="77777777" w:rsidR="00637A5E" w:rsidRDefault="00A63B4E" w:rsidP="00637A5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Задание</w:t>
      </w:r>
    </w:p>
    <w:p w14:paraId="5FD1595A" w14:textId="124E0D80" w:rsidR="005F6753" w:rsidRPr="0030394B" w:rsidRDefault="002C5250" w:rsidP="0030394B">
      <w:pPr>
        <w:jc w:val="both"/>
        <w:rPr>
          <w:rFonts w:ascii="Helvetica Light" w:eastAsia="Microsoft JhengHei" w:hAnsi="Helvetica Light" w:cs="Malayalam MN"/>
          <w:sz w:val="24"/>
          <w:szCs w:val="24"/>
        </w:rPr>
      </w:pPr>
      <w:r w:rsidRPr="0030394B">
        <w:rPr>
          <w:rFonts w:ascii="Helvetica Light" w:eastAsia="Microsoft JhengHei" w:hAnsi="Helvetica Light" w:cs="Calibri"/>
          <w:i/>
          <w:iCs/>
          <w:sz w:val="24"/>
          <w:szCs w:val="24"/>
        </w:rPr>
        <w:t>Исходные</w:t>
      </w:r>
      <w:r w:rsidRPr="0030394B">
        <w:rPr>
          <w:rFonts w:ascii="Helvetica Light" w:eastAsia="Microsoft JhengHei" w:hAnsi="Helvetica Light" w:cs="Malayalam MN"/>
          <w:i/>
          <w:iCs/>
          <w:sz w:val="24"/>
          <w:szCs w:val="24"/>
        </w:rPr>
        <w:t xml:space="preserve"> </w:t>
      </w:r>
      <w:r w:rsidR="00465F3A" w:rsidRPr="0030394B">
        <w:rPr>
          <w:rFonts w:ascii="Helvetica Light" w:eastAsia="Microsoft JhengHei" w:hAnsi="Helvetica Light" w:cs="Malayalam MN"/>
          <w:i/>
          <w:iCs/>
          <w:sz w:val="24"/>
          <w:szCs w:val="24"/>
          <w:lang w:val="ru-RU"/>
        </w:rPr>
        <w:t>данные</w:t>
      </w:r>
      <w:r w:rsidRPr="0030394B">
        <w:rPr>
          <w:rFonts w:ascii="Helvetica Light" w:eastAsia="Microsoft JhengHei" w:hAnsi="Helvetica Light" w:cs="Malayalam MN"/>
          <w:i/>
          <w:iCs/>
          <w:sz w:val="24"/>
          <w:szCs w:val="24"/>
        </w:rPr>
        <w:t>:</w:t>
      </w:r>
      <w:r w:rsidRPr="0030394B">
        <w:rPr>
          <w:rFonts w:ascii="Helvetica Light" w:eastAsia="Microsoft JhengHei" w:hAnsi="Helvetica Light" w:cs="Malayalam MN"/>
          <w:sz w:val="24"/>
          <w:szCs w:val="24"/>
        </w:rPr>
        <w:t xml:space="preserve"> </w:t>
      </w:r>
      <w:r w:rsidR="0030394B" w:rsidRPr="0030394B">
        <w:rPr>
          <w:rFonts w:ascii="Helvetica Light" w:eastAsia="Microsoft JhengHei" w:hAnsi="Helvetica Light" w:cs="Malayalam MN"/>
          <w:sz w:val="24"/>
          <w:szCs w:val="24"/>
        </w:rPr>
        <w:t xml:space="preserve">Компьютер с установленным комплексом программ компьютерной графики и оптического моделирования </w:t>
      </w:r>
      <w:proofErr w:type="spellStart"/>
      <w:r w:rsidR="0030394B" w:rsidRPr="0030394B">
        <w:rPr>
          <w:rFonts w:ascii="Helvetica Light" w:eastAsia="Microsoft JhengHei" w:hAnsi="Helvetica Light" w:cs="Malayalam MN"/>
          <w:sz w:val="24"/>
          <w:szCs w:val="24"/>
        </w:rPr>
        <w:t>Lumicept</w:t>
      </w:r>
      <w:proofErr w:type="spellEnd"/>
      <w:r w:rsidR="0030394B" w:rsidRPr="0030394B">
        <w:rPr>
          <w:rFonts w:ascii="Helvetica Light" w:eastAsia="Microsoft JhengHei" w:hAnsi="Helvetica Light" w:cs="Malayalam MN"/>
          <w:sz w:val="24"/>
          <w:szCs w:val="24"/>
        </w:rPr>
        <w:t xml:space="preserve">; </w:t>
      </w:r>
      <w:proofErr w:type="spellStart"/>
      <w:r w:rsidR="0030394B" w:rsidRPr="0030394B">
        <w:rPr>
          <w:rFonts w:ascii="Helvetica Light" w:eastAsia="Microsoft JhengHei" w:hAnsi="Helvetica Light" w:cs="Malayalam MN"/>
          <w:sz w:val="24"/>
          <w:szCs w:val="24"/>
        </w:rPr>
        <w:t>Lumicept</w:t>
      </w:r>
      <w:proofErr w:type="spellEnd"/>
      <w:r w:rsidR="0030394B" w:rsidRPr="0030394B">
        <w:rPr>
          <w:rFonts w:ascii="Helvetica Light" w:eastAsia="Microsoft JhengHei" w:hAnsi="Helvetica Light" w:cs="Malayalam MN"/>
          <w:sz w:val="24"/>
          <w:szCs w:val="24"/>
        </w:rPr>
        <w:t xml:space="preserve"> API.</w:t>
      </w:r>
    </w:p>
    <w:p w14:paraId="10D1D2AE" w14:textId="77777777" w:rsidR="005F6753" w:rsidRPr="0030394B" w:rsidRDefault="005F6753" w:rsidP="0030394B">
      <w:pPr>
        <w:jc w:val="both"/>
        <w:rPr>
          <w:rFonts w:ascii="Helvetica Light" w:eastAsia="Microsoft JhengHei" w:hAnsi="Helvetica Light" w:cs="Malayalam MN"/>
          <w:sz w:val="24"/>
          <w:szCs w:val="24"/>
        </w:rPr>
      </w:pPr>
    </w:p>
    <w:p w14:paraId="6187E249" w14:textId="11C1ED22" w:rsidR="005F6753" w:rsidRPr="0030394B" w:rsidRDefault="002C5250" w:rsidP="0030394B">
      <w:pPr>
        <w:jc w:val="both"/>
        <w:rPr>
          <w:rFonts w:ascii="Helvetica Light" w:eastAsia="Microsoft JhengHei" w:hAnsi="Helvetica Light" w:cs="Malayalam MN"/>
          <w:sz w:val="24"/>
          <w:szCs w:val="24"/>
          <w:lang w:val="ru-RU"/>
        </w:rPr>
      </w:pPr>
      <w:r w:rsidRPr="0030394B">
        <w:rPr>
          <w:rFonts w:ascii="Helvetica Light" w:eastAsia="Microsoft JhengHei" w:hAnsi="Helvetica Light" w:cs="Calibri"/>
          <w:i/>
          <w:iCs/>
          <w:sz w:val="24"/>
          <w:szCs w:val="24"/>
        </w:rPr>
        <w:t>Цель</w:t>
      </w:r>
      <w:r w:rsidRPr="0030394B">
        <w:rPr>
          <w:rFonts w:ascii="Helvetica Light" w:eastAsia="Microsoft JhengHei" w:hAnsi="Helvetica Light" w:cs="Malayalam MN"/>
          <w:i/>
          <w:iCs/>
          <w:sz w:val="24"/>
          <w:szCs w:val="24"/>
        </w:rPr>
        <w:t xml:space="preserve"> </w:t>
      </w:r>
      <w:r w:rsidRPr="0030394B">
        <w:rPr>
          <w:rFonts w:ascii="Helvetica Light" w:eastAsia="Microsoft JhengHei" w:hAnsi="Helvetica Light" w:cs="Calibri"/>
          <w:i/>
          <w:iCs/>
          <w:sz w:val="24"/>
          <w:szCs w:val="24"/>
        </w:rPr>
        <w:t>работы</w:t>
      </w:r>
      <w:proofErr w:type="gramStart"/>
      <w:r w:rsidRPr="0030394B">
        <w:rPr>
          <w:rFonts w:ascii="Helvetica Light" w:eastAsia="Microsoft JhengHei" w:hAnsi="Helvetica Light" w:cs="Malayalam MN"/>
          <w:i/>
          <w:iCs/>
          <w:sz w:val="24"/>
          <w:szCs w:val="24"/>
        </w:rPr>
        <w:t>:</w:t>
      </w:r>
      <w:r w:rsidR="00E33E82" w:rsidRPr="0030394B">
        <w:rPr>
          <w:rFonts w:ascii="Helvetica Light" w:eastAsia="Microsoft JhengHei" w:hAnsi="Helvetica Light" w:cs="Malayalam MN"/>
          <w:sz w:val="24"/>
          <w:szCs w:val="24"/>
          <w:lang w:val="ru-RU"/>
        </w:rPr>
        <w:t xml:space="preserve"> </w:t>
      </w:r>
      <w:r w:rsidR="0030394B" w:rsidRPr="0030394B">
        <w:rPr>
          <w:rFonts w:ascii="Helvetica Light" w:eastAsia="Microsoft JhengHei" w:hAnsi="Helvetica Light" w:cs="Malayalam MN"/>
          <w:sz w:val="24"/>
          <w:szCs w:val="24"/>
          <w:lang w:val="ru-RU"/>
        </w:rPr>
        <w:t>Овладеть</w:t>
      </w:r>
      <w:proofErr w:type="gramEnd"/>
      <w:r w:rsidR="0030394B" w:rsidRPr="0030394B">
        <w:rPr>
          <w:rFonts w:ascii="Helvetica Light" w:eastAsia="Microsoft JhengHei" w:hAnsi="Helvetica Light" w:cs="Malayalam MN"/>
          <w:sz w:val="24"/>
          <w:szCs w:val="24"/>
          <w:lang w:val="ru-RU"/>
        </w:rPr>
        <w:t xml:space="preserve"> навыками компьютерного моделирования изображений 3D сцен, сформированных с использованием линзовой камеры.</w:t>
      </w:r>
    </w:p>
    <w:p w14:paraId="01E8C532" w14:textId="77777777" w:rsidR="005F6753" w:rsidRPr="0030394B" w:rsidRDefault="005F6753" w:rsidP="0030394B">
      <w:pPr>
        <w:jc w:val="both"/>
        <w:rPr>
          <w:rFonts w:ascii="Helvetica Light" w:eastAsia="Microsoft JhengHei" w:hAnsi="Helvetica Light" w:cs="Malayalam MN"/>
          <w:sz w:val="24"/>
          <w:szCs w:val="24"/>
        </w:rPr>
      </w:pPr>
    </w:p>
    <w:p w14:paraId="5AC9E660" w14:textId="3500FCA3" w:rsidR="002C5250" w:rsidRPr="0030394B" w:rsidRDefault="002C5250" w:rsidP="0030394B">
      <w:pPr>
        <w:jc w:val="both"/>
        <w:rPr>
          <w:rFonts w:ascii="Helvetica Light" w:eastAsia="Microsoft JhengHei" w:hAnsi="Helvetica Light" w:cs="Malayalam MN"/>
          <w:i/>
          <w:iCs/>
          <w:sz w:val="24"/>
          <w:szCs w:val="24"/>
        </w:rPr>
      </w:pPr>
      <w:r w:rsidRPr="0030394B">
        <w:rPr>
          <w:rFonts w:ascii="Helvetica Light" w:eastAsia="Microsoft JhengHei" w:hAnsi="Helvetica Light" w:cs="Calibri"/>
          <w:i/>
          <w:iCs/>
          <w:sz w:val="24"/>
          <w:szCs w:val="24"/>
        </w:rPr>
        <w:t>Задачи</w:t>
      </w:r>
      <w:r w:rsidRPr="0030394B">
        <w:rPr>
          <w:rFonts w:ascii="Helvetica Light" w:eastAsia="Microsoft JhengHei" w:hAnsi="Helvetica Light" w:cs="Malayalam MN"/>
          <w:i/>
          <w:iCs/>
          <w:sz w:val="24"/>
          <w:szCs w:val="24"/>
        </w:rPr>
        <w:t xml:space="preserve">: </w:t>
      </w:r>
    </w:p>
    <w:p w14:paraId="54C9950F" w14:textId="2123A89E" w:rsidR="007C251A" w:rsidRPr="0030394B" w:rsidRDefault="0030394B" w:rsidP="0030394B">
      <w:pPr>
        <w:pStyle w:val="aff2"/>
        <w:numPr>
          <w:ilvl w:val="0"/>
          <w:numId w:val="2"/>
        </w:numPr>
        <w:jc w:val="both"/>
        <w:rPr>
          <w:rFonts w:ascii="Helvetica Light" w:hAnsi="Helvetica Light" w:cs="Times New Roman"/>
          <w:sz w:val="24"/>
          <w:szCs w:val="24"/>
        </w:rPr>
      </w:pPr>
      <w:r w:rsidRPr="0030394B">
        <w:rPr>
          <w:rFonts w:ascii="Helvetica Light" w:hAnsi="Helvetica Light" w:cs="Times New Roman"/>
          <w:sz w:val="24"/>
          <w:szCs w:val="24"/>
        </w:rPr>
        <w:t>Сформировать сцену с использованием встроенной библиотеки параметрических объектов. Геометрия – произвольная, оптические свойства поверхностей – диффузные, параметры источника света в зависимости от типа трассировки лучей.</w:t>
      </w:r>
    </w:p>
    <w:p w14:paraId="51042E9B" w14:textId="77777777" w:rsidR="0030394B" w:rsidRPr="0030394B" w:rsidRDefault="0030394B" w:rsidP="0030394B">
      <w:pPr>
        <w:pStyle w:val="aff2"/>
        <w:numPr>
          <w:ilvl w:val="0"/>
          <w:numId w:val="2"/>
        </w:numPr>
        <w:jc w:val="both"/>
        <w:rPr>
          <w:rFonts w:ascii="Helvetica Light" w:hAnsi="Helvetica Light" w:cs="Times New Roman"/>
          <w:sz w:val="24"/>
          <w:szCs w:val="24"/>
        </w:rPr>
      </w:pPr>
      <w:r w:rsidRPr="0030394B">
        <w:rPr>
          <w:rFonts w:ascii="Helvetica Light" w:hAnsi="Helvetica Light" w:cs="Times New Roman"/>
          <w:sz w:val="24"/>
          <w:szCs w:val="24"/>
        </w:rPr>
        <w:t>Определить глубину резкости.</w:t>
      </w:r>
    </w:p>
    <w:p w14:paraId="4E30F6C0" w14:textId="41E750B1" w:rsidR="007C251A" w:rsidRPr="0030394B" w:rsidRDefault="0030394B" w:rsidP="0030394B">
      <w:pPr>
        <w:pStyle w:val="aff2"/>
        <w:numPr>
          <w:ilvl w:val="0"/>
          <w:numId w:val="2"/>
        </w:numPr>
        <w:jc w:val="both"/>
        <w:rPr>
          <w:rFonts w:ascii="Helvetica Light" w:hAnsi="Helvetica Light" w:cs="Times New Roman"/>
          <w:sz w:val="24"/>
          <w:szCs w:val="24"/>
        </w:rPr>
      </w:pPr>
      <w:r w:rsidRPr="0030394B">
        <w:rPr>
          <w:rFonts w:ascii="Helvetica Light" w:hAnsi="Helvetica Light" w:cs="Times New Roman"/>
          <w:sz w:val="24"/>
          <w:szCs w:val="24"/>
        </w:rPr>
        <w:t xml:space="preserve">Провести моделирование для идеальной линзы методом прямой трассировки (с использованием модели приемника </w:t>
      </w:r>
      <w:r w:rsidRPr="0030394B">
        <w:rPr>
          <w:rFonts w:ascii="Helvetica Light" w:hAnsi="Helvetica Light" w:cs="Times New Roman"/>
          <w:sz w:val="24"/>
          <w:szCs w:val="24"/>
          <w:lang w:val="en-US"/>
        </w:rPr>
        <w:t>Lens</w:t>
      </w:r>
      <w:r w:rsidRPr="0030394B">
        <w:rPr>
          <w:rFonts w:ascii="Helvetica Light" w:hAnsi="Helvetica Light" w:cs="Times New Roman"/>
          <w:sz w:val="24"/>
          <w:szCs w:val="24"/>
        </w:rPr>
        <w:t xml:space="preserve"> </w:t>
      </w:r>
      <w:r w:rsidRPr="0030394B">
        <w:rPr>
          <w:rFonts w:ascii="Helvetica Light" w:hAnsi="Helvetica Light" w:cs="Times New Roman"/>
          <w:sz w:val="24"/>
          <w:szCs w:val="24"/>
          <w:lang w:val="en-US"/>
        </w:rPr>
        <w:t>Observer</w:t>
      </w:r>
      <w:r w:rsidRPr="0030394B">
        <w:rPr>
          <w:rFonts w:ascii="Helvetica Light" w:hAnsi="Helvetica Light" w:cs="Times New Roman"/>
          <w:sz w:val="24"/>
          <w:szCs w:val="24"/>
        </w:rPr>
        <w:t>) при различных диаметрах линзы.</w:t>
      </w:r>
    </w:p>
    <w:p w14:paraId="620F693F" w14:textId="044572A7" w:rsidR="0030394B" w:rsidRPr="0030394B" w:rsidRDefault="0030394B" w:rsidP="0030394B">
      <w:pPr>
        <w:pStyle w:val="aff2"/>
        <w:numPr>
          <w:ilvl w:val="0"/>
          <w:numId w:val="2"/>
        </w:numPr>
        <w:jc w:val="both"/>
        <w:rPr>
          <w:rFonts w:ascii="Helvetica Light" w:hAnsi="Helvetica Light" w:cs="Times New Roman"/>
          <w:sz w:val="24"/>
          <w:szCs w:val="24"/>
        </w:rPr>
      </w:pPr>
      <w:r w:rsidRPr="0030394B">
        <w:rPr>
          <w:rFonts w:ascii="Helvetica Light" w:hAnsi="Helvetica Light" w:cs="Times New Roman"/>
          <w:sz w:val="24"/>
          <w:szCs w:val="24"/>
        </w:rPr>
        <w:t xml:space="preserve">Провести моделирование для идеальной линзы методом обратной трассировки (с использованием метода </w:t>
      </w:r>
      <w:r w:rsidRPr="0030394B">
        <w:rPr>
          <w:rFonts w:ascii="Helvetica Light" w:hAnsi="Helvetica Light" w:cs="Times New Roman"/>
          <w:sz w:val="24"/>
          <w:szCs w:val="24"/>
          <w:lang w:val="en-US"/>
        </w:rPr>
        <w:t>Path</w:t>
      </w:r>
      <w:r w:rsidRPr="0030394B">
        <w:rPr>
          <w:rFonts w:ascii="Helvetica Light" w:hAnsi="Helvetica Light" w:cs="Times New Roman"/>
          <w:sz w:val="24"/>
          <w:szCs w:val="24"/>
        </w:rPr>
        <w:t xml:space="preserve"> </w:t>
      </w:r>
      <w:r w:rsidRPr="0030394B">
        <w:rPr>
          <w:rFonts w:ascii="Helvetica Light" w:hAnsi="Helvetica Light" w:cs="Times New Roman"/>
          <w:sz w:val="24"/>
          <w:szCs w:val="24"/>
          <w:lang w:val="en-US"/>
        </w:rPr>
        <w:t>Tracing</w:t>
      </w:r>
      <w:r w:rsidRPr="0030394B">
        <w:rPr>
          <w:rFonts w:ascii="Helvetica Light" w:hAnsi="Helvetica Light" w:cs="Times New Roman"/>
          <w:sz w:val="24"/>
          <w:szCs w:val="24"/>
        </w:rPr>
        <w:t xml:space="preserve"> для камеры с идеальной линзой) при различных диаметрах линзы.</w:t>
      </w:r>
    </w:p>
    <w:p w14:paraId="66B56CE1" w14:textId="754EA35C" w:rsidR="005F6753" w:rsidRPr="007C251A" w:rsidRDefault="007C251A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  <w:r w:rsidRPr="007C251A">
        <w:rPr>
          <w:rFonts w:ascii="Helvetica Neue Light" w:hAnsi="Helvetica Neue Light" w:cs="Times New Roman"/>
          <w:sz w:val="24"/>
          <w:szCs w:val="24"/>
        </w:rPr>
        <w:t xml:space="preserve">Отчет представить в электронном виде: Формат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7C251A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Word</w:t>
      </w:r>
      <w:r w:rsidRPr="007C251A">
        <w:rPr>
          <w:rFonts w:ascii="Helvetica Neue Light" w:hAnsi="Helvetica Neue Light" w:cs="Times New Roman"/>
          <w:sz w:val="24"/>
          <w:szCs w:val="24"/>
        </w:rPr>
        <w:t xml:space="preserve">. Можно использовать скриншоты из </w:t>
      </w:r>
      <w:proofErr w:type="spellStart"/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7C251A">
        <w:rPr>
          <w:rFonts w:ascii="Helvetica Neue Light" w:hAnsi="Helvetica Neue Light" w:cs="Times New Roman"/>
          <w:sz w:val="24"/>
          <w:szCs w:val="24"/>
        </w:rPr>
        <w:t>. К отчету приложить тексты программ и файлы изображений в текстовом и бинарном форматах.</w:t>
      </w:r>
    </w:p>
    <w:p w14:paraId="60FDCA99" w14:textId="4539FBEA" w:rsidR="00083564" w:rsidRPr="00083564" w:rsidRDefault="00083564" w:rsidP="00083564">
      <w:pPr>
        <w:jc w:val="center"/>
        <w:rPr>
          <w:rFonts w:ascii="Helvetica Neue Light" w:hAnsi="Helvetica Neue Light" w:cs="Times New Roman"/>
          <w:sz w:val="24"/>
          <w:szCs w:val="24"/>
        </w:rPr>
      </w:pPr>
    </w:p>
    <w:p w14:paraId="3AC0A50A" w14:textId="62D4DB5E" w:rsidR="005050E7" w:rsidRDefault="00A63B4E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Выполнение</w:t>
      </w:r>
    </w:p>
    <w:p w14:paraId="5939AAB0" w14:textId="5C820CA8" w:rsidR="005F6753" w:rsidRPr="00CD44A7" w:rsidRDefault="005F6753" w:rsidP="005A4BCA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sectPr w:rsidR="005F6753" w:rsidRPr="00CD44A7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CCEF" w14:textId="77777777" w:rsidR="007954E2" w:rsidRDefault="007954E2">
      <w:pPr>
        <w:spacing w:line="240" w:lineRule="auto"/>
      </w:pPr>
      <w:r>
        <w:separator/>
      </w:r>
    </w:p>
  </w:endnote>
  <w:endnote w:type="continuationSeparator" w:id="0">
    <w:p w14:paraId="41B55ECA" w14:textId="77777777" w:rsidR="007954E2" w:rsidRDefault="00795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 Light">
    <w:altName w:val="Calibri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Pr="00D86E5C" w:rsidRDefault="000B5044">
    <w:pPr>
      <w:jc w:val="center"/>
      <w:rPr>
        <w:rFonts w:ascii="Helvetica Neue" w:eastAsia="Montserrat" w:hAnsi="Helvetica Neue" w:cs="Montserrat"/>
        <w:sz w:val="24"/>
        <w:szCs w:val="24"/>
      </w:rPr>
    </w:pPr>
    <w:r w:rsidRPr="00D86E5C">
      <w:rPr>
        <w:rFonts w:ascii="Helvetica Neue" w:eastAsia="Montserrat" w:hAnsi="Helvetica Neue" w:cs="Montserrat"/>
        <w:sz w:val="24"/>
        <w:szCs w:val="24"/>
      </w:rPr>
      <w:t>Санкт-Петербург</w:t>
    </w:r>
  </w:p>
  <w:p w14:paraId="37A6E7A8" w14:textId="3115581B" w:rsidR="009C69D2" w:rsidRPr="00D86E5C" w:rsidRDefault="000B5044">
    <w:pPr>
      <w:jc w:val="center"/>
      <w:rPr>
        <w:rFonts w:ascii="Helvetica Neue" w:eastAsia="Montserrat" w:hAnsi="Helvetica Neue" w:cs="Montserrat"/>
        <w:sz w:val="24"/>
        <w:szCs w:val="24"/>
        <w:lang w:val="ru-RU"/>
      </w:rPr>
    </w:pPr>
    <w:r w:rsidRPr="00D86E5C">
      <w:rPr>
        <w:rFonts w:ascii="Helvetica Neue" w:eastAsia="Montserrat" w:hAnsi="Helvetica Neue" w:cs="Montserrat"/>
        <w:sz w:val="24"/>
        <w:szCs w:val="24"/>
      </w:rPr>
      <w:t>202</w:t>
    </w:r>
    <w:r w:rsidR="00983048" w:rsidRPr="00D86E5C">
      <w:rPr>
        <w:rFonts w:ascii="Helvetica Neue" w:eastAsia="Montserrat" w:hAnsi="Helvetica Neue" w:cs="Montserrat"/>
        <w:sz w:val="24"/>
        <w:szCs w:val="24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2DFD" w14:textId="77777777" w:rsidR="007954E2" w:rsidRDefault="007954E2">
      <w:pPr>
        <w:spacing w:line="240" w:lineRule="auto"/>
      </w:pPr>
      <w:r>
        <w:separator/>
      </w:r>
    </w:p>
  </w:footnote>
  <w:footnote w:type="continuationSeparator" w:id="0">
    <w:p w14:paraId="45A996D2" w14:textId="77777777" w:rsidR="007954E2" w:rsidRDefault="00795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A2EB8"/>
    <w:multiLevelType w:val="multilevel"/>
    <w:tmpl w:val="1DA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90A9D"/>
    <w:multiLevelType w:val="hybridMultilevel"/>
    <w:tmpl w:val="B0E4A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55679">
    <w:abstractNumId w:val="0"/>
  </w:num>
  <w:num w:numId="2" w16cid:durableId="1196697490">
    <w:abstractNumId w:val="1"/>
  </w:num>
  <w:num w:numId="3" w16cid:durableId="84498098">
    <w:abstractNumId w:val="3"/>
  </w:num>
  <w:num w:numId="4" w16cid:durableId="523986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01F8D"/>
    <w:rsid w:val="000164A4"/>
    <w:rsid w:val="00031074"/>
    <w:rsid w:val="00056ED3"/>
    <w:rsid w:val="00083564"/>
    <w:rsid w:val="000A1ACF"/>
    <w:rsid w:val="000A5CC8"/>
    <w:rsid w:val="000B5044"/>
    <w:rsid w:val="000E1699"/>
    <w:rsid w:val="000F0781"/>
    <w:rsid w:val="001074A6"/>
    <w:rsid w:val="0011079D"/>
    <w:rsid w:val="0011350C"/>
    <w:rsid w:val="001444E8"/>
    <w:rsid w:val="001710C9"/>
    <w:rsid w:val="00185DF2"/>
    <w:rsid w:val="0019313C"/>
    <w:rsid w:val="001C06DF"/>
    <w:rsid w:val="001C60E6"/>
    <w:rsid w:val="001D5E58"/>
    <w:rsid w:val="001D640E"/>
    <w:rsid w:val="001E41A0"/>
    <w:rsid w:val="0022455D"/>
    <w:rsid w:val="00257A2F"/>
    <w:rsid w:val="002754E6"/>
    <w:rsid w:val="00294AE0"/>
    <w:rsid w:val="002B0342"/>
    <w:rsid w:val="002C1D48"/>
    <w:rsid w:val="002C5250"/>
    <w:rsid w:val="00301779"/>
    <w:rsid w:val="0030394B"/>
    <w:rsid w:val="00335885"/>
    <w:rsid w:val="003879E0"/>
    <w:rsid w:val="003D6BAB"/>
    <w:rsid w:val="003D7845"/>
    <w:rsid w:val="004404F3"/>
    <w:rsid w:val="0044527D"/>
    <w:rsid w:val="00465F3A"/>
    <w:rsid w:val="004B5935"/>
    <w:rsid w:val="004B72BE"/>
    <w:rsid w:val="004C5CF2"/>
    <w:rsid w:val="004D211B"/>
    <w:rsid w:val="004D33FD"/>
    <w:rsid w:val="004D6D1C"/>
    <w:rsid w:val="004E03D7"/>
    <w:rsid w:val="004E7D9A"/>
    <w:rsid w:val="005050E7"/>
    <w:rsid w:val="00506E5F"/>
    <w:rsid w:val="00525B37"/>
    <w:rsid w:val="00537713"/>
    <w:rsid w:val="005865D4"/>
    <w:rsid w:val="005A4BCA"/>
    <w:rsid w:val="005A64D8"/>
    <w:rsid w:val="005C1DA7"/>
    <w:rsid w:val="005E6494"/>
    <w:rsid w:val="005F23E5"/>
    <w:rsid w:val="005F2CE4"/>
    <w:rsid w:val="005F6753"/>
    <w:rsid w:val="00637A5E"/>
    <w:rsid w:val="00693626"/>
    <w:rsid w:val="00695092"/>
    <w:rsid w:val="006A61E0"/>
    <w:rsid w:val="007042FD"/>
    <w:rsid w:val="00747A1E"/>
    <w:rsid w:val="00787CB9"/>
    <w:rsid w:val="007954E2"/>
    <w:rsid w:val="007B16C9"/>
    <w:rsid w:val="007C251A"/>
    <w:rsid w:val="007E446B"/>
    <w:rsid w:val="007F335E"/>
    <w:rsid w:val="007F4B73"/>
    <w:rsid w:val="007F53C1"/>
    <w:rsid w:val="00860829"/>
    <w:rsid w:val="008F40AC"/>
    <w:rsid w:val="008F5E2D"/>
    <w:rsid w:val="00945382"/>
    <w:rsid w:val="00945C5F"/>
    <w:rsid w:val="009606DC"/>
    <w:rsid w:val="00971EB8"/>
    <w:rsid w:val="00983048"/>
    <w:rsid w:val="00991638"/>
    <w:rsid w:val="009C2410"/>
    <w:rsid w:val="009C69D2"/>
    <w:rsid w:val="00A63B4E"/>
    <w:rsid w:val="00A75DC8"/>
    <w:rsid w:val="00A82812"/>
    <w:rsid w:val="00AF1E32"/>
    <w:rsid w:val="00B07179"/>
    <w:rsid w:val="00B232CD"/>
    <w:rsid w:val="00B24C6C"/>
    <w:rsid w:val="00B33E71"/>
    <w:rsid w:val="00B87233"/>
    <w:rsid w:val="00BB6E74"/>
    <w:rsid w:val="00BC4697"/>
    <w:rsid w:val="00BD553D"/>
    <w:rsid w:val="00BD69BA"/>
    <w:rsid w:val="00BF69E5"/>
    <w:rsid w:val="00C42B7A"/>
    <w:rsid w:val="00C56496"/>
    <w:rsid w:val="00C75735"/>
    <w:rsid w:val="00CD44A7"/>
    <w:rsid w:val="00CE604A"/>
    <w:rsid w:val="00D30094"/>
    <w:rsid w:val="00D5551F"/>
    <w:rsid w:val="00D86E5C"/>
    <w:rsid w:val="00DC3E57"/>
    <w:rsid w:val="00E03522"/>
    <w:rsid w:val="00E11E22"/>
    <w:rsid w:val="00E14A77"/>
    <w:rsid w:val="00E27C24"/>
    <w:rsid w:val="00E33E82"/>
    <w:rsid w:val="00E74737"/>
    <w:rsid w:val="00EA3872"/>
    <w:rsid w:val="00F0290E"/>
    <w:rsid w:val="00F43EBD"/>
    <w:rsid w:val="00F551C4"/>
    <w:rsid w:val="00FA16DF"/>
    <w:rsid w:val="00FC5F67"/>
    <w:rsid w:val="00FC70D2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  <w:style w:type="paragraph" w:styleId="aff">
    <w:name w:val="Normal (Web)"/>
    <w:basedOn w:val="a"/>
    <w:uiPriority w:val="99"/>
    <w:unhideWhenUsed/>
    <w:rsid w:val="002C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0">
    <w:name w:val="caption"/>
    <w:basedOn w:val="a"/>
    <w:next w:val="a"/>
    <w:uiPriority w:val="35"/>
    <w:unhideWhenUsed/>
    <w:qFormat/>
    <w:rsid w:val="007F53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f1">
    <w:name w:val="Table Grid"/>
    <w:basedOn w:val="a1"/>
    <w:uiPriority w:val="39"/>
    <w:rsid w:val="005050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465F3A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gkelc">
    <w:name w:val="hgkelc"/>
    <w:basedOn w:val="a0"/>
    <w:rsid w:val="005F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Артемий Кульбако</dc:creator>
  <cp:lastModifiedBy>Microsoft Office User</cp:lastModifiedBy>
  <cp:revision>214</cp:revision>
  <cp:lastPrinted>2022-10-23T00:09:00Z</cp:lastPrinted>
  <dcterms:created xsi:type="dcterms:W3CDTF">2022-09-12T01:01:00Z</dcterms:created>
  <dcterms:modified xsi:type="dcterms:W3CDTF">2022-11-26T15:59:00Z</dcterms:modified>
</cp:coreProperties>
</file>