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298D6"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3E15BFB1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53470BC6" w14:textId="77777777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0A3CA30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BA8939" w14:textId="77777777" w:rsidR="00E1184C" w:rsidRDefault="00E1184C">
      <w:r>
        <w:separator/>
      </w:r>
    </w:p>
  </w:endnote>
  <w:endnote w:type="continuationSeparator" w:id="0">
    <w:p w14:paraId="077A29AA" w14:textId="77777777" w:rsidR="00E1184C" w:rsidRDefault="00E118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5EF33" w14:textId="77777777" w:rsidR="00E1184C" w:rsidRDefault="00E1184C">
      <w:r>
        <w:separator/>
      </w:r>
    </w:p>
  </w:footnote>
  <w:footnote w:type="continuationSeparator" w:id="0">
    <w:p w14:paraId="63E12634" w14:textId="77777777" w:rsidR="00E1184C" w:rsidRDefault="00E118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B22B8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C3B81"/>
    <w:rsid w:val="004D74F8"/>
    <w:rsid w:val="004E23E2"/>
    <w:rsid w:val="004E73E0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271</Words>
  <Characters>1713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2026-03-23T10:38:00Z</dcterms:created>
  <dcterms:modified xsi:type="dcterms:W3CDTF">2026-03-23T10:46:00Z</dcterms:modified>
  <cp:category/>
</cp:coreProperties>
</file>