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7777777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13AA5546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CDA71A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 {{MANDANT_STRASSE}}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6A6A022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orsteuerberechtigt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298D6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363494B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Sachverständigen</w:t>
      </w:r>
      <w:r w:rsidR="00C801DA"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-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D11DF" w:rsidRPr="00B210CE" w14:paraId="3727F19E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50AD89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</w:p>
          <w:p w14:paraId="7C252021" w14:textId="374E800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  <w:p w14:paraId="5590DFEF" w14:textId="3222EE7B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Wertminderung</w:t>
            </w:r>
          </w:p>
          <w:p w14:paraId="31EBC5F1" w14:textId="33F4E1F1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1A2C189C" w14:textId="39614D1D" w:rsidR="00FB4493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  <w:p w14:paraId="7C0A6DEC" w14:textId="5784BC8F" w:rsidR="00C801DA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{{WERTMINDERUNG}}</w:t>
            </w:r>
          </w:p>
        </w:tc>
      </w:tr>
      <w:tr w:rsidR="00AD11DF" w:rsidRPr="00B210CE" w14:paraId="00864FE5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FB4493">
        <w:trPr>
          <w:gridAfter w:val="1"/>
          <w:wAfter w:w="4531" w:type="dxa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FB4493"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FB4493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91F5F2" w14:textId="77777777" w:rsidR="00F87FE4" w:rsidRDefault="00F87FE4">
      <w:r>
        <w:separator/>
      </w:r>
    </w:p>
  </w:endnote>
  <w:endnote w:type="continuationSeparator" w:id="0">
    <w:p w14:paraId="737C89CE" w14:textId="77777777" w:rsidR="00F87FE4" w:rsidRDefault="00F87F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EC26A" w14:textId="77777777" w:rsidR="008D5DEB" w:rsidRDefault="008D5DE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0579" w14:textId="77777777" w:rsidR="008D5DEB" w:rsidRDefault="008D5DEB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F6A25A" w14:textId="77777777" w:rsidR="00F87FE4" w:rsidRDefault="00F87FE4">
      <w:r>
        <w:separator/>
      </w:r>
    </w:p>
  </w:footnote>
  <w:footnote w:type="continuationSeparator" w:id="0">
    <w:p w14:paraId="1D297250" w14:textId="77777777" w:rsidR="00F87FE4" w:rsidRDefault="00F87F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FBEE0" w14:textId="77777777" w:rsidR="008D5DEB" w:rsidRDefault="008D5DE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C7F2F"/>
    <w:rsid w:val="001D5A6E"/>
    <w:rsid w:val="001D6B29"/>
    <w:rsid w:val="001F3E87"/>
    <w:rsid w:val="0020743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E3EAB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C2063B"/>
    <w:rsid w:val="00C27802"/>
    <w:rsid w:val="00C42620"/>
    <w:rsid w:val="00C801DA"/>
    <w:rsid w:val="00CB2C53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E21AD"/>
    <w:rsid w:val="00EF3A88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1760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5</cp:revision>
  <cp:lastPrinted>2020-12-23T09:15:00Z</cp:lastPrinted>
  <dcterms:created xsi:type="dcterms:W3CDTF">2026-03-16T13:27:00Z</dcterms:created>
  <dcterms:modified xsi:type="dcterms:W3CDTF">2026-03-16T13:33:00Z</dcterms:modified>
  <cp:category/>
</cp:coreProperties>
</file>