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653C96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1FEB" w:rsidRPr="006F1FEB" w14:paraId="62752C4D" w14:textId="77777777" w:rsidTr="006F1FEB">
        <w:trPr>
          <w:trHeight w:val="995"/>
        </w:trPr>
        <w:tc>
          <w:tcPr>
            <w:tcW w:w="4531" w:type="dxa"/>
            <w:vAlign w:val="center"/>
          </w:tcPr>
          <w:p w14:paraId="7DD9550F" w14:textId="77777777" w:rsidR="006F1FEB" w:rsidRPr="006F1FEB" w:rsidRDefault="006F1FEB" w:rsidP="00CA4BBD">
            <w:pPr>
              <w:pStyle w:val="KeinLeerraum"/>
            </w:pPr>
            <w:r w:rsidRPr="006F1FEB">
              <w:t>Reparaturkosten</w:t>
            </w:r>
          </w:p>
          <w:p w14:paraId="15A1108B" w14:textId="77777777" w:rsidR="006F1FEB" w:rsidRPr="006F1FEB" w:rsidRDefault="006F1FEB" w:rsidP="00CA4BBD">
            <w:pPr>
              <w:pStyle w:val="KeinLeerraum"/>
            </w:pPr>
            <w:r w:rsidRPr="006F1FEB">
              <w:t>Mehrwertsteuer</w:t>
            </w:r>
          </w:p>
          <w:p w14:paraId="5F047425" w14:textId="77777777" w:rsidR="006F1FEB" w:rsidRPr="006F1FEB" w:rsidRDefault="006F1FEB" w:rsidP="00CA4BBD">
            <w:pPr>
              <w:pStyle w:val="KeinLeerraum"/>
            </w:pPr>
            <w:r w:rsidRPr="006F1FEB">
              <w:t>Wertminderung</w:t>
            </w:r>
          </w:p>
          <w:p w14:paraId="48E88C81" w14:textId="77777777" w:rsidR="006F1FEB" w:rsidRPr="006F1FEB" w:rsidRDefault="006F1FEB" w:rsidP="00CA4BBD">
            <w:pPr>
              <w:pStyle w:val="KeinLeerraum"/>
            </w:pPr>
            <w:r w:rsidRPr="006F1FEB">
              <w:t>Nutzungsausfall</w:t>
            </w:r>
          </w:p>
          <w:p w14:paraId="1C62FB45" w14:textId="77777777" w:rsidR="006F1FEB" w:rsidRPr="006F1FEB" w:rsidRDefault="006F1FEB" w:rsidP="00CA4BBD">
            <w:pPr>
              <w:pStyle w:val="KeinLeerraum"/>
            </w:pPr>
            <w:r w:rsidRPr="006F1FEB">
              <w:t>{{ZUSATZKOSTEN_BEZEICHNUNG}}</w:t>
            </w:r>
          </w:p>
        </w:tc>
        <w:tc>
          <w:tcPr>
            <w:tcW w:w="4531" w:type="dxa"/>
          </w:tcPr>
          <w:p w14:paraId="1C4E47B5" w14:textId="79B3F5A9" w:rsidR="006F1FEB" w:rsidRPr="006F1FEB" w:rsidRDefault="006F1FEB" w:rsidP="006F1FEB">
            <w:pPr>
              <w:pStyle w:val="KeinLeerraum"/>
              <w:jc w:val="right"/>
            </w:pPr>
            <w:r w:rsidRPr="006F1FEB">
              <w:t>{{REPARATUKOSTEN}}</w:t>
            </w:r>
          </w:p>
          <w:p w14:paraId="0221A2BB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{{MWST_BETRAG}}</w:t>
            </w:r>
          </w:p>
          <w:p w14:paraId="5F6C8758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{{WERTMINDERUNG}}</w:t>
            </w:r>
          </w:p>
          <w:p w14:paraId="619129A3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{{NUTZUNGSAUSFALL}}</w:t>
            </w:r>
          </w:p>
          <w:p w14:paraId="18F74DED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{{ZUSATZKOSTEN_BETRAG}}</w:t>
            </w:r>
          </w:p>
        </w:tc>
      </w:tr>
      <w:tr w:rsidR="006F1FEB" w:rsidRPr="006F1FEB" w14:paraId="01952AEB" w14:textId="77777777" w:rsidTr="006F1FEB">
        <w:tc>
          <w:tcPr>
            <w:tcW w:w="4531" w:type="dxa"/>
            <w:vAlign w:val="center"/>
          </w:tcPr>
          <w:p w14:paraId="44317072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37B3A386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797C7942" w14:textId="77777777" w:rsidTr="006F1FEB">
        <w:tc>
          <w:tcPr>
            <w:tcW w:w="4531" w:type="dxa"/>
            <w:vAlign w:val="center"/>
          </w:tcPr>
          <w:p w14:paraId="529C27AD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4BAAFB6E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126ABC62" w14:textId="77777777" w:rsidTr="006F1FEB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3744D210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63B77AB" w14:textId="77777777" w:rsidR="006F1FEB" w:rsidRPr="006F1FEB" w:rsidRDefault="006F1FEB" w:rsidP="00CA4BBD">
            <w:pPr>
              <w:pStyle w:val="KeinLeerraum"/>
              <w:jc w:val="right"/>
            </w:pPr>
          </w:p>
        </w:tc>
      </w:tr>
      <w:tr w:rsidR="006F1FEB" w:rsidRPr="006F1FEB" w14:paraId="04E7F87C" w14:textId="77777777" w:rsidTr="006F1FEB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C9A63D" w14:textId="77777777" w:rsidR="006F1FEB" w:rsidRPr="006F1FEB" w:rsidRDefault="006F1FEB" w:rsidP="00CA4BBD">
            <w:pPr>
              <w:pStyle w:val="KeinLeerraum"/>
              <w:rPr>
                <w:b/>
                <w:bCs/>
              </w:rPr>
            </w:pPr>
            <w:r w:rsidRPr="006F1FEB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B3334" w14:textId="77777777" w:rsidR="006F1FEB" w:rsidRPr="006F1FEB" w:rsidRDefault="006F1FEB" w:rsidP="00CA4BBD">
            <w:pPr>
              <w:pStyle w:val="KeinLeerraum"/>
              <w:jc w:val="right"/>
              <w:rPr>
                <w:b/>
                <w:bCs/>
              </w:rPr>
            </w:pPr>
            <w:r w:rsidRPr="006F1FEB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3AE1026F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6A0D2EF" w:rsidR="00E86959" w:rsidRPr="00FB4493" w:rsidRDefault="00E54D68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  <w:r w:rsidRPr="00FB4493">
        <w:rPr>
          <w:rFonts w:ascii="Arial MT Pro" w:hAnsi="Arial MT Pro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966C715" wp14:editId="1734FB7E">
                <wp:simplePos x="0" y="0"/>
                <wp:positionH relativeFrom="column">
                  <wp:posOffset>-195580</wp:posOffset>
                </wp:positionH>
                <wp:positionV relativeFrom="paragraph">
                  <wp:posOffset>1281430</wp:posOffset>
                </wp:positionV>
                <wp:extent cx="2376170" cy="261620"/>
                <wp:effectExtent l="0" t="0" r="5080" b="571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6170" cy="26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0C2E4" w14:textId="77777777" w:rsidR="00FB4493" w:rsidRPr="00FB4493" w:rsidRDefault="00FB4493">
                            <w:pPr>
                              <w:rPr>
                                <w:rFonts w:ascii="Arial MT Pro" w:hAnsi="Arial MT Pro" w:hint="eastAs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6C715" id="Textfeld 2" o:spid="_x0000_s1027" type="#_x0000_t202" style="position:absolute;margin-left:-15.4pt;margin-top:100.9pt;width:187.1pt;height:20.6pt;z-index:2516567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">
                <v:textbox style="mso-fit-shape-to-text:t">
                  <w:txbxContent>
                    <w:p w14:paraId="26A0C2E4" w14:textId="77777777" w:rsidR="00FB4493" w:rsidRPr="00FB4493" w:rsidRDefault="00FB4493">
                      <w:pPr>
                        <w:rPr>
                          <w:rFonts w:ascii="Arial MT Pro" w:hAnsi="Arial MT Pro" w:hint="eastAsia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C0B67" w14:textId="77777777" w:rsidR="00C75F9D" w:rsidRDefault="00C75F9D">
      <w:r>
        <w:separator/>
      </w:r>
    </w:p>
  </w:endnote>
  <w:endnote w:type="continuationSeparator" w:id="0">
    <w:p w14:paraId="0B27306C" w14:textId="77777777" w:rsidR="00C75F9D" w:rsidRDefault="00C75F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845C7" w14:textId="34FE24C3" w:rsidR="00E728CF" w:rsidRDefault="00E728CF" w:rsidP="00E728CF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7899B08A" w14:textId="77777777" w:rsidR="00E728CF" w:rsidRDefault="00E728CF" w:rsidP="00E728CF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B16A8C0" w14:textId="77777777" w:rsidR="00E728CF" w:rsidRDefault="00E728CF" w:rsidP="00E728CF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21256" w14:textId="77777777" w:rsidR="00C75F9D" w:rsidRDefault="00C75F9D">
      <w:r>
        <w:separator/>
      </w:r>
    </w:p>
  </w:footnote>
  <w:footnote w:type="continuationSeparator" w:id="0">
    <w:p w14:paraId="268A40CF" w14:textId="77777777" w:rsidR="00C75F9D" w:rsidRDefault="00C75F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6C94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5A32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5F9D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728CF"/>
    <w:rsid w:val="00E83958"/>
    <w:rsid w:val="00E86959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1906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2026-03-13T11:41:00Z</dcterms:created>
  <dcterms:modified xsi:type="dcterms:W3CDTF">2026-03-13T11:41:00Z</dcterms:modified>
  <cp:category/>
</cp:coreProperties>
</file>