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0834215"/>
    <w:bookmarkEnd w:id="0"/>
    <w:p w14:paraId="6B6A854F" w14:textId="05A45B12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1001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00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  <w:r w:rsidR="005D0F47">
        <w:t>ss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10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 xml:space="preserve">GA-HS-2026-01-4312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 xml:space="preserve">GA-HS-2026-01-4312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 xml:space="preserve">12.03.2026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 xml:space="preserve"/>
      </w:r>
    </w:p>
    <w:p w14:paraId="14180408" w14:textId="5FA0446A" w:rsidR="00693CF2" w:rsidRPr="00693CF2" w:rsidRDefault="002772A3" w:rsidP="00693CF2">
      <w:pPr>
        <w:rPr>
          <w:b/>
        </w:rPr>
      </w:pPr>
      <w:r w:rsidRPr="005E3445">
        <w:rPr>
          <w:b/>
        </w:rPr>
        <w:t xml:space="preserve">Sad Aldin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 xml:space="preserve">04.10.2025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 xml:space="preserve">HAL HA 422</w:t>
      </w:r>
    </w:p>
    <w:p w14:paraId="34444DCF" w14:textId="77777777" w:rsidR="00693CF2" w:rsidRPr="00693CF2" w:rsidRDefault="00693CF2" w:rsidP="00693CF2">
      <w:pPr>
        <w:pStyle w:val="KeinLeerraum"/>
      </w:pPr>
    </w:p>
    <w:p w14:paraId="0C574BCA" w14:textId="77777777" w:rsid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504320E6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7C2DAE">
        <w:rPr>
          <w:rFonts w:ascii="Arial MT Pro" w:hAnsi="Arial MT Pro"/>
          <w:sz w:val="22"/>
          <w:szCs w:val="22"/>
        </w:rPr>
        <w:t xml:space="preserve">Ahmad Sad Aldin  06122 Halle (Saale)</w:t>
      </w:r>
      <w:r w:rsidR="007C2DAE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7C2DAE">
        <w:rPr>
          <w:rFonts w:ascii="Arial MT Pro" w:hAnsi="Arial MT Pro"/>
          <w:sz w:val="22"/>
          <w:szCs w:val="22"/>
        </w:rPr>
        <w:t xml:space="preserve">04.10.2025</w:t>
      </w:r>
      <w:r w:rsidRPr="007C2DAE">
        <w:rPr>
          <w:rFonts w:ascii="Arial MT Pro" w:hAnsi="Arial MT Pro"/>
          <w:sz w:val="22"/>
          <w:szCs w:val="22"/>
        </w:rPr>
        <w:t>.</w:t>
      </w:r>
    </w:p>
    <w:p w14:paraId="125F4FDB" w14:textId="1E6B2276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 xml:space="preserve">Audi A5/S5 Sportback (8T) Lim. A5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7C2DAE">
        <w:rPr>
          <w:rFonts w:ascii="Arial MT Pro" w:hAnsi="Arial MT Pro"/>
          <w:sz w:val="22"/>
          <w:szCs w:val="22"/>
        </w:rPr>
        <w:t xml:space="preserve">HAL HA 422</w:t>
      </w:r>
      <w:r w:rsidRPr="007C2DAE">
        <w:rPr>
          <w:rFonts w:ascii="Arial MT Pro" w:hAnsi="Arial MT Pro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</w:t>
      </w:r>
      <w:r w:rsidR="006111DD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>s </w:t>
      </w:r>
      <w:r w:rsidR="001431E2" w:rsidRPr="001431E2">
        <w:rPr>
          <w:rFonts w:ascii="Arial MT Pro" w:eastAsiaTheme="majorEastAsia" w:hAnsi="Arial MT Pro"/>
          <w:sz w:val="22"/>
          <w:szCs w:val="22"/>
        </w:rPr>
        <w:t xml:space="preserve">nicht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="006111DD">
        <w:rPr>
          <w:rFonts w:ascii="Arial MT Pro" w:hAnsi="Arial MT Pro"/>
          <w:sz w:val="22"/>
          <w:szCs w:val="22"/>
        </w:rPr>
        <w:t xml:space="preserve"> vorsteuerberechtigt </w:t>
      </w:r>
      <w:r w:rsidRPr="008E7D1A">
        <w:rPr>
          <w:rFonts w:ascii="Arial MT Pro" w:hAnsi="Arial MT Pro"/>
          <w:sz w:val="22"/>
          <w:szCs w:val="22"/>
        </w:rPr>
        <w:t>ist.</w:t>
      </w:r>
    </w:p>
    <w:p w14:paraId="1781D69B" w14:textId="1C98A18F" w:rsidR="008E7D1A" w:rsidRDefault="008E7D1A" w:rsidP="00EE2134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Style w:val="Fett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 xml:space="preserve"/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r w:rsidR="007C2DAE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/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 xml:space="preserve">Nach Angaben des Fahrzeughalters fuhr der Unfallgegner gegen das Fahrzeug, als dieses auf einem ausgewiesenen Parkplatz stand.</w:t>
      </w:r>
    </w:p>
    <w:p w14:paraId="20ACF25E" w14:textId="77777777" w:rsidR="00EE2134" w:rsidRDefault="00EE2134" w:rsidP="00EE2134">
      <w:pPr>
        <w:pStyle w:val="Standard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Standard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ellenraster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17FB2EE7" w:rsidR="00197BF0" w:rsidRDefault="00C10AE8" w:rsidP="00197BF0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Rep</w:t>
            </w:r>
            <w:r w:rsidR="001431E2">
              <w:rPr>
                <w:rFonts w:ascii="Arial MT Pro" w:hAnsi="Arial MT Pro"/>
              </w:rPr>
              <w:t>a</w:t>
            </w:r>
            <w:r>
              <w:rPr>
                <w:rFonts w:ascii="Arial MT Pro" w:hAnsi="Arial MT Pro"/>
              </w:rPr>
              <w:t>raturkosten</w:t>
            </w:r>
          </w:p>
          <w:p w14:paraId="057E15DB" w14:textId="58C545B1" w:rsidR="00C10AE8" w:rsidRDefault="00B7758B" w:rsidP="00197BF0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2C240F54" w14:textId="73F87FEA" w:rsidR="00C10AE8" w:rsidRDefault="00B7758B" w:rsidP="00197BF0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57CF7F5A" w14:textId="42BF76B2" w:rsidR="00B7758B" w:rsidRDefault="00B7758B" w:rsidP="00197BF0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589EBD9A" w14:textId="7E6CC30F" w:rsidR="00C10AE8" w:rsidRPr="008E7D1A" w:rsidRDefault="00C10AE8" w:rsidP="00197BF0">
            <w:pPr>
              <w:pStyle w:val="KeinLeerraum"/>
              <w:rPr>
                <w:rFonts w:ascii="Arial MT Pro" w:hAnsi="Arial MT Pro"/>
              </w:rPr>
            </w:pPr>
            <w:r w:rsidRPr="00C35B5A">
              <w:t xml:space="preserve">Sachverständigenkosten</w:t>
            </w:r>
          </w:p>
        </w:tc>
        <w:tc>
          <w:tcPr>
            <w:tcW w:w="4531" w:type="dxa"/>
          </w:tcPr>
          <w:p w14:paraId="414EA5B1" w14:textId="3372D43D" w:rsidR="00197BF0" w:rsidRDefault="00C10AE8" w:rsidP="001920CD">
            <w:pPr>
              <w:pStyle w:val="KeinLeerraum"/>
              <w:jc w:val="right"/>
            </w:pPr>
            <w:r>
              <w:t xml:space="preserve">                                            </w:t>
            </w:r>
            <w:r w:rsidR="00197BF0" w:rsidRPr="00C35B5A">
              <w:t xml:space="preserve">3.900,49</w:t>
            </w:r>
          </w:p>
          <w:p w14:paraId="7390BAAC" w14:textId="6951E721" w:rsidR="00C10AE8" w:rsidRDefault="00C10AE8" w:rsidP="001920CD">
            <w:pPr>
              <w:pStyle w:val="KeinLeerraum"/>
              <w:jc w:val="right"/>
            </w:pPr>
            <w:r w:rsidRPr="00C35B5A">
              <w:t xml:space="preserve">622,77</w:t>
            </w:r>
          </w:p>
          <w:p w14:paraId="0D70A229" w14:textId="45C12B71" w:rsidR="00C10AE8" w:rsidRDefault="00C10AE8" w:rsidP="001920CD">
            <w:pPr>
              <w:pStyle w:val="KeinLeerraum"/>
              <w:jc w:val="right"/>
            </w:pPr>
            <w:r w:rsidRPr="00C35B5A">
              <w:t xml:space="preserve">140,00</w:t>
            </w:r>
          </w:p>
          <w:p w14:paraId="2130AD4A" w14:textId="674420A4" w:rsidR="00B7758B" w:rsidRDefault="00B7758B" w:rsidP="001920CD">
            <w:pPr>
              <w:pStyle w:val="KeinLeerraum"/>
              <w:jc w:val="right"/>
            </w:pPr>
            <w:r>
              <w:t xml:space="preserve">59,00</w:t>
            </w:r>
          </w:p>
          <w:p w14:paraId="5CDCAF82" w14:textId="18753D8A" w:rsidR="00C10AE8" w:rsidRPr="008E7D1A" w:rsidRDefault="00C10AE8" w:rsidP="001920CD">
            <w:pPr>
              <w:pStyle w:val="KeinLeerraum"/>
              <w:jc w:val="right"/>
              <w:rPr>
                <w:rFonts w:ascii="Arial MT Pro" w:hAnsi="Arial MT Pro"/>
              </w:rPr>
            </w:pPr>
            <w:r w:rsidRPr="00C35B5A">
              <w:t xml:space="preserve">887,38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KeinLeerraum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KeinLeerraum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KeinLeerraum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KeinLeerraum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KeinLeerraum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KeinLeerraum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KeinLeerraum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KeinLeerraum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 xml:space="preserve">5.609,64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 xml:space="preserve">5.609,64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 xml:space="preserve"/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KeinLeerraum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KeinLeerraum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AB221" w14:textId="77777777" w:rsidR="001900AD" w:rsidRDefault="001900AD" w:rsidP="003F3ACD">
      <w:pPr>
        <w:spacing w:after="0" w:line="240" w:lineRule="auto"/>
      </w:pPr>
      <w:r>
        <w:separator/>
      </w:r>
    </w:p>
  </w:endnote>
  <w:endnote w:type="continuationSeparator" w:id="0">
    <w:p w14:paraId="631A6B9A" w14:textId="77777777" w:rsidR="001900AD" w:rsidRDefault="001900AD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E0C6A" w14:textId="3632077E" w:rsidR="0028554A" w:rsidRDefault="008E7D1A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0CB73" w14:textId="77777777" w:rsidR="001900AD" w:rsidRDefault="001900AD" w:rsidP="003F3ACD">
      <w:pPr>
        <w:spacing w:after="0" w:line="240" w:lineRule="auto"/>
      </w:pPr>
      <w:r>
        <w:separator/>
      </w:r>
    </w:p>
  </w:footnote>
  <w:footnote w:type="continuationSeparator" w:id="0">
    <w:p w14:paraId="662D152F" w14:textId="77777777" w:rsidR="001900AD" w:rsidRDefault="001900AD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C60EB" w14:textId="68C28665" w:rsidR="00595C55" w:rsidRDefault="001900AD">
    <w:pPr>
      <w:pStyle w:val="Kopfzeile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B1A5" w14:textId="3C83ACAD" w:rsidR="003F3ACD" w:rsidRDefault="00B61C48">
    <w:pPr>
      <w:pStyle w:val="Kopfzeile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EndPr/>
      <w:sdtContent/>
    </w:sdt>
    <w:r w:rsidR="001900AD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52DE0" w14:textId="699E03FF" w:rsidR="00595C55" w:rsidRDefault="001900AD">
    <w:pPr>
      <w:pStyle w:val="Kopfzeile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431E2"/>
    <w:rsid w:val="00172952"/>
    <w:rsid w:val="001900AD"/>
    <w:rsid w:val="001920CD"/>
    <w:rsid w:val="00197BF0"/>
    <w:rsid w:val="001B3796"/>
    <w:rsid w:val="001D5B1E"/>
    <w:rsid w:val="0027371B"/>
    <w:rsid w:val="002772A3"/>
    <w:rsid w:val="0028554A"/>
    <w:rsid w:val="002E18DB"/>
    <w:rsid w:val="002E6DAF"/>
    <w:rsid w:val="002F121F"/>
    <w:rsid w:val="00326A5C"/>
    <w:rsid w:val="00345D07"/>
    <w:rsid w:val="00366C2C"/>
    <w:rsid w:val="003937A9"/>
    <w:rsid w:val="003F3ACD"/>
    <w:rsid w:val="00407FFD"/>
    <w:rsid w:val="00421A56"/>
    <w:rsid w:val="00435183"/>
    <w:rsid w:val="00462C21"/>
    <w:rsid w:val="004C7D13"/>
    <w:rsid w:val="00523DBB"/>
    <w:rsid w:val="005436C7"/>
    <w:rsid w:val="00570EC2"/>
    <w:rsid w:val="00595C55"/>
    <w:rsid w:val="005D0F47"/>
    <w:rsid w:val="005E3445"/>
    <w:rsid w:val="006111DD"/>
    <w:rsid w:val="00647FE5"/>
    <w:rsid w:val="00657ECF"/>
    <w:rsid w:val="006728C0"/>
    <w:rsid w:val="0068096E"/>
    <w:rsid w:val="00693CF2"/>
    <w:rsid w:val="0074481F"/>
    <w:rsid w:val="007A463F"/>
    <w:rsid w:val="007B0EEA"/>
    <w:rsid w:val="007C2DAE"/>
    <w:rsid w:val="007D6380"/>
    <w:rsid w:val="00826FD1"/>
    <w:rsid w:val="00827788"/>
    <w:rsid w:val="008B249E"/>
    <w:rsid w:val="008B683A"/>
    <w:rsid w:val="008B7688"/>
    <w:rsid w:val="008E7D1A"/>
    <w:rsid w:val="00912A58"/>
    <w:rsid w:val="00913583"/>
    <w:rsid w:val="009C0CE4"/>
    <w:rsid w:val="00A26565"/>
    <w:rsid w:val="00A2682A"/>
    <w:rsid w:val="00A9315C"/>
    <w:rsid w:val="00B61C48"/>
    <w:rsid w:val="00B7758B"/>
    <w:rsid w:val="00BB11E4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E045B"/>
    <w:rsid w:val="00E03771"/>
    <w:rsid w:val="00E83F75"/>
    <w:rsid w:val="00EE2134"/>
    <w:rsid w:val="00F300CC"/>
    <w:rsid w:val="00F33579"/>
    <w:rsid w:val="00F5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next w:val="KeinLeerraum"/>
    <w:qFormat/>
    <w:rsid w:val="00693CF2"/>
    <w:rPr>
      <w:rFonts w:ascii="Arial MT Pro" w:hAnsi="Arial MT Pro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A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A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A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A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3ACD"/>
  </w:style>
  <w:style w:type="paragraph" w:styleId="Fuzeile">
    <w:name w:val="footer"/>
    <w:basedOn w:val="Standard"/>
    <w:link w:val="FuzeileZchn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3ACD"/>
  </w:style>
  <w:style w:type="paragraph" w:styleId="KeinLeerraum">
    <w:name w:val="No Spacing"/>
    <w:uiPriority w:val="1"/>
    <w:qFormat/>
    <w:rsid w:val="003F3ACD"/>
    <w:pPr>
      <w:spacing w:after="0" w:line="240" w:lineRule="auto"/>
    </w:pPr>
  </w:style>
  <w:style w:type="paragraph" w:styleId="StandardWeb">
    <w:name w:val="Normal (Web)"/>
    <w:basedOn w:val="Standard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Mi</cp:lastModifiedBy>
  <cp:revision>17</cp:revision>
  <cp:lastPrinted>2025-10-08T15:05:00Z</cp:lastPrinted>
  <dcterms:created xsi:type="dcterms:W3CDTF">2025-12-22T11:36:00Z</dcterms:created>
  <dcterms:modified xsi:type="dcterms:W3CDTF">2026-03-12T12:52:00Z</dcterms:modified>
  <dc:identifier/>
  <dc:language/>
</cp:coreProperties>
</file>