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80BECA9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>DANT_PLZ_ORT}} mit der Wahrnehmung seiner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B4E990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19FEB81F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{{SCHADENSHERGANG}}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24D02D"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19FEB81F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{{SCHADENSHERGANG}}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05680A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4C82B6A8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7653C96D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EE4475">
        <w:tc>
          <w:tcPr>
            <w:tcW w:w="4390" w:type="dxa"/>
            <w:vAlign w:val="center"/>
          </w:tcPr>
          <w:p w14:paraId="487F4648" w14:textId="77777777" w:rsidR="005B49D6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Totalschadenhöhe</w:t>
            </w:r>
          </w:p>
          <w:p w14:paraId="274E771A" w14:textId="6959E2E2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Sachverständigenkosten</w:t>
            </w:r>
          </w:p>
          <w:p w14:paraId="1D272C0F" w14:textId="77777777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  <w:p w14:paraId="3C301C9C" w14:textId="2BA07BBA" w:rsidR="005B113B" w:rsidRPr="0005680A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</w:tcPr>
          <w:p w14:paraId="6483997C" w14:textId="6ADED562" w:rsidR="005B49D6" w:rsidRDefault="005B49D6" w:rsidP="00EE447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  <w:p w14:paraId="5C2CF681" w14:textId="033811AE" w:rsidR="005B113B" w:rsidRDefault="009E5FD8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  <w:p w14:paraId="00003171" w14:textId="77777777" w:rsidR="005B113B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  <w:p w14:paraId="1CC65CC6" w14:textId="24F9C5A6" w:rsidR="005B113B" w:rsidRPr="0005680A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</w:t>
            </w:r>
            <w:r w:rsidR="009E5FD8">
              <w:rPr>
                <w:rFonts w:ascii="Courier New" w:hAnsi="Courier New" w:cs="Courier New"/>
              </w:rPr>
              <w:t>MELDUNGSKOSTEN</w:t>
            </w:r>
            <w:r>
              <w:rPr>
                <w:rFonts w:ascii="Courier New" w:hAnsi="Courier New" w:cs="Courier New"/>
              </w:rPr>
              <w:t>}}</w:t>
            </w:r>
          </w:p>
        </w:tc>
      </w:tr>
      <w:tr w:rsidR="005B49D6" w:rsidRPr="0005680A" w14:paraId="6DBF6237" w14:textId="77777777" w:rsidTr="00EE4475">
        <w:tc>
          <w:tcPr>
            <w:tcW w:w="4390" w:type="dxa"/>
            <w:vAlign w:val="center"/>
          </w:tcPr>
          <w:p w14:paraId="7244FAF1" w14:textId="573A4D72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{{ZUSATZKOSTEN_BEZEICHNUNG}}</w:t>
            </w:r>
          </w:p>
        </w:tc>
        <w:tc>
          <w:tcPr>
            <w:tcW w:w="4672" w:type="dxa"/>
          </w:tcPr>
          <w:p w14:paraId="5B5BD9CD" w14:textId="43D44411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{{ZUSATZKOSTEN_BETRAG}}</w:t>
            </w:r>
          </w:p>
        </w:tc>
      </w:tr>
      <w:tr w:rsidR="005B49D6" w:rsidRPr="0005680A" w14:paraId="0A51321F" w14:textId="77777777" w:rsidTr="00EE4475">
        <w:tc>
          <w:tcPr>
            <w:tcW w:w="4390" w:type="dxa"/>
            <w:vAlign w:val="center"/>
          </w:tcPr>
          <w:p w14:paraId="6227C287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672" w:type="dxa"/>
          </w:tcPr>
          <w:p w14:paraId="2A5E9A46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5B49D6" w:rsidRPr="0005680A" w14:paraId="2FC3C34B" w14:textId="77777777" w:rsidTr="00EE4475"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67FC75B3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672" w:type="dxa"/>
            <w:tcBorders>
              <w:bottom w:val="single" w:sz="4" w:space="0" w:color="auto"/>
            </w:tcBorders>
            <w:vAlign w:val="center"/>
          </w:tcPr>
          <w:p w14:paraId="5B3C34D5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5B49D6" w:rsidRPr="0005680A" w14:paraId="36185042" w14:textId="77777777" w:rsidTr="00EE4475">
        <w:trPr>
          <w:trHeight w:val="446"/>
        </w:trPr>
        <w:tc>
          <w:tcPr>
            <w:tcW w:w="43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27EE04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B3CC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216103" w14:textId="77777777" w:rsidR="00842074" w:rsidRDefault="00842074">
      <w:r>
        <w:separator/>
      </w:r>
    </w:p>
  </w:endnote>
  <w:endnote w:type="continuationSeparator" w:id="0">
    <w:p w14:paraId="6D50F87B" w14:textId="77777777" w:rsidR="00842074" w:rsidRDefault="008420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FBAF6" w14:textId="77777777" w:rsidR="00842074" w:rsidRDefault="00842074">
      <w:r>
        <w:separator/>
      </w:r>
    </w:p>
  </w:footnote>
  <w:footnote w:type="continuationSeparator" w:id="0">
    <w:p w14:paraId="0B7D9289" w14:textId="77777777" w:rsidR="00842074" w:rsidRDefault="008420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86099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54C89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9287E"/>
    <w:rsid w:val="007F0833"/>
    <w:rsid w:val="007F5226"/>
    <w:rsid w:val="008137A8"/>
    <w:rsid w:val="0082069E"/>
    <w:rsid w:val="00827B74"/>
    <w:rsid w:val="0083320C"/>
    <w:rsid w:val="00833AE0"/>
    <w:rsid w:val="00842074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B2C53"/>
    <w:rsid w:val="00CE1183"/>
    <w:rsid w:val="00CE621B"/>
    <w:rsid w:val="00CF28C0"/>
    <w:rsid w:val="00CF564B"/>
    <w:rsid w:val="00D20830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250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1828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2026-03-19T12:44:00Z</dcterms:created>
  <dcterms:modified xsi:type="dcterms:W3CDTF">2026-03-19T12:44:00Z</dcterms:modified>
  <cp:category/>
</cp:coreProperties>
</file>