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7777777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6E6E8B00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Schadennummer/VS-Nr.: {{SCHADENSNUMMER}}</w:t>
      </w:r>
    </w:p>
    <w:p w14:paraId="02ACCA59" w14:textId="13AA5546" w:rsidR="00B210CE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{{</w:t>
      </w:r>
      <w:r w:rsidR="00B210CE" w:rsidRPr="00B210CE">
        <w:rPr>
          <w:rFonts w:ascii="Courier New" w:hAnsi="Courier New" w:cs="Courier New"/>
          <w:sz w:val="22"/>
          <w:szCs w:val="22"/>
        </w:rPr>
        <w:t>MANDANT_NACHNAME</w:t>
      </w:r>
      <w:r w:rsidRPr="00B210CE">
        <w:rPr>
          <w:rFonts w:ascii="Courier New" w:hAnsi="Courier New" w:cs="Courier New"/>
          <w:sz w:val="22"/>
          <w:szCs w:val="22"/>
        </w:rPr>
        <w:t xml:space="preserve">}}./. </w:t>
      </w:r>
      <w:r w:rsidR="00B210CE" w:rsidRPr="00B210CE">
        <w:rPr>
          <w:rFonts w:ascii="Courier New" w:hAnsi="Courier New" w:cs="Courier New"/>
          <w:sz w:val="22"/>
          <w:szCs w:val="22"/>
        </w:rPr>
        <w:t>{{VERSICHERUNG}}</w:t>
      </w:r>
      <w:r w:rsidRPr="00B210CE">
        <w:rPr>
          <w:rFonts w:ascii="Courier New" w:hAnsi="Courier New" w:cs="Courier New"/>
          <w:sz w:val="22"/>
          <w:szCs w:val="22"/>
        </w:rPr>
        <w:t xml:space="preserve"> | Unfall vom {{UNFALL_DATUM}}</w:t>
      </w:r>
    </w:p>
    <w:p w14:paraId="0B6B6B81" w14:textId="3059862B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AKZ:</w:t>
      </w:r>
      <w:r w:rsidRPr="00B210CE">
        <w:rPr>
          <w:rFonts w:ascii="Courier New" w:hAnsi="Courier New" w:cs="Courier New"/>
          <w:sz w:val="22"/>
          <w:szCs w:val="22"/>
        </w:rPr>
        <w:t>{{KENNZEICHEN</w:t>
      </w:r>
      <w:r w:rsidR="00E574BE" w:rsidRPr="00B210CE">
        <w:rPr>
          <w:rFonts w:ascii="Courier New" w:hAnsi="Courier New" w:cs="Courier New"/>
          <w:sz w:val="22"/>
          <w:szCs w:val="22"/>
        </w:rPr>
        <w:t>_GEGNER</w:t>
      </w:r>
      <w:r w:rsidRPr="00B210CE">
        <w:rPr>
          <w:rFonts w:ascii="Courier New" w:hAnsi="Courier New" w:cs="Courier New"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0CDA71AF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 {{MANDANT_STRASSE}} {{MANDANT_PLZ_ORT}} mit der Wahrnehmung seiner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6A6A0226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meines</w:t>
      </w:r>
      <w:r w:rsidR="00CE4E5E">
        <w:rPr>
          <w:rFonts w:ascii="Courier New" w:hAnsi="Courier New" w:cs="Courier New"/>
          <w:sz w:val="22"/>
          <w:szCs w:val="22"/>
        </w:rPr>
        <w:t xml:space="preserve"> </w:t>
      </w:r>
      <w:r w:rsidR="00CE4E5E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CE4E5E">
        <w:rPr>
          <w:rFonts w:ascii="Courier New" w:hAnsi="Courier New" w:cs="Courier New"/>
          <w:sz w:val="22"/>
          <w:szCs w:val="22"/>
        </w:rPr>
        <w:t xml:space="preserve"> zum</w:t>
      </w:r>
      <w:r w:rsidR="00CE4E5E" w:rsidRPr="00B210CE">
        <w:rPr>
          <w:rFonts w:ascii="Courier New" w:hAnsi="Courier New" w:cs="Courier New"/>
          <w:sz w:val="22"/>
          <w:szCs w:val="22"/>
        </w:rPr>
        <w:t xml:space="preserve"> </w:t>
      </w:r>
      <w:r w:rsidR="00CE4E5E">
        <w:rPr>
          <w:rFonts w:ascii="Courier New" w:hAnsi="Courier New" w:cs="Courier New"/>
          <w:sz w:val="22"/>
          <w:szCs w:val="22"/>
        </w:rPr>
        <w:t>V</w:t>
      </w:r>
      <w:r w:rsidR="00CE4E5E" w:rsidRPr="00B210CE">
        <w:rPr>
          <w:rFonts w:ascii="Courier New" w:hAnsi="Courier New" w:cs="Courier New"/>
          <w:sz w:val="22"/>
          <w:szCs w:val="22"/>
        </w:rPr>
        <w:t>orsteuerberechtigt</w:t>
      </w:r>
      <w:r w:rsidRPr="00B210CE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meines Mandanten,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17C24FBF" w14:textId="188DDDC1" w:rsidR="00FB4493" w:rsidRPr="00B210CE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F298D6" wp14:editId="0440B5D8">
                <wp:simplePos x="0" y="0"/>
                <wp:positionH relativeFrom="page">
                  <wp:posOffset>816610</wp:posOffset>
                </wp:positionH>
                <wp:positionV relativeFrom="paragraph">
                  <wp:posOffset>134620</wp:posOffset>
                </wp:positionV>
                <wp:extent cx="5883910" cy="1990725"/>
                <wp:effectExtent l="0" t="0" r="0" b="9525"/>
                <wp:wrapNone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3910" cy="1990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80EE36" w14:textId="77777777" w:rsidR="009579FF" w:rsidRPr="00B210CE" w:rsidRDefault="009579FF" w:rsidP="009579FF">
                            <w:pPr>
                              <w:pStyle w:val="StandardWeb"/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  <w:p w14:paraId="33EDCE0D" w14:textId="77777777" w:rsidR="009579FF" w:rsidRDefault="009579F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F298D6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7" type="#_x0000_t202" style="position:absolute;margin-left:64.3pt;margin-top:10.6pt;width:463.3pt;height:156.75pt;z-index:25165926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" filled="f" stroked="f">
                <v:textbox>
                  <w:txbxContent>
                    <w:p w14:paraId="1580EE36" w14:textId="77777777" w:rsidR="009579FF" w:rsidRPr="00B210CE" w:rsidRDefault="009579FF" w:rsidP="009579FF">
                      <w:pPr>
                        <w:pStyle w:val="StandardWeb"/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  <w:p w14:paraId="33EDCE0D" w14:textId="77777777" w:rsidR="009579FF" w:rsidRDefault="009579FF"/>
                  </w:txbxContent>
                </v:textbox>
                <w10:wrap anchorx="page"/>
              </v:shape>
            </w:pict>
          </mc:Fallback>
        </mc:AlternateContent>
      </w:r>
      <w:r w:rsidR="00CE4E5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  <w:r w:rsidR="00FB4493"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7363494B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lastRenderedPageBreak/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Gutachten des Sachverständigen</w:t>
      </w:r>
      <w:r w:rsidR="00C801DA"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-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büros GutachterExpress</w:t>
      </w:r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Hiernach ergeben sich – vorbehaltlich einer anderweitigen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AD11DF" w:rsidRPr="00B210CE" w14:paraId="3727F19E" w14:textId="77777777" w:rsidTr="00FB449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36483D9" w14:textId="350AD89F" w:rsidR="00C801DA" w:rsidRPr="00B210CE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</w:p>
          <w:p w14:paraId="7C252021" w14:textId="374E800F" w:rsidR="00C801DA" w:rsidRPr="00B210CE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  <w:p w14:paraId="5590DFEF" w14:textId="3222EE7B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Wertminderung</w:t>
            </w:r>
          </w:p>
          <w:p w14:paraId="31EBC5F1" w14:textId="33F4E1F1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6A6A6E" w14:textId="6B82007C" w:rsidR="00C801DA" w:rsidRPr="00B210CE" w:rsidRDefault="00C801DA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  <w:p w14:paraId="1A2C189C" w14:textId="39614D1D" w:rsidR="00FB4493" w:rsidRPr="00B210CE" w:rsidRDefault="00C801DA" w:rsidP="00C801DA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  <w:p w14:paraId="7C0A6DEC" w14:textId="5784BC8F" w:rsidR="00C801DA" w:rsidRPr="00B210CE" w:rsidRDefault="00C801DA" w:rsidP="00C801DA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{{WERTMINDERUNG}}</w:t>
            </w:r>
          </w:p>
        </w:tc>
      </w:tr>
      <w:tr w:rsidR="00AD11DF" w:rsidRPr="00B210CE" w14:paraId="00864FE5" w14:textId="77777777" w:rsidTr="00FB449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FB4493">
        <w:trPr>
          <w:gridAfter w:val="1"/>
          <w:wAfter w:w="4531" w:type="dxa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669CE409" w14:textId="77777777" w:rsidTr="00FB4493">
        <w:tc>
          <w:tcPr>
            <w:tcW w:w="45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116A5F8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CE9F65B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FB4493">
        <w:trPr>
          <w:trHeight w:val="446"/>
        </w:trPr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Michael Hohlwein</w:t>
      </w:r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135E508E" w:rsidR="00FB4493" w:rsidRPr="00B210CE" w:rsidRDefault="00FB4493" w:rsidP="001969C1">
      <w:pPr>
        <w:jc w:val="both"/>
        <w:rPr>
          <w:rFonts w:ascii="Courier New" w:hAnsi="Courier New" w:cs="Courier New"/>
          <w:b/>
          <w:iCs/>
          <w:sz w:val="22"/>
          <w:szCs w:val="22"/>
        </w:rPr>
      </w:pPr>
      <w:r w:rsidRPr="00B210CE">
        <w:rPr>
          <w:rFonts w:ascii="Courier New" w:hAnsi="Courier New" w:cs="Courier New"/>
          <w:b/>
          <w:iCs/>
          <w:sz w:val="22"/>
          <w:szCs w:val="22"/>
        </w:rPr>
        <w:t xml:space="preserve">Anlagen: </w:t>
      </w:r>
    </w:p>
    <w:p w14:paraId="24450F1C" w14:textId="77777777" w:rsidR="001969C1" w:rsidRPr="00B210CE" w:rsidRDefault="001969C1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19F1BE" w14:textId="77777777" w:rsidR="001C32F8" w:rsidRDefault="001C32F8">
      <w:r>
        <w:separator/>
      </w:r>
    </w:p>
  </w:endnote>
  <w:endnote w:type="continuationSeparator" w:id="0">
    <w:p w14:paraId="721222BC" w14:textId="77777777" w:rsidR="001C32F8" w:rsidRDefault="001C32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>RA Michael Hohlwein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r>
      <w:rPr>
        <w:rFonts w:ascii="Arial" w:hAnsi="Arial" w:cs="Arial"/>
        <w:color w:val="000000"/>
        <w:sz w:val="14"/>
      </w:rPr>
      <w:t>Reilstraße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A933ED" w14:textId="77777777" w:rsidR="001C32F8" w:rsidRDefault="001C32F8">
      <w:r>
        <w:separator/>
      </w:r>
    </w:p>
  </w:footnote>
  <w:footnote w:type="continuationSeparator" w:id="0">
    <w:p w14:paraId="649B9BB6" w14:textId="77777777" w:rsidR="001C32F8" w:rsidRDefault="001C32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517EEBDF">
              <wp:simplePos x="0" y="0"/>
              <wp:positionH relativeFrom="column">
                <wp:posOffset>4043045</wp:posOffset>
              </wp:positionH>
              <wp:positionV relativeFrom="paragraph">
                <wp:posOffset>2522220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18.35pt;margin-top:198.6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HgviD9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Hohlwein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09C2"/>
    <w:rsid w:val="00186099"/>
    <w:rsid w:val="001969C1"/>
    <w:rsid w:val="001B378E"/>
    <w:rsid w:val="001C32F8"/>
    <w:rsid w:val="001C7F2F"/>
    <w:rsid w:val="001D5A6E"/>
    <w:rsid w:val="001D6B29"/>
    <w:rsid w:val="001F3E87"/>
    <w:rsid w:val="00207437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300D0"/>
    <w:rsid w:val="0038771D"/>
    <w:rsid w:val="003910A4"/>
    <w:rsid w:val="003A2B45"/>
    <w:rsid w:val="003D148C"/>
    <w:rsid w:val="003D3CE9"/>
    <w:rsid w:val="00410031"/>
    <w:rsid w:val="00421A8D"/>
    <w:rsid w:val="0045445F"/>
    <w:rsid w:val="00493FA3"/>
    <w:rsid w:val="004968F2"/>
    <w:rsid w:val="004A2545"/>
    <w:rsid w:val="004B367C"/>
    <w:rsid w:val="004D74F8"/>
    <w:rsid w:val="004E23E2"/>
    <w:rsid w:val="004F59A7"/>
    <w:rsid w:val="004F77A3"/>
    <w:rsid w:val="00511956"/>
    <w:rsid w:val="0052463F"/>
    <w:rsid w:val="005459FF"/>
    <w:rsid w:val="005637E0"/>
    <w:rsid w:val="00574690"/>
    <w:rsid w:val="00590016"/>
    <w:rsid w:val="005B1252"/>
    <w:rsid w:val="005B1F5E"/>
    <w:rsid w:val="005C1333"/>
    <w:rsid w:val="005C62ED"/>
    <w:rsid w:val="005D2CB4"/>
    <w:rsid w:val="005D4734"/>
    <w:rsid w:val="005D54BA"/>
    <w:rsid w:val="005E3EAB"/>
    <w:rsid w:val="00613143"/>
    <w:rsid w:val="00613E28"/>
    <w:rsid w:val="006216F7"/>
    <w:rsid w:val="00623DFF"/>
    <w:rsid w:val="00626221"/>
    <w:rsid w:val="0063382D"/>
    <w:rsid w:val="00636AE3"/>
    <w:rsid w:val="00637E35"/>
    <w:rsid w:val="006819C1"/>
    <w:rsid w:val="00681BE2"/>
    <w:rsid w:val="006F739B"/>
    <w:rsid w:val="00702BAB"/>
    <w:rsid w:val="00711605"/>
    <w:rsid w:val="00724BB6"/>
    <w:rsid w:val="00742CFC"/>
    <w:rsid w:val="00760B54"/>
    <w:rsid w:val="00763BA9"/>
    <w:rsid w:val="00765C67"/>
    <w:rsid w:val="00770DF2"/>
    <w:rsid w:val="0079287E"/>
    <w:rsid w:val="007B3E9A"/>
    <w:rsid w:val="007C1B06"/>
    <w:rsid w:val="007F5226"/>
    <w:rsid w:val="008137A8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7B44"/>
    <w:rsid w:val="008E77A9"/>
    <w:rsid w:val="008F185A"/>
    <w:rsid w:val="008F3557"/>
    <w:rsid w:val="008F6672"/>
    <w:rsid w:val="00900905"/>
    <w:rsid w:val="00954BC6"/>
    <w:rsid w:val="009579FF"/>
    <w:rsid w:val="00967000"/>
    <w:rsid w:val="00986FA6"/>
    <w:rsid w:val="009E2943"/>
    <w:rsid w:val="00A03C03"/>
    <w:rsid w:val="00A054E6"/>
    <w:rsid w:val="00A134E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50F6"/>
    <w:rsid w:val="00B36E02"/>
    <w:rsid w:val="00B37BD3"/>
    <w:rsid w:val="00B42C42"/>
    <w:rsid w:val="00B57199"/>
    <w:rsid w:val="00B63A19"/>
    <w:rsid w:val="00B80568"/>
    <w:rsid w:val="00BA4523"/>
    <w:rsid w:val="00C2063B"/>
    <w:rsid w:val="00C27802"/>
    <w:rsid w:val="00C42620"/>
    <w:rsid w:val="00C801DA"/>
    <w:rsid w:val="00CB2C53"/>
    <w:rsid w:val="00CE1183"/>
    <w:rsid w:val="00CE3159"/>
    <w:rsid w:val="00CE4E5E"/>
    <w:rsid w:val="00CE621B"/>
    <w:rsid w:val="00CE74DE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B5826"/>
    <w:rsid w:val="00DD511A"/>
    <w:rsid w:val="00DF4FDF"/>
    <w:rsid w:val="00E05273"/>
    <w:rsid w:val="00E12847"/>
    <w:rsid w:val="00E33E03"/>
    <w:rsid w:val="00E3559B"/>
    <w:rsid w:val="00E54D68"/>
    <w:rsid w:val="00E574BE"/>
    <w:rsid w:val="00E86959"/>
    <w:rsid w:val="00ED1C94"/>
    <w:rsid w:val="00EE21AD"/>
    <w:rsid w:val="00EF3A88"/>
    <w:rsid w:val="00F722B5"/>
    <w:rsid w:val="00FA2743"/>
    <w:rsid w:val="00FA5502"/>
    <w:rsid w:val="00FB267F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241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1760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3</cp:revision>
  <cp:lastPrinted>2020-12-23T09:15:00Z</cp:lastPrinted>
  <dcterms:created xsi:type="dcterms:W3CDTF">2026-03-16T13:27:00Z</dcterms:created>
  <dcterms:modified xsi:type="dcterms:W3CDTF">2026-03-16T13:31:00Z</dcterms:modified>
  <cp:category/>
</cp:coreProperties>
</file>